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83E" w:rsidRPr="0064183E" w:rsidRDefault="0064183E" w:rsidP="00A30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студентов-инвалидов и студентов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ОВЗ</w:t>
      </w:r>
    </w:p>
    <w:p w:rsidR="0064183E" w:rsidRPr="0064183E" w:rsidRDefault="0064183E" w:rsidP="00A30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на основе образовательных программ, адаптированных при необходимости для обучения указанных обучающихся.</w:t>
      </w:r>
    </w:p>
    <w:p w:rsidR="0064183E" w:rsidRPr="0064183E" w:rsidRDefault="0064183E" w:rsidP="00A30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студентов-инвалидов и студентов с ОВЗ</w:t>
      </w:r>
    </w:p>
    <w:p w:rsidR="0064183E" w:rsidRPr="0064183E" w:rsidRDefault="00DE6F02" w:rsidP="00A30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 колледжем</w:t>
      </w:r>
      <w:r w:rsidR="0064183E"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особенностей психофизического развития, индивидуальных возможностей и состояния здоровья таких обучающихся.</w:t>
      </w:r>
    </w:p>
    <w:p w:rsidR="0064183E" w:rsidRPr="0064183E" w:rsidRDefault="0064183E" w:rsidP="00A30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психофизического развития и состояния здоровья студентов-инвалидов и студентов с ОВЗ, организуются занятия совместно с другими обучающимися в общих группах, используя социально-активные и рефлексивные методы обучения, технологии </w:t>
      </w:r>
      <w:proofErr w:type="spellStart"/>
      <w:r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оказания помощи в </w:t>
      </w:r>
      <w:r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полноценных межличностных отношений с другими студентами, создании комфортного психологического климата в студенческой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группе, отражающегося в планах воспитательной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в колледже</w:t>
      </w:r>
      <w:r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 же при</w:t>
      </w:r>
      <w:proofErr w:type="gramEnd"/>
      <w:r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разработке индивидуальных планах обучения студентов.</w:t>
      </w:r>
    </w:p>
    <w:p w:rsidR="00DE6F02" w:rsidRPr="00DE6F02" w:rsidRDefault="0064183E" w:rsidP="00A30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83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и разработка учебных материалов преподавателями производится с учетом того, чтобы студенты с нарушениями слух</w:t>
      </w:r>
      <w:r w:rsidR="00A303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получали информацию визуально.</w:t>
      </w:r>
    </w:p>
    <w:p w:rsidR="00DE6F02" w:rsidRPr="00DE6F02" w:rsidRDefault="00DE6F02" w:rsidP="00A30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Выбор мест прохождения практик </w:t>
      </w:r>
      <w:r w:rsidRPr="00DE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инвалидов и лиц </w:t>
      </w:r>
      <w:proofErr w:type="gramStart"/>
      <w:r w:rsidRPr="00DE6F0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E6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6F02" w:rsidRPr="00DE6F02" w:rsidRDefault="00DE6F02" w:rsidP="00A30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ограниченными возможностями здоровья</w:t>
      </w:r>
      <w:r w:rsidR="003630B6" w:rsidRPr="0036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6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учетом требований их доступности для данных обучающихся.</w:t>
      </w:r>
    </w:p>
    <w:p w:rsidR="003630B6" w:rsidRDefault="00DE6F02" w:rsidP="00A30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определении мест учебной и производственной практик для инвалидов и лиц с ограниченными возможностями здоровья учитываются рекомендации медико-социальной экспертизы, отраженные в ин</w:t>
      </w:r>
      <w:r w:rsidR="003630B6" w:rsidRPr="0036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дивидуальной программе </w:t>
      </w:r>
      <w:r w:rsidRPr="00DE6F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реабилитации инвалида, относительно рекомендованных условий и видов труда.</w:t>
      </w:r>
      <w:r w:rsidR="003630B6" w:rsidRPr="0036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630B6" w:rsidRDefault="003630B6" w:rsidP="00A30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30B6" w:rsidRDefault="00DE6F02" w:rsidP="00A303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к трудоустройству и содействие трудоустройству выпускников-инвалидов и лиц с ОВЗ и их закреплению на рабочих местах</w:t>
      </w:r>
      <w:r w:rsidRPr="00DE6F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30B6" w:rsidRPr="00363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03C2" w:rsidRDefault="00A303C2" w:rsidP="00A303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303C2">
        <w:rPr>
          <w:sz w:val="28"/>
          <w:szCs w:val="28"/>
        </w:rPr>
        <w:t>Мероприятия по содействию трудоустройству выпускников из числа лиц с ограниченными возможностями здоровья и инва</w:t>
      </w:r>
      <w:r>
        <w:rPr>
          <w:sz w:val="28"/>
          <w:szCs w:val="28"/>
        </w:rPr>
        <w:t>лидов осуществляются в колледже</w:t>
      </w:r>
      <w:r w:rsidRPr="00A303C2">
        <w:rPr>
          <w:sz w:val="28"/>
          <w:szCs w:val="28"/>
        </w:rPr>
        <w:t xml:space="preserve"> во взаимодействии с государственными центрами занятости населения, некоммерческими организациями, общественными организациями инвалидов, предприятиями и организациями в соответствии с планом мероприятий по содействию трудоустройству.</w:t>
      </w:r>
    </w:p>
    <w:p w:rsidR="00A303C2" w:rsidRPr="00A303C2" w:rsidRDefault="00A303C2" w:rsidP="00A303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303C2">
        <w:rPr>
          <w:sz w:val="28"/>
          <w:szCs w:val="28"/>
        </w:rPr>
        <w:t>Основными формами содействия трудоустройству выпускников из числа лиц с ограниченными возможностями здоровья и инвалидов являются презентации и встречи работодателей со студентами, индивидуальные консультации по вопросам трудоустройства, мастер-классы и тренинги. Эффективным является трудоустройство на квотируемые и специально оборудованные для инвалидов рабочие места.</w:t>
      </w:r>
    </w:p>
    <w:p w:rsidR="0022699F" w:rsidRPr="003630B6" w:rsidRDefault="00A303C2" w:rsidP="00A303C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699F" w:rsidRPr="003630B6" w:rsidSect="0064183E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183E"/>
    <w:rsid w:val="003630B6"/>
    <w:rsid w:val="0061050D"/>
    <w:rsid w:val="0064183E"/>
    <w:rsid w:val="00665223"/>
    <w:rsid w:val="0067048D"/>
    <w:rsid w:val="008D6C2A"/>
    <w:rsid w:val="00A303C2"/>
    <w:rsid w:val="00DE6F02"/>
    <w:rsid w:val="00F35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0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cp:lastPrinted>2016-06-17T08:29:00Z</cp:lastPrinted>
  <dcterms:created xsi:type="dcterms:W3CDTF">2016-06-16T09:06:00Z</dcterms:created>
  <dcterms:modified xsi:type="dcterms:W3CDTF">2016-06-17T08:35:00Z</dcterms:modified>
</cp:coreProperties>
</file>