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84" w:rsidRDefault="00371918" w:rsidP="009A1D84">
      <w:r w:rsidRPr="00371918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.4pt;height:666.25pt" o:ole="">
            <v:imagedata r:id="rId8" o:title=""/>
          </v:shape>
          <o:OLEObject Type="Embed" ProgID="FoxitReader.Document" ShapeID="_x0000_i1025" DrawAspect="Content" ObjectID="_1591611895" r:id="rId9"/>
        </w:object>
      </w:r>
    </w:p>
    <w:tbl>
      <w:tblPr>
        <w:tblpPr w:leftFromText="180" w:rightFromText="180" w:vertAnchor="text" w:horzAnchor="margin" w:tblpY="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6946"/>
      </w:tblGrid>
      <w:tr w:rsidR="00371918" w:rsidRPr="001C3C90" w:rsidTr="00371918">
        <w:trPr>
          <w:trHeight w:val="55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B701FD" w:rsidRDefault="00371918" w:rsidP="0037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          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1057275"/>
                  <wp:effectExtent l="0" t="0" r="9525" b="9525"/>
                  <wp:docPr id="2" name="Рисунок 2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8" w:rsidRPr="00B701FD" w:rsidRDefault="00371918" w:rsidP="0037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lang w:eastAsia="ru-RU"/>
              </w:rPr>
              <w:t>Министерство образования и науки  Республики Бурятия</w:t>
            </w:r>
          </w:p>
        </w:tc>
      </w:tr>
      <w:tr w:rsidR="00371918" w:rsidRPr="001C3C90" w:rsidTr="00371918">
        <w:trPr>
          <w:trHeight w:val="162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8" w:rsidRPr="00B701FD" w:rsidRDefault="00371918" w:rsidP="003719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8" w:rsidRPr="009A1D84" w:rsidRDefault="00371918" w:rsidP="00371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1D84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 Республики Бурятия</w:t>
            </w:r>
          </w:p>
          <w:p w:rsidR="00371918" w:rsidRPr="009A1D84" w:rsidRDefault="00371918" w:rsidP="0037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84">
              <w:rPr>
                <w:rFonts w:ascii="Times New Roman" w:hAnsi="Times New Roman"/>
              </w:rPr>
              <w:t>"РЕСПУБЛИКАНСКИЙ МНОГОУРОВНЕВЫЙ КОЛЛЕДЖ"</w:t>
            </w:r>
          </w:p>
        </w:tc>
      </w:tr>
      <w:tr w:rsidR="00371918" w:rsidRPr="001C3C90" w:rsidTr="00371918">
        <w:trPr>
          <w:trHeight w:val="402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18" w:rsidRPr="001C3C90" w:rsidRDefault="00371918" w:rsidP="003719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371918" w:rsidRPr="00B701FD" w:rsidRDefault="00371918" w:rsidP="003719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r w:rsidRPr="001C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1C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ОУ РБ "РМК"</w:t>
            </w:r>
          </w:p>
          <w:p w:rsidR="00371918" w:rsidRPr="004E75D3" w:rsidRDefault="00371918" w:rsidP="0037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СК-</w:t>
            </w:r>
            <w:r w:rsidRPr="001C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П-2.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C3C9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8" w:rsidRPr="001C3C90" w:rsidRDefault="00371918" w:rsidP="003719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Прием студентов</w:t>
            </w:r>
          </w:p>
        </w:tc>
      </w:tr>
      <w:tr w:rsidR="00371918" w:rsidRPr="001C3C90" w:rsidTr="00371918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8" w:rsidRPr="00B701FD" w:rsidRDefault="00371918" w:rsidP="0037191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918" w:rsidRPr="009A1D84" w:rsidRDefault="00371918" w:rsidP="003719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C90">
              <w:rPr>
                <w:rFonts w:ascii="Times New Roman" w:eastAsia="Times New Roman" w:hAnsi="Times New Roman"/>
                <w:lang w:eastAsia="ru-RU"/>
              </w:rPr>
              <w:t xml:space="preserve">Положение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 правилах приема граждан в </w:t>
            </w:r>
            <w:r w:rsidRPr="009A1D84">
              <w:rPr>
                <w:rFonts w:ascii="Times New Roman" w:hAnsi="Times New Roman"/>
              </w:rPr>
              <w:t xml:space="preserve"> Государственное автономное профессиональное образовательное учреждение Республики Бурятия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1918" w:rsidRPr="00B701FD" w:rsidRDefault="00371918" w:rsidP="0037191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«Республиканский многоуровневый колледж» </w:t>
            </w:r>
          </w:p>
        </w:tc>
      </w:tr>
    </w:tbl>
    <w:p w:rsidR="00371918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</w:t>
      </w:r>
    </w:p>
    <w:p w:rsidR="00371918" w:rsidRDefault="00371918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1918" w:rsidRPr="00B701FD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</w:t>
      </w:r>
    </w:p>
    <w:p w:rsidR="009A1D84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tbl>
      <w:tblPr>
        <w:tblStyle w:val="ad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9A1D84" w:rsidTr="00FC7C4B">
        <w:tc>
          <w:tcPr>
            <w:tcW w:w="3793" w:type="dxa"/>
          </w:tcPr>
          <w:p w:rsidR="009A1D84" w:rsidRDefault="009A1D84" w:rsidP="009A1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УТВЕРЖДАЮ </w:t>
            </w:r>
          </w:p>
          <w:p w:rsidR="009A1D84" w:rsidRDefault="009A1D84" w:rsidP="009A1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B7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7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ОУ РБ "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РМК</w:t>
            </w:r>
            <w:r w:rsidRPr="00B701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</w:t>
            </w:r>
          </w:p>
          <w:p w:rsidR="009A1D84" w:rsidRDefault="009A1D84" w:rsidP="009A1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__________В.М.Андреев</w:t>
            </w:r>
          </w:p>
          <w:p w:rsidR="00FC7C4B" w:rsidRDefault="00FC7C4B" w:rsidP="009A1D8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«____»____________20___ г</w:t>
            </w:r>
          </w:p>
        </w:tc>
      </w:tr>
    </w:tbl>
    <w:p w:rsidR="009A1D84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D84" w:rsidRPr="00B701FD" w:rsidRDefault="009A1D84" w:rsidP="00FC7C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9A1D84" w:rsidRPr="00B701FD" w:rsidRDefault="009A1D84" w:rsidP="009A1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ru-RU"/>
        </w:rPr>
        <w:t>СИСТЕМА КАЧЕСТВА</w:t>
      </w:r>
    </w:p>
    <w:p w:rsidR="009A1D84" w:rsidRPr="00E327F3" w:rsidRDefault="009A1D84" w:rsidP="009A1D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 ПРАВИЛАХ ПРИЕМА ГРАЖДАН  В </w:t>
      </w:r>
      <w:r w:rsidR="00FC7C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ГОСУДАРСТВЕННОЕ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АВТОНОМНОЕ </w:t>
      </w:r>
      <w:r w:rsidR="00FC7C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ПРОФЕССИОНАЛЬНОЕ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ОБРАЗОВАТЕЛЬНОЕ УЧРЕЖДЕНИЕ РЕСПУБЛИКИ БУРЯТИЯ «РЕСПУБЛИКАНСКИЙ МНОГОУРОНЕВЫЙ КОЛЛЕДЖ» В 201</w:t>
      </w:r>
      <w:r w:rsidR="00FC7C4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ГОДУ.</w:t>
      </w:r>
    </w:p>
    <w:p w:rsidR="009A1D84" w:rsidRPr="00B701FD" w:rsidRDefault="009A1D84" w:rsidP="009A1D84">
      <w:pPr>
        <w:spacing w:before="105" w:after="105" w:line="24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A1D84" w:rsidRPr="00B701FD" w:rsidRDefault="00FC7C4B" w:rsidP="009A1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9A1D84" w:rsidRPr="00B701F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A1D84" w:rsidRPr="00B701FD">
        <w:rPr>
          <w:rFonts w:ascii="Times New Roman" w:eastAsia="Times New Roman" w:hAnsi="Times New Roman"/>
          <w:sz w:val="24"/>
          <w:szCs w:val="24"/>
          <w:lang w:eastAsia="ru-RU"/>
        </w:rPr>
        <w:t>ОУ РБ "</w:t>
      </w:r>
      <w:r w:rsidR="009A1D84">
        <w:rPr>
          <w:rFonts w:ascii="Times New Roman" w:eastAsia="Times New Roman" w:hAnsi="Times New Roman"/>
          <w:sz w:val="24"/>
          <w:szCs w:val="24"/>
          <w:lang w:eastAsia="ru-RU"/>
        </w:rPr>
        <w:t>РМК" СК-</w:t>
      </w:r>
      <w:r w:rsidR="009A1D84" w:rsidRPr="00B701FD">
        <w:rPr>
          <w:rFonts w:ascii="Times New Roman" w:eastAsia="Times New Roman" w:hAnsi="Times New Roman"/>
          <w:sz w:val="24"/>
          <w:szCs w:val="24"/>
          <w:lang w:eastAsia="ru-RU"/>
        </w:rPr>
        <w:t>П-</w:t>
      </w:r>
      <w:r w:rsidR="009A1D84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 w:rsidR="009A1D84" w:rsidRPr="00B701F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A1D84">
        <w:rPr>
          <w:rFonts w:ascii="Times New Roman" w:eastAsia="Times New Roman" w:hAnsi="Times New Roman"/>
          <w:sz w:val="24"/>
          <w:szCs w:val="24"/>
          <w:lang w:eastAsia="ru-RU"/>
        </w:rPr>
        <w:t xml:space="preserve"> 03</w:t>
      </w:r>
    </w:p>
    <w:p w:rsidR="009A1D84" w:rsidRPr="00B701FD" w:rsidRDefault="009A1D84" w:rsidP="009A1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ВЕРСИЯ </w:t>
      </w:r>
      <w:r w:rsidR="00FC7C4B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>.0.</w:t>
      </w:r>
    </w:p>
    <w:p w:rsidR="009A1D84" w:rsidRPr="00B701FD" w:rsidRDefault="009A1D84" w:rsidP="009A1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ВВЕДЕНИЯ: </w:t>
      </w:r>
      <w:r w:rsidR="00FC7C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2.0</w:t>
      </w:r>
      <w:r w:rsidR="00FC7C4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FC7C4B">
        <w:rPr>
          <w:rFonts w:ascii="Times New Roman" w:eastAsia="Times New Roman" w:hAnsi="Times New Roman"/>
          <w:sz w:val="24"/>
          <w:szCs w:val="24"/>
          <w:lang w:eastAsia="ru-RU"/>
        </w:rPr>
        <w:t>8</w:t>
      </w:r>
    </w:p>
    <w:p w:rsidR="009A1D84" w:rsidRPr="00B701FD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D84" w:rsidRPr="00B701FD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9A1D84" w:rsidRPr="00B701FD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D84" w:rsidRPr="00B701FD" w:rsidRDefault="009A1D84" w:rsidP="009A1D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B701FD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        </w:t>
      </w:r>
    </w:p>
    <w:p w:rsidR="009A1D84" w:rsidRPr="00B701FD" w:rsidRDefault="009A1D84" w:rsidP="009A1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D84" w:rsidRPr="00B701FD" w:rsidRDefault="009A1D84" w:rsidP="009A1D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>Улан-Удэ,</w:t>
      </w:r>
      <w:r w:rsidR="00FC7C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C7C4B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A1D84" w:rsidRPr="00B701FD" w:rsidRDefault="009A1D84" w:rsidP="009A1D84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701FD">
        <w:rPr>
          <w:rFonts w:ascii="Times New Roman" w:eastAsia="Times New Roman" w:hAnsi="Times New Roman"/>
          <w:lang w:eastAsia="ru-RU"/>
        </w:rPr>
        <w:t xml:space="preserve">                    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593"/>
      </w:tblGrid>
      <w:tr w:rsidR="009A1D84" w:rsidRPr="001C3C90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1C3C90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Фамилия / Подпись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Дата</w:t>
            </w:r>
          </w:p>
        </w:tc>
      </w:tr>
      <w:tr w:rsidR="00FC7C4B" w:rsidRPr="001C3C90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B" w:rsidRPr="00B701FD" w:rsidRDefault="00FC7C4B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Разработал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B" w:rsidRPr="00E327F3" w:rsidRDefault="00FC7C4B" w:rsidP="00FC7C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Заместитель директора по УР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4B" w:rsidRPr="00C85CAC" w:rsidRDefault="00FC7C4B" w:rsidP="00FC7C4B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Перфильева И.А.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C4B" w:rsidRPr="00B701FD" w:rsidRDefault="00FC7C4B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A1D84" w:rsidRPr="001C3C90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Проверил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E327F3" w:rsidRDefault="009A1D84" w:rsidP="00FC7C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Руководитель отдела управления качеством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E327F3" w:rsidRDefault="00FC7C4B" w:rsidP="00FC7C4B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Аюшеева Т.С</w:t>
            </w:r>
            <w:r w:rsidR="009A1D8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A1D84" w:rsidRPr="001C3C90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Согласовал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E327F3" w:rsidRDefault="009A1D84" w:rsidP="00FC7C4B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&lt;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Заместитель директора по </w:t>
            </w:r>
            <w:r w:rsidR="00FC7C4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val="en-US" w:eastAsia="ru-RU"/>
              </w:rPr>
              <w:t>&gt;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C85CAC" w:rsidRDefault="00FC7C4B" w:rsidP="00FC7C4B">
            <w:pPr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Бондарчук Н.Г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9A1D84" w:rsidRPr="001C3C90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1.0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B701F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B701FD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1C3C9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 из 2</w:t>
            </w:r>
            <w:r w:rsidR="00FC7C4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</w:tr>
    </w:tbl>
    <w:tbl>
      <w:tblPr>
        <w:tblpPr w:leftFromText="180" w:rightFromText="180" w:vertAnchor="text" w:horzAnchor="margin" w:tblpY="-6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9A1D8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9A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20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9A1D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9A1D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9A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9A1D8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9A1D84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9A1D84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9A1D84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9A1D84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9A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3643E6" w:rsidRPr="00B701FD" w:rsidRDefault="007D4491" w:rsidP="00B11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716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11046"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</w:p>
    <w:p w:rsidR="00361CBF" w:rsidRDefault="00B11046" w:rsidP="00B11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</w:p>
    <w:p w:rsidR="00361CBF" w:rsidRDefault="00361CBF" w:rsidP="00B11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CBF" w:rsidRDefault="00361CBF" w:rsidP="00B110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4491" w:rsidRPr="00697168" w:rsidRDefault="00B11046" w:rsidP="002D4A6C">
      <w:pPr>
        <w:spacing w:after="0" w:line="240" w:lineRule="auto"/>
        <w:rPr>
          <w:b/>
          <w:bCs/>
        </w:rPr>
      </w:pPr>
      <w:r w:rsidRPr="00B701F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697168">
        <w:rPr>
          <w:b/>
          <w:bCs/>
        </w:rPr>
        <w:t>Содержание документа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8364"/>
        <w:gridCol w:w="532"/>
      </w:tblGrid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1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bCs/>
              </w:rPr>
              <w:t>Общие положения</w:t>
            </w:r>
            <w:r>
              <w:rPr>
                <w:bCs/>
              </w:rPr>
              <w:t>……………………………………………………………………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3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2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rStyle w:val="a7"/>
                <w:rFonts w:eastAsia="Calibri"/>
                <w:b w:val="0"/>
              </w:rPr>
              <w:t>Организация приема граждан в</w:t>
            </w:r>
            <w:r w:rsidRPr="00697168">
              <w:rPr>
                <w:rStyle w:val="apple-converted-space"/>
                <w:bCs/>
              </w:rPr>
              <w:t> </w:t>
            </w:r>
            <w:r w:rsidRPr="00697168">
              <w:rPr>
                <w:bCs/>
              </w:rPr>
              <w:t>колледж</w:t>
            </w:r>
            <w:r>
              <w:rPr>
                <w:bCs/>
              </w:rPr>
              <w:t>…………………………………………..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5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3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rStyle w:val="a7"/>
                <w:rFonts w:eastAsia="Calibri"/>
                <w:b w:val="0"/>
              </w:rPr>
              <w:t>Организация информирования поступающих лиц</w:t>
            </w:r>
            <w:r>
              <w:rPr>
                <w:rStyle w:val="a7"/>
                <w:rFonts w:eastAsia="Calibri"/>
                <w:b w:val="0"/>
              </w:rPr>
              <w:t>………………………………...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5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4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rStyle w:val="a7"/>
                <w:rFonts w:eastAsia="Calibri"/>
                <w:b w:val="0"/>
              </w:rPr>
              <w:t>Прием документов поступающих</w:t>
            </w:r>
            <w:r>
              <w:rPr>
                <w:rStyle w:val="a7"/>
                <w:rFonts w:eastAsia="Calibri"/>
                <w:b w:val="0"/>
              </w:rPr>
              <w:t>…………………………………………………..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7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5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rStyle w:val="a7"/>
                <w:rFonts w:eastAsia="Calibri"/>
                <w:b w:val="0"/>
              </w:rPr>
              <w:t>Вступительные испытания</w:t>
            </w:r>
            <w:r>
              <w:rPr>
                <w:rStyle w:val="a7"/>
                <w:rFonts w:eastAsia="Calibri"/>
                <w:b w:val="0"/>
              </w:rPr>
              <w:t>………………………………………………………….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10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6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bCs/>
              </w:rPr>
              <w:t>Особенности проведения вступительных испытаний для инвалидов и лиц  с ограниченными возможностями здоровья</w:t>
            </w:r>
            <w:r>
              <w:rPr>
                <w:bCs/>
              </w:rPr>
              <w:t>…………………………………………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11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7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rStyle w:val="a7"/>
                <w:rFonts w:eastAsia="Calibri"/>
                <w:b w:val="0"/>
              </w:rPr>
              <w:t>Общие правила подачи и рассмотрения апелляций</w:t>
            </w:r>
            <w:r>
              <w:rPr>
                <w:rStyle w:val="a7"/>
                <w:rFonts w:eastAsia="Calibri"/>
                <w:b w:val="0"/>
              </w:rPr>
              <w:t>……………………………….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12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8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rPr>
                <w:rStyle w:val="a7"/>
                <w:rFonts w:eastAsia="Calibri"/>
                <w:b w:val="0"/>
              </w:rPr>
              <w:t>Зачисление в колледж</w:t>
            </w:r>
            <w:r>
              <w:rPr>
                <w:rStyle w:val="a7"/>
                <w:rFonts w:eastAsia="Calibri"/>
                <w:b w:val="0"/>
              </w:rPr>
              <w:t>……………………………………………………………….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12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9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t>Ответственность</w:t>
            </w:r>
            <w:r>
              <w:t>……………………………………………………………………..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13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10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t>Нормативные документы</w:t>
            </w:r>
            <w:r>
              <w:t>……………………………………………………………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13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11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t>Приложения</w:t>
            </w:r>
            <w:r>
              <w:t>………………………………………………………………………….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15</w:t>
            </w:r>
          </w:p>
        </w:tc>
      </w:tr>
      <w:tr w:rsidR="00FC7C4B" w:rsidTr="00406E00">
        <w:tc>
          <w:tcPr>
            <w:tcW w:w="675" w:type="dxa"/>
          </w:tcPr>
          <w:p w:rsidR="00FC7C4B" w:rsidRPr="00FC7C4B" w:rsidRDefault="00FC7C4B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FC7C4B">
              <w:rPr>
                <w:bCs/>
              </w:rPr>
              <w:t>12</w:t>
            </w:r>
          </w:p>
        </w:tc>
        <w:tc>
          <w:tcPr>
            <w:tcW w:w="8364" w:type="dxa"/>
          </w:tcPr>
          <w:p w:rsidR="00FC7C4B" w:rsidRDefault="00FC7C4B" w:rsidP="00FC7C4B">
            <w:pPr>
              <w:pStyle w:val="a6"/>
              <w:spacing w:before="0" w:beforeAutospacing="0" w:after="0" w:afterAutospacing="0"/>
              <w:rPr>
                <w:b/>
                <w:bCs/>
              </w:rPr>
            </w:pPr>
            <w:r w:rsidRPr="00697168">
              <w:t>Лист регистрации изменений</w:t>
            </w:r>
            <w:r>
              <w:t>……………………………………………………….</w:t>
            </w:r>
          </w:p>
        </w:tc>
        <w:tc>
          <w:tcPr>
            <w:tcW w:w="532" w:type="dxa"/>
          </w:tcPr>
          <w:p w:rsidR="00FC7C4B" w:rsidRPr="00406E00" w:rsidRDefault="00406E00" w:rsidP="007D4491">
            <w:pPr>
              <w:pStyle w:val="a6"/>
              <w:spacing w:before="0" w:beforeAutospacing="0" w:after="0" w:afterAutospacing="0"/>
              <w:jc w:val="center"/>
              <w:rPr>
                <w:bCs/>
              </w:rPr>
            </w:pPr>
            <w:r w:rsidRPr="00406E00">
              <w:rPr>
                <w:bCs/>
              </w:rPr>
              <w:t>23</w:t>
            </w:r>
          </w:p>
        </w:tc>
      </w:tr>
    </w:tbl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7D4491" w:rsidRDefault="007D4491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3643E6" w:rsidRDefault="003643E6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3643E6" w:rsidRDefault="003643E6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3643E6" w:rsidRDefault="003643E6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FC7C4B" w:rsidRDefault="00FC7C4B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FC7C4B" w:rsidRDefault="00FC7C4B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FC7C4B" w:rsidRDefault="00FC7C4B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p w:rsidR="00FC7C4B" w:rsidRDefault="00FC7C4B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3643E6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Стр. 2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p w:rsidR="003643E6" w:rsidRPr="00697168" w:rsidRDefault="003643E6" w:rsidP="007D4491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</w:p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3643E6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6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3643E6" w:rsidRPr="00697168" w:rsidRDefault="003643E6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3643E6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3643E6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</w:pPr>
      <w:r w:rsidRPr="00697168">
        <w:rPr>
          <w:b/>
          <w:bCs/>
        </w:rPr>
        <w:t>1. Общие положения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1.1. Настоящие Правила приема разработаны в соответствии с Федеральным законом «Об образовании в Российской Федерации» от 29.12.2012 г. № 273-ФЗ, постановлением Правительства РФ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от 14.08.2013 г. № 697, приказом Министерства образования и науки Российской Федерации «Об утверждении Порядка приема на обучение по образовательным программам среднего профессионального образования» от 23.01.2014 г. № 36, </w:t>
      </w:r>
      <w:r w:rsidR="008F50D3" w:rsidRPr="00697168">
        <w:t>приказом Министерства образования и науки Российской Федерации от 11.12.2015 №</w:t>
      </w:r>
      <w:r w:rsidR="00B453A0">
        <w:t xml:space="preserve"> </w:t>
      </w:r>
      <w:r w:rsidR="008F50D3" w:rsidRPr="00697168">
        <w:t xml:space="preserve">1456, </w:t>
      </w:r>
      <w:r w:rsidRPr="00697168">
        <w:t xml:space="preserve">приказом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качеств», </w:t>
      </w:r>
      <w:r w:rsidR="00E13187">
        <w:t xml:space="preserve">Письмом Федеральной службы по надзору в сфере образования и науки от 16 апреля 2015 г №01-50-174/07-1968 «О приеме на обучение лиц с ограниченными возможностями здоровья», </w:t>
      </w:r>
      <w:r w:rsidRPr="00697168">
        <w:t xml:space="preserve">Уставом </w:t>
      </w:r>
      <w:r w:rsidR="00F55C22">
        <w:t>Государственного а</w:t>
      </w:r>
      <w:r w:rsidRPr="00697168">
        <w:t xml:space="preserve">втономного </w:t>
      </w:r>
      <w:r w:rsidR="00F55C22">
        <w:t xml:space="preserve">профессионального </w:t>
      </w:r>
      <w:r w:rsidRPr="00697168">
        <w:t>образовательного учреждения Республики Бурятия «Республиканский многоуровневый колледж».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1.2. Правила приема регламентируют прием граждан Российской Федерации (далее – граждане, поступающие лица), иностранных граждан, лиц без гражданства, в том числе соотечественников за рубежом (далее – иностранные граждане, поступающие лица), в </w:t>
      </w:r>
      <w:r w:rsidR="003400DA">
        <w:t xml:space="preserve">ГАПОУ РБ </w:t>
      </w:r>
      <w:r w:rsidRPr="00697168">
        <w:t xml:space="preserve">«Республиканский многоуровневый колледж» (далее - колледж) для обучения по основным профессиональным образовательным программам среднего профессионального образования базовой и углубленной подготовки за счет ассигнований бюджета Республики Бурятия, с оплатой стоимости обучения по договорам с юридическими и (или) физическими лицами (далее – договор с оплатой стоимости обучения), а также определяет особенности проведения вступительных испытаний для </w:t>
      </w:r>
      <w:r w:rsidR="008F50D3" w:rsidRPr="00697168">
        <w:t>инвалидов и лиц</w:t>
      </w:r>
      <w:r w:rsidRPr="00697168">
        <w:t xml:space="preserve"> с ограниченным возможностями здоровья.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Прием иностранных граждан в колледж для обучения по образовательным программам осуществляется в соответствии с настоящими Правилами и международными договорами Российской Федерации за счет средств соответствующего бюджета, а также по договорам с оплатой стоимости обучения.</w:t>
      </w:r>
    </w:p>
    <w:p w:rsidR="003643E6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1.3.Объем и структура приема на обучение за счет ассигнований республиканского бюджета определяются в соответствии с контрольными цифрами приема, устанавливаемыми ежегодно Министерством образования и науки Республики Бурятия. Сверх контрольных цифр приема колледж осуществляет прием студентов на дополнительные места в пределах численности, установленной лицензией на право </w:t>
      </w:r>
    </w:p>
    <w:p w:rsidR="009A1D84" w:rsidRDefault="009A1D84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3643E6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3643E6" w:rsidRPr="00697168" w:rsidRDefault="003643E6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E6" w:rsidRPr="00697168" w:rsidRDefault="003643E6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Стр.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7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ведения образовательной деятельности, по договору с оплатой стоимости обучения.</w:t>
      </w:r>
    </w:p>
    <w:p w:rsidR="00361CBF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1.4. Колледж осуществляет обучение в очной и заочной формах.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1.5. Прием граждан в колледж для получения среднего профессионального образования о</w:t>
      </w:r>
      <w:r w:rsidR="003400DA">
        <w:t>существляется по заявлениям лиц</w:t>
      </w:r>
      <w:r w:rsidRPr="00697168">
        <w:t xml:space="preserve"> имеющих основное общее </w:t>
      </w:r>
      <w:r w:rsidR="003400DA">
        <w:t xml:space="preserve">или </w:t>
      </w:r>
      <w:r w:rsidRPr="00697168">
        <w:t>среднее общее образование.</w:t>
      </w:r>
    </w:p>
    <w:p w:rsidR="007D4491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1.6. Прием в колледж для получения среднего профессионального образования осуществляется на общедоступной основе.</w:t>
      </w:r>
    </w:p>
    <w:p w:rsidR="003400DA" w:rsidRPr="00372034" w:rsidRDefault="003400DA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372034">
        <w:t>В случае, если численность поступающих превышает количество бюджетных мест, при приеме на обучение по образовательным программам учитываются результаты освоения поступающими образовательной программы основного общего или среднего общего образования, указанные в представленных документах об образовании и (или) документах об образовании и о квалификации (далее</w:t>
      </w:r>
      <w:r w:rsidR="0004623A" w:rsidRPr="00372034">
        <w:t xml:space="preserve"> </w:t>
      </w:r>
      <w:r w:rsidRPr="00372034">
        <w:t>- конкурс аттестатов)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1.7. Условиями приема гарантируется соблюдение прав граждан на образование и зачисление лиц, наиболее способных и подготовленных к освоению основных профессиональных образовательных программ среднего профессионального образования базовой и углубленной подготовки.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1.8. Прие</w:t>
      </w:r>
      <w:r w:rsidR="004263B5">
        <w:t>м на обучение по следующим специальностям</w:t>
      </w:r>
      <w:r w:rsidRPr="00697168">
        <w:t xml:space="preserve"> </w:t>
      </w:r>
      <w:r w:rsidR="004263B5" w:rsidRPr="00697168">
        <w:t>требу</w:t>
      </w:r>
      <w:r w:rsidR="004263B5">
        <w:t>ет</w:t>
      </w:r>
      <w:r w:rsidR="004263B5" w:rsidRPr="00697168">
        <w:t xml:space="preserve"> наличия у поступающих определенных творческих способностей, физических качеств, осуществляется на ос</w:t>
      </w:r>
      <w:r w:rsidR="004263B5">
        <w:t>новании вступительных испытаний: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49.02.01 Физическая культура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54.02.01 Дизайн (по отраслям)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43.02.</w:t>
      </w:r>
      <w:r w:rsidR="00C36172" w:rsidRPr="003149A2">
        <w:t xml:space="preserve">13 </w:t>
      </w:r>
      <w:r w:rsidR="00C36172">
        <w:t>Технология па</w:t>
      </w:r>
      <w:r w:rsidRPr="00697168">
        <w:t>рикмахерско</w:t>
      </w:r>
      <w:r w:rsidR="00C36172">
        <w:t>го</w:t>
      </w:r>
      <w:r w:rsidRPr="00697168">
        <w:t xml:space="preserve"> искусств</w:t>
      </w:r>
      <w:r w:rsidR="00C36172">
        <w:t>а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43.02.0</w:t>
      </w:r>
      <w:r w:rsidR="004263B5">
        <w:t>3 Стилистика и искусство визажа.</w:t>
      </w:r>
      <w:r w:rsidRPr="00697168">
        <w:t xml:space="preserve"> 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1.9. Колледж осуществляет передачу, обработку и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9A1D84" w:rsidRPr="00697168" w:rsidRDefault="007D4491" w:rsidP="00E3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1.10. При поступлении на обучение по специальностям, входящим в </w:t>
      </w:r>
      <w:hyperlink r:id="rId12" w:history="1">
        <w:r w:rsidRPr="00697168">
          <w:rPr>
            <w:rFonts w:ascii="Times New Roman" w:hAnsi="Times New Roman"/>
            <w:sz w:val="24"/>
            <w:szCs w:val="24"/>
          </w:rPr>
          <w:t>Перечень</w:t>
        </w:r>
      </w:hyperlink>
      <w:r w:rsidRPr="00697168">
        <w:rPr>
          <w:rFonts w:ascii="Times New Roman" w:hAnsi="Times New Roman"/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N 697 и указанным в Таблице № 1 (Приложение 1),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13" w:history="1">
        <w:r w:rsidRPr="00697168">
          <w:rPr>
            <w:rFonts w:ascii="Times New Roman" w:hAnsi="Times New Roman"/>
            <w:sz w:val="24"/>
            <w:szCs w:val="24"/>
          </w:rPr>
          <w:t>приказом</w:t>
        </w:r>
      </w:hyperlink>
      <w:r w:rsidRPr="00697168">
        <w:rPr>
          <w:rFonts w:ascii="Times New Roman" w:hAnsi="Times New Roman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труда". Медицинская справка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4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8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7D4491" w:rsidRPr="00697168" w:rsidRDefault="007D4491" w:rsidP="00E3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признается действительной, если она получена не ранее года до дня завершения приема документов и вступительных испытаний.</w:t>
      </w:r>
    </w:p>
    <w:p w:rsidR="00E3232C" w:rsidRPr="00697168" w:rsidRDefault="00E3232C" w:rsidP="00E3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</w:t>
      </w:r>
      <w:hyperlink r:id="rId14" w:history="1">
        <w:r w:rsidRPr="00697168">
          <w:rPr>
            <w:rFonts w:ascii="Times New Roman" w:hAnsi="Times New Roman"/>
            <w:sz w:val="24"/>
            <w:szCs w:val="24"/>
          </w:rPr>
          <w:t>приказом</w:t>
        </w:r>
      </w:hyperlink>
      <w:r w:rsidRPr="00697168">
        <w:rPr>
          <w:rFonts w:ascii="Times New Roman" w:hAnsi="Times New Roman"/>
          <w:sz w:val="24"/>
          <w:szCs w:val="24"/>
        </w:rPr>
        <w:t xml:space="preserve"> Минздравсоцразвития России от 12 апреля 2011 г. N 302н, колледж обеспечивает прохождение поступающим медицинского осмотра полностью или в недостающей части в порядке, установленном указанным </w:t>
      </w:r>
      <w:hyperlink r:id="rId15" w:history="1">
        <w:r w:rsidRPr="00697168">
          <w:rPr>
            <w:rFonts w:ascii="Times New Roman" w:hAnsi="Times New Roman"/>
            <w:sz w:val="24"/>
            <w:szCs w:val="24"/>
          </w:rPr>
          <w:t>приказом</w:t>
        </w:r>
      </w:hyperlink>
      <w:r w:rsidRPr="00697168">
        <w:rPr>
          <w:rFonts w:ascii="Times New Roman" w:hAnsi="Times New Roman"/>
          <w:sz w:val="24"/>
          <w:szCs w:val="24"/>
        </w:rPr>
        <w:t>. Информация о времени и месте прохождения медицинского осмотра размещается на официальном сайте колледжа.</w:t>
      </w:r>
    </w:p>
    <w:p w:rsidR="007D4491" w:rsidRPr="00697168" w:rsidRDefault="007D4491" w:rsidP="00E323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В случае если у поступающего имеются медицинские противопоказания, установленные </w:t>
      </w:r>
      <w:hyperlink r:id="rId16" w:history="1">
        <w:r w:rsidRPr="00697168">
          <w:rPr>
            <w:rFonts w:ascii="Times New Roman" w:hAnsi="Times New Roman"/>
            <w:sz w:val="24"/>
            <w:szCs w:val="24"/>
          </w:rPr>
          <w:t>приказом</w:t>
        </w:r>
      </w:hyperlink>
      <w:r w:rsidRPr="00697168">
        <w:rPr>
          <w:rFonts w:ascii="Times New Roman" w:hAnsi="Times New Roman"/>
          <w:sz w:val="24"/>
          <w:szCs w:val="24"/>
        </w:rPr>
        <w:t xml:space="preserve"> Минздравсоцразвития России от 12 апреля 2011 г. N 302н, образовательная организация обеспечивает его информирование о связанных с указанными противопоказаниями последствиях в период обучения в колледже и последующей профессиональной деятельности.</w:t>
      </w:r>
    </w:p>
    <w:p w:rsidR="007D4491" w:rsidRPr="00697168" w:rsidRDefault="00E3232C" w:rsidP="00E3232C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697168">
        <w:t xml:space="preserve">Перечень врачей-специалистов, лабораторных и функциональных исследований, обязательных для медицинского обследования по специальностям подготовки </w:t>
      </w:r>
      <w:r w:rsidR="00B30587" w:rsidRPr="00697168">
        <w:t xml:space="preserve">указан </w:t>
      </w:r>
      <w:r w:rsidRPr="00697168">
        <w:t>в приложении 1</w:t>
      </w:r>
      <w:r w:rsidR="00B30587" w:rsidRPr="00697168">
        <w:t xml:space="preserve"> настоящего Положения</w:t>
      </w:r>
      <w:r w:rsidRPr="00697168">
        <w:t>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697168">
        <w:rPr>
          <w:rStyle w:val="a7"/>
          <w:rFonts w:eastAsia="Calibri"/>
        </w:rPr>
        <w:t>2. Организация приема граждан в</w:t>
      </w:r>
      <w:r w:rsidRPr="00697168">
        <w:rPr>
          <w:rStyle w:val="apple-converted-space"/>
          <w:b/>
          <w:bCs/>
        </w:rPr>
        <w:t> </w:t>
      </w:r>
      <w:r w:rsidRPr="00697168">
        <w:rPr>
          <w:b/>
          <w:bCs/>
        </w:rPr>
        <w:t>колледж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2.1. Организация приема, в том числе организация проведения вступительных испытаний, для обучения по освоению основных профессиональных образовательных программ среднего профессионального образования, осуществляется приемной комиссией колледжа.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2.2. Председателем приёмной комиссии является директор колледжа.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2.3. Состав, полномочия и порядок деятельности приемной комиссии регламентируются </w:t>
      </w:r>
      <w:r w:rsidR="00F55C22">
        <w:t>приказом</w:t>
      </w:r>
      <w:r w:rsidRPr="00697168">
        <w:t xml:space="preserve"> директор</w:t>
      </w:r>
      <w:r w:rsidR="00F55C22">
        <w:t>а</w:t>
      </w:r>
      <w:r w:rsidRPr="00697168">
        <w:t xml:space="preserve"> колледжа.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2.4.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колледжа.</w:t>
      </w:r>
    </w:p>
    <w:p w:rsidR="00E81703" w:rsidRPr="00E81703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2.5. Для организации и проведения вступительных испытаний </w:t>
      </w:r>
      <w:r w:rsidR="0004623A">
        <w:t>по специальностям, требующим  наличия у поступающих определенных творческих способностей, физических и (или) психологических качеств</w:t>
      </w:r>
      <w:r w:rsidR="007C3284">
        <w:t xml:space="preserve"> (далее – вступительные испытания), </w:t>
      </w:r>
      <w:r w:rsidRPr="00697168">
        <w:t>председателем приемной комиссии</w:t>
      </w:r>
      <w:r w:rsidR="00E81703" w:rsidRPr="00E81703">
        <w:t xml:space="preserve"> (</w:t>
      </w:r>
      <w:r w:rsidR="00E81703">
        <w:t>директором</w:t>
      </w:r>
      <w:r w:rsidR="00E81703" w:rsidRPr="00E81703">
        <w:t>)</w:t>
      </w:r>
      <w:r w:rsidRPr="00697168">
        <w:t xml:space="preserve"> утверждаются состав </w:t>
      </w:r>
      <w:r w:rsidR="00E81703" w:rsidRPr="00697168">
        <w:t xml:space="preserve">и порядок деятельности </w:t>
      </w:r>
      <w:r w:rsidRPr="00697168">
        <w:t xml:space="preserve">экзаменационной и апелляционной комиссий. 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2.6. При приеме в колледж обеспечивается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2.7. Приемная комиссия имеет право осуществлять проверку документов, представляемых поступающим. С целью подтверждения достоверности документов, представляемых поступающими, приемная комиссия колледжа вправе обращаться в соответствующие государственные (муниципальные) органы и организации.</w:t>
      </w:r>
    </w:p>
    <w:p w:rsidR="00E6431B" w:rsidRPr="00697168" w:rsidRDefault="00E6431B" w:rsidP="00E6431B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="Calibri"/>
        </w:rPr>
      </w:pPr>
      <w:r w:rsidRPr="00697168">
        <w:rPr>
          <w:rStyle w:val="a7"/>
          <w:rFonts w:eastAsia="Calibri"/>
        </w:rPr>
        <w:t>3. Организация информирования поступающих лиц</w:t>
      </w:r>
    </w:p>
    <w:p w:rsidR="009A1D84" w:rsidRDefault="00E6431B" w:rsidP="00E643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3.1. </w:t>
      </w:r>
      <w:r w:rsidR="007C3284">
        <w:t xml:space="preserve">Колледж объявляет прием на обучение по образовательным программам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5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9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E6431B" w:rsidRPr="00697168" w:rsidRDefault="007C3284" w:rsidP="00E643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только при наличии лицензии на осуществление образовательной деятельности по этим образовательным программам.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3.2. С целью ознакомления поступающих лиц и их родителей (законных представителей) с уставом колледжа, лицензией на право ведения образовательной деятельности, со свидетельством о государственной аккредитации по каждой из специальностей, дающим право на выдачу документа государственного образца о среднем профессиональном образовании, с основными профессиональными образовательными программами среднего профессионального образования, реализуемыми колледжем, и другими документами, регламентирующими организацию образовательного процесса и работу приемной комиссии, колледжем размещены указанные документы на своем официальном сайте</w:t>
      </w:r>
      <w:r w:rsidRPr="00697168">
        <w:rPr>
          <w:rStyle w:val="apple-converted-space"/>
        </w:rPr>
        <w:t> </w:t>
      </w:r>
      <w:hyperlink r:id="rId17" w:history="1">
        <w:r w:rsidRPr="00610800">
          <w:rPr>
            <w:rStyle w:val="a8"/>
            <w:rFonts w:eastAsiaTheme="majorEastAsia"/>
            <w:color w:val="548DD4" w:themeColor="text2" w:themeTint="99"/>
            <w:lang w:val="en-US"/>
          </w:rPr>
          <w:t>www</w:t>
        </w:r>
        <w:r w:rsidRPr="00610800">
          <w:rPr>
            <w:rStyle w:val="a8"/>
            <w:rFonts w:eastAsiaTheme="majorEastAsia"/>
            <w:color w:val="548DD4" w:themeColor="text2" w:themeTint="99"/>
          </w:rPr>
          <w:t>.</w:t>
        </w:r>
        <w:r w:rsidRPr="00610800">
          <w:rPr>
            <w:rStyle w:val="a8"/>
            <w:rFonts w:eastAsiaTheme="majorEastAsia"/>
            <w:color w:val="548DD4" w:themeColor="text2" w:themeTint="99"/>
            <w:lang w:val="en-US"/>
          </w:rPr>
          <w:t>rmcrb</w:t>
        </w:r>
        <w:r w:rsidRPr="00610800">
          <w:rPr>
            <w:rStyle w:val="a8"/>
            <w:rFonts w:eastAsiaTheme="majorEastAsia"/>
            <w:color w:val="548DD4" w:themeColor="text2" w:themeTint="99"/>
          </w:rPr>
          <w:t>.</w:t>
        </w:r>
        <w:r w:rsidRPr="00610800">
          <w:rPr>
            <w:rStyle w:val="a8"/>
            <w:rFonts w:eastAsiaTheme="majorEastAsia"/>
            <w:color w:val="548DD4" w:themeColor="text2" w:themeTint="99"/>
            <w:lang w:val="en-US"/>
          </w:rPr>
          <w:t>ru</w:t>
        </w:r>
      </w:hyperlink>
      <w:r w:rsidRPr="00697168">
        <w:t xml:space="preserve">  (далее – официальный сайт колледжа).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3.3. До начала приема документов приемная комиссия колледжа на официальном сайте колледжа и на информационном стенде приемной комиссии размещает следующую информацию, подписанную председателем приемной комиссии: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3.3.1. Не позднее 1 марта: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правила приема в колледж;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порядок приема в колледж для обучения по договорам с оплатой стоимости обучения;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перечень специальностей, по которым колледж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требования к уровню образования, которое необходимо для поступления (основное общее или среднее общее образование);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перечень вступительных испытаний;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информацию о формах проведения вступительных испытаний;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информацию о возможности приема заявлений и необходимых документов, предусмотренных настоящими Правилами, в электронной форме;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особенности проведения вступительных испытаний для </w:t>
      </w:r>
      <w:r w:rsidR="008F50D3" w:rsidRPr="00697168">
        <w:t>инвалидов и лиц</w:t>
      </w:r>
      <w:r w:rsidRPr="00697168">
        <w:t xml:space="preserve"> с ограниченными возможностями здоровья;</w:t>
      </w:r>
    </w:p>
    <w:p w:rsidR="007D4491" w:rsidRPr="00697168" w:rsidRDefault="007D4491" w:rsidP="00E3232C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информацию о порядке прохождения поступающими медицинских осмотров.</w:t>
      </w:r>
    </w:p>
    <w:p w:rsidR="007D4491" w:rsidRPr="00697168" w:rsidRDefault="007D4491" w:rsidP="00E3232C">
      <w:pPr>
        <w:spacing w:after="0" w:line="240" w:lineRule="auto"/>
      </w:pPr>
    </w:p>
    <w:p w:rsidR="00E6431B" w:rsidRPr="00697168" w:rsidRDefault="00E6431B" w:rsidP="00E6431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3.3.2. Не позднее 1 июня:</w:t>
      </w:r>
    </w:p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общее количество мест для приема по каждой специальности, в том числе по различным формам получения образования;</w:t>
      </w:r>
    </w:p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количество бюджетных мест для приема по каждой специальности, в том числе по различным формам получения образования;</w:t>
      </w:r>
    </w:p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количество бюджетных мест, выделенных для целевого приема по каждой специальности, в том числе по различным формам получения образования;</w:t>
      </w:r>
    </w:p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количество мест по каждой специальности по договорам с оплатой стоимости обучения;</w:t>
      </w:r>
    </w:p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правила подачи и рассмотрения апелляций по результатам вступительных испытаний;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6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0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информацию о наличии общежития и количестве мест в общежитиях, выделяемых для иногородних поступающих;</w:t>
      </w:r>
    </w:p>
    <w:p w:rsidR="00E6431B" w:rsidRPr="00697168" w:rsidRDefault="00E6431B" w:rsidP="00E6431B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образец договора для поступающих на места по договорам с оплатой стоимости обучения.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3.4. В период приема документов приемная комиссия ежедневно размещает на официальном сайте колледжа</w:t>
      </w:r>
      <w:r w:rsidRPr="00697168">
        <w:rPr>
          <w:rStyle w:val="apple-converted-space"/>
        </w:rPr>
        <w:t>  </w:t>
      </w:r>
      <w:r w:rsidRPr="00697168">
        <w:t>и информационном стенде приемной комиссии сведения о количестве поданных заявлений по каждой специальности с выделением форм получения образования (очная, заочная).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 xml:space="preserve">Приемная комиссия колледжа обеспечивает функционирование специальных телефонных линий (тел. </w:t>
      </w:r>
      <w:r w:rsidR="00B36E5F" w:rsidRPr="00697168">
        <w:t>8-3012-</w:t>
      </w:r>
      <w:r w:rsidRPr="00697168">
        <w:t>44-06-22) и раздела официального сайта колледжа</w:t>
      </w:r>
      <w:r w:rsidRPr="00697168">
        <w:rPr>
          <w:rStyle w:val="apple-converted-space"/>
        </w:rPr>
        <w:t>  </w:t>
      </w:r>
      <w:r w:rsidRPr="00697168">
        <w:t>для ответов на обращения, связанные с приемом граждан в колледж.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="Calibri"/>
        </w:rPr>
      </w:pPr>
      <w:r w:rsidRPr="00697168">
        <w:rPr>
          <w:rStyle w:val="a7"/>
          <w:rFonts w:eastAsia="Calibri"/>
        </w:rPr>
        <w:t>4. Прием документов поступающих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4.1. Прием в колледж по образовательным программам производится по личному заявлению граждан.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4.2. Прием документов на первый курс, на очную форму получения образования начинается не позднее 20 июня.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Прием заявлений на очную форму получения образования на специальности, указанные в п.1.8. настоящих Правил осуществляется до 1</w:t>
      </w:r>
      <w:r w:rsidR="004960A3" w:rsidRPr="00697168">
        <w:t>5</w:t>
      </w:r>
      <w:r w:rsidRPr="00697168">
        <w:t xml:space="preserve"> августа</w:t>
      </w:r>
      <w:r w:rsidR="004960A3" w:rsidRPr="00697168">
        <w:t>, при наличии свободных мест прием документов продлевается до 25 ноября.</w:t>
      </w:r>
    </w:p>
    <w:p w:rsidR="004960A3" w:rsidRPr="00697168" w:rsidRDefault="004960A3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способностей, физических и (или) психологических качеств, осуществляется до 10 августа.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Прием заявлений на заочную форму получения образования осуществляется с 15 мая до 30 ноября.</w:t>
      </w:r>
    </w:p>
    <w:p w:rsidR="007D4491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4.3. </w:t>
      </w:r>
      <w:r w:rsidR="007C3284">
        <w:t>При подаче заявления</w:t>
      </w:r>
      <w:r w:rsidR="00FC34B2">
        <w:t xml:space="preserve"> (на русском языке) о приеме в колледж, поступающий предъявляет  следующие документы:</w:t>
      </w:r>
    </w:p>
    <w:p w:rsidR="00FC34B2" w:rsidRPr="00FC34B2" w:rsidRDefault="00FC34B2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C34B2">
        <w:rPr>
          <w:b/>
        </w:rPr>
        <w:t>Граждане Российской Федерации</w:t>
      </w:r>
    </w:p>
    <w:p w:rsidR="00FC34B2" w:rsidRPr="00697168" w:rsidRDefault="00FC34B2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>
        <w:t>- оригинал или ксерокопию документов, удостоверяющих его личность, гражданство;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оригинал или ксерокопию документа об образовании и (или)  документа об образовании и о квалификации;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- 4 фотографий 3*4;</w:t>
      </w:r>
    </w:p>
    <w:p w:rsidR="00653A8B" w:rsidRPr="008F32E0" w:rsidRDefault="00653A8B" w:rsidP="00653A8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 xml:space="preserve">- медицинскую справку (форма 086-у) в соответствии с </w:t>
      </w:r>
      <w:r w:rsidRPr="008F32E0">
        <w:rPr>
          <w:rFonts w:ascii="Times New Roman" w:hAnsi="Times New Roman"/>
          <w:b/>
          <w:sz w:val="24"/>
          <w:szCs w:val="24"/>
        </w:rPr>
        <w:t>П</w:t>
      </w:r>
      <w:r w:rsidRPr="008F32E0">
        <w:rPr>
          <w:rFonts w:ascii="Times New Roman" w:hAnsi="Times New Roman"/>
          <w:sz w:val="24"/>
          <w:szCs w:val="24"/>
        </w:rPr>
        <w:t>остановлением Правительства Российской Федерации от 14 августа 2013 г. N 697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(обследовании) в порядке, установленном при заключении трудового договора или служебного контракта по соответствующей должности или специальности»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49.02.01 Физическая культура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54.02.01 Дизайн (по отраслям)</w:t>
      </w:r>
    </w:p>
    <w:p w:rsidR="00C36172" w:rsidRPr="00697168" w:rsidRDefault="00C36172" w:rsidP="00C3617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43.02.</w:t>
      </w:r>
      <w:r w:rsidRPr="00C36172">
        <w:t xml:space="preserve">13 </w:t>
      </w:r>
      <w:r>
        <w:t>Технология па</w:t>
      </w:r>
      <w:r w:rsidRPr="00697168">
        <w:t>рикмахерско</w:t>
      </w:r>
      <w:r>
        <w:t>го</w:t>
      </w:r>
      <w:r w:rsidRPr="00697168">
        <w:t xml:space="preserve"> искусств</w:t>
      </w:r>
      <w:r>
        <w:t>а</w:t>
      </w:r>
    </w:p>
    <w:p w:rsidR="009A1D84" w:rsidRDefault="00653A8B" w:rsidP="00653A8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43.02.03 Стилистика и искусство визажа</w:t>
      </w:r>
      <w:r w:rsidRPr="00697168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7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1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7D4491" w:rsidRPr="00697168" w:rsidRDefault="007D4491" w:rsidP="00E3232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Поступающие на факультет физической культуры, спорта и туризма дополнительно представляют в приемную комиссию классификационный билет (удостоверение) спортсмена, портфолио (дипломы и грамоты о спортивных результатах).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FC34B2">
        <w:rPr>
          <w:b/>
        </w:rPr>
        <w:t>Иностранные граждане, лица без гражданства</w:t>
      </w:r>
      <w:r w:rsidRPr="00697168">
        <w:t>, в том числе соотечественники, проживающие за рубежом:</w:t>
      </w:r>
    </w:p>
    <w:p w:rsidR="007D4491" w:rsidRPr="00697168" w:rsidRDefault="007D4491" w:rsidP="00E3232C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</w:t>
      </w:r>
      <w:r w:rsidRPr="00697168">
        <w:rPr>
          <w:rStyle w:val="apple-converted-space"/>
        </w:rPr>
        <w:t> </w:t>
      </w:r>
      <w:hyperlink r:id="rId18" w:history="1">
        <w:r w:rsidRPr="00697168">
          <w:rPr>
            <w:rStyle w:val="a8"/>
            <w:rFonts w:eastAsiaTheme="majorEastAsia"/>
            <w:color w:val="auto"/>
          </w:rPr>
          <w:t>статьей 10</w:t>
        </w:r>
      </w:hyperlink>
      <w:r w:rsidRPr="00697168">
        <w:rPr>
          <w:rStyle w:val="apple-converted-space"/>
        </w:rPr>
        <w:t> </w:t>
      </w:r>
      <w:r w:rsidRPr="00697168">
        <w:t>Федерального закона от 25 июля 2002 г. N 115-ФЗ "О правовом положении иностранных граждан в Российской Федерации";</w:t>
      </w:r>
    </w:p>
    <w:p w:rsidR="00653A8B" w:rsidRPr="00697168" w:rsidRDefault="00653A8B" w:rsidP="00653A8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оригинал документа иностранного государства об образовании и (или) документа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со</w:t>
      </w:r>
      <w:r w:rsidRPr="00697168">
        <w:rPr>
          <w:rStyle w:val="apple-converted-space"/>
        </w:rPr>
        <w:t> </w:t>
      </w:r>
      <w:hyperlink r:id="rId19" w:history="1">
        <w:r w:rsidRPr="00697168">
          <w:rPr>
            <w:rStyle w:val="a8"/>
            <w:rFonts w:eastAsiaTheme="majorEastAsia"/>
            <w:color w:val="auto"/>
          </w:rPr>
          <w:t>статьей 107</w:t>
        </w:r>
      </w:hyperlink>
      <w:r w:rsidRPr="00697168">
        <w:rPr>
          <w:rStyle w:val="apple-converted-space"/>
        </w:rPr>
        <w:t> </w:t>
      </w:r>
      <w:r w:rsidRPr="00697168">
        <w:t>Федерального закона от 29.12.2012 N 273-ФЗ (в случае, установленном Федеральным законом, - также свидетельство о признании иностранного образования);</w:t>
      </w:r>
    </w:p>
    <w:p w:rsidR="00653A8B" w:rsidRPr="00697168" w:rsidRDefault="00653A8B" w:rsidP="00653A8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заверенный в установленном порядке перевод на русский язык документа иностранного государства об образовании  и приложения к нему (если последнее предусмотрено законодательством государства, в котором выдан такой документ);</w:t>
      </w:r>
    </w:p>
    <w:p w:rsidR="00653A8B" w:rsidRPr="00697168" w:rsidRDefault="00653A8B" w:rsidP="00653A8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20" w:history="1">
        <w:r w:rsidRPr="00697168">
          <w:rPr>
            <w:rStyle w:val="a8"/>
            <w:rFonts w:eastAsiaTheme="majorEastAsia"/>
            <w:color w:val="auto"/>
          </w:rPr>
          <w:t>статьей 17</w:t>
        </w:r>
      </w:hyperlink>
      <w:r w:rsidRPr="00697168">
        <w:rPr>
          <w:rStyle w:val="apple-converted-space"/>
        </w:rPr>
        <w:t> </w:t>
      </w:r>
      <w:r w:rsidRPr="00697168">
        <w:t>Федерального закона от 24 мая 1999 г. N 99-ФЗ "О государственной политике Российской Федерации в отношении соотечественников за рубежом";</w:t>
      </w:r>
    </w:p>
    <w:p w:rsidR="00653A8B" w:rsidRPr="00697168" w:rsidRDefault="00653A8B" w:rsidP="00653A8B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 фотографии.</w:t>
      </w:r>
    </w:p>
    <w:p w:rsidR="007D4491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jc w:val="both"/>
      </w:pPr>
      <w:r w:rsidRPr="00697168">
        <w:t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(последнее - при наличии), указанным в документе, удостоверяющем личность иностранного гражданина в Российской Федерации.</w:t>
      </w:r>
    </w:p>
    <w:p w:rsidR="00FC34B2" w:rsidRPr="00FC34B2" w:rsidRDefault="00FC34B2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FC34B2">
        <w:rPr>
          <w:b/>
        </w:rPr>
        <w:t>Инвалиды и лица с ограниченными возможностями</w:t>
      </w:r>
    </w:p>
    <w:p w:rsidR="00372034" w:rsidRDefault="00372034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 xml:space="preserve">Лица с ограниченными возможностями здоровья представляют оригинал или ксерокопию одного из следующих документов: заключение психолого-медико-педагогической комиссии, справку об установлении инвалидности, выданную учреждением медико-социальной экспертизы. </w:t>
      </w:r>
    </w:p>
    <w:p w:rsidR="00372034" w:rsidRDefault="00372034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ascii="TimesNewRomanPSMT" w:hAnsi="TimesNewRomanPSMT"/>
          <w:color w:val="000000"/>
        </w:rPr>
      </w:pPr>
      <w:r>
        <w:rPr>
          <w:rFonts w:ascii="TimesNewRomanPSMT" w:hAnsi="TimesNewRomanPSMT"/>
          <w:color w:val="000000"/>
        </w:rPr>
        <w:t>Дети-инвалиды, инвалиды I и II групп представляют оригинал или ксерокопию справки об установлении инвалидности, заключение об отсутствии противопоказаний для обучения в колледже, выданное учреждением медико-социальной экспертизы.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 необходимости создания специальных условий при проведении вступительных испытаний</w:t>
      </w:r>
      <w:r w:rsidR="00FC34B2">
        <w:t xml:space="preserve"> </w:t>
      </w:r>
      <w:r w:rsidRPr="00697168">
        <w:t>- инвалиды и лица с ограниченными возможностями здоровья дополнительно- документ, подтверждающий инвалидность или ограниченные возможности здоровья, требующие создания указанных условий.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</w:t>
      </w:r>
      <w:r w:rsidR="00FC34B2">
        <w:t>4</w:t>
      </w:r>
      <w:r w:rsidRPr="00697168">
        <w:t>. В заявлении поступающим указываются следующие обязательные сведения: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8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2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B30587" w:rsidRPr="00697168" w:rsidRDefault="00B30587" w:rsidP="00B305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фамилия, имя и отчество (последнее - при наличии);</w:t>
      </w:r>
    </w:p>
    <w:p w:rsidR="00B30587" w:rsidRPr="00697168" w:rsidRDefault="00B30587" w:rsidP="00B305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дата рождения;</w:t>
      </w:r>
    </w:p>
    <w:p w:rsidR="00B30587" w:rsidRPr="00697168" w:rsidRDefault="00B30587" w:rsidP="00B305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реквизиты документа, удостоверяющего его личность, когда и кем выдан;</w:t>
      </w:r>
    </w:p>
    <w:p w:rsidR="00B30587" w:rsidRPr="00697168" w:rsidRDefault="00B30587" w:rsidP="00B30587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сведения о предыдущем уровне образования и документе об образовании и (или) документе об образовании и о квалификации, его подтверждающем;</w:t>
      </w:r>
    </w:p>
    <w:p w:rsidR="007D4491" w:rsidRPr="00697168" w:rsidRDefault="007D4491" w:rsidP="007D449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bookmarkStart w:id="0" w:name="Par122"/>
      <w:bookmarkEnd w:id="0"/>
      <w:r w:rsidRPr="00697168">
        <w:t>специальность(и)/профессию(и),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7D4491" w:rsidRPr="00697168" w:rsidRDefault="007D4491" w:rsidP="007D449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нуждаемость в предоставлении общежития.</w:t>
      </w:r>
    </w:p>
    <w:p w:rsidR="00C83F27" w:rsidRPr="00697168" w:rsidRDefault="00C83F27" w:rsidP="007D4491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</w:t>
      </w:r>
    </w:p>
    <w:p w:rsidR="007D4491" w:rsidRPr="00697168" w:rsidRDefault="007D4491" w:rsidP="008F32E0">
      <w:pPr>
        <w:pStyle w:val="a6"/>
        <w:shd w:val="clear" w:color="auto" w:fill="FFFFFF"/>
        <w:spacing w:before="0" w:beforeAutospacing="0" w:after="0" w:afterAutospacing="0"/>
        <w:ind w:firstLine="696"/>
        <w:jc w:val="both"/>
      </w:pPr>
      <w:r w:rsidRPr="00697168">
        <w:t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свидетельства. Факт ознакомления заверяется личной подписью поступающего.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Подписью поступающего заверяется также следующее: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получение среднего профессионального образования впервые;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образовательная организация возвращает документы поступающему.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</w:t>
      </w:r>
      <w:r w:rsidR="00670711">
        <w:t>5</w:t>
      </w:r>
      <w:r w:rsidRPr="00697168">
        <w:t>. В случае представления поступающим лицом заявления, содержащего не все сведе</w:t>
      </w:r>
      <w:r w:rsidR="00670711">
        <w:t>ния, предусмотренные пунктом 4.4</w:t>
      </w:r>
      <w:r w:rsidRPr="00697168">
        <w:t>. настоящих Правил, и (или) сведения, не соответствующие действительности, колледж возвращает документы поступающему лицу.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</w:t>
      </w:r>
      <w:r w:rsidR="00670711">
        <w:t>6</w:t>
      </w:r>
      <w:r w:rsidRPr="00697168">
        <w:t>. Поступающие лица вправе направить заявление о приеме, а также необходимые документы через операторов почтовой связи общего пользования (далее - по почте)</w:t>
      </w:r>
      <w:r w:rsidR="00670711">
        <w:rPr>
          <w:i/>
          <w:iCs/>
        </w:rPr>
        <w:t xml:space="preserve"> </w:t>
      </w:r>
      <w:r w:rsidR="00670711" w:rsidRPr="00670711">
        <w:rPr>
          <w:iCs/>
        </w:rPr>
        <w:t>по адресу</w:t>
      </w:r>
      <w:r w:rsidR="00670711">
        <w:rPr>
          <w:iCs/>
        </w:rPr>
        <w:t xml:space="preserve"> </w:t>
      </w:r>
      <w:r w:rsidR="00896C87">
        <w:rPr>
          <w:iCs/>
        </w:rPr>
        <w:t xml:space="preserve">670002, </w:t>
      </w:r>
      <w:r w:rsidR="00670711">
        <w:rPr>
          <w:iCs/>
        </w:rPr>
        <w:t xml:space="preserve">Республика Бурятия, г.Улан-Удэ, ул. Гвардейская, д.1а. </w:t>
      </w:r>
      <w:r w:rsidRPr="00670711">
        <w:t>При</w:t>
      </w:r>
      <w:r w:rsidRPr="00697168">
        <w:t xml:space="preserve"> направлении документов по почте поступающие лица к заявлению о приеме прилагают ксерокопии документов, удостоверяющих их личность и гражданство, документа об образовании и (или) документа об образовании о квалификации, а также иных документов, предусмотренных настоящими Правилами.</w:t>
      </w:r>
    </w:p>
    <w:p w:rsidR="009A1D84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Документы направляются поступающим лицом через операторов почтовой связи общего пользования почтовым отправлением с уведомлением и описью вложения.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9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3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Уведомление и опись вложения являются основанием подтверждения приема документов поступающего.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Документы, направленные по почте, принимаются при их поступлении в колледж не позднее сроков, установленных</w:t>
      </w:r>
      <w:r w:rsidRPr="00697168">
        <w:rPr>
          <w:rStyle w:val="apple-converted-space"/>
        </w:rPr>
        <w:t> </w:t>
      </w:r>
      <w:hyperlink r:id="rId21" w:anchor="Par117" w:history="1">
        <w:r w:rsidRPr="00697168">
          <w:rPr>
            <w:rStyle w:val="a8"/>
            <w:rFonts w:eastAsiaTheme="majorEastAsia"/>
            <w:color w:val="auto"/>
          </w:rPr>
          <w:t>пунктом</w:t>
        </w:r>
        <w:r w:rsidRPr="00697168">
          <w:rPr>
            <w:rStyle w:val="apple-converted-space"/>
          </w:rPr>
          <w:t> </w:t>
        </w:r>
      </w:hyperlink>
      <w:r w:rsidRPr="00697168">
        <w:t>4.2. настоящих Правил.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 личном представлении оригинала документов поступающим лицом допускается заверение их ксерокопии колледжем.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</w:t>
      </w:r>
      <w:r w:rsidR="00896C87" w:rsidRPr="00896C87">
        <w:t>7</w:t>
      </w:r>
      <w:r w:rsidRPr="00697168">
        <w:t xml:space="preserve">. Колледж предоставляет возможность приема заявлений и необходимых документов в электронной форме. Адрес электронной почты - </w:t>
      </w:r>
      <w:r w:rsidR="00FE37CE">
        <w:rPr>
          <w:lang w:val="en-US"/>
        </w:rPr>
        <w:t>rm</w:t>
      </w:r>
      <w:r w:rsidR="00C36172">
        <w:t>с</w:t>
      </w:r>
      <w:r w:rsidRPr="00697168">
        <w:t>@</w:t>
      </w:r>
      <w:r w:rsidR="00896C87">
        <w:rPr>
          <w:lang w:val="en-US"/>
        </w:rPr>
        <w:t>yandex</w:t>
      </w:r>
      <w:r w:rsidRPr="00697168">
        <w:t>.ru.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</w:t>
      </w:r>
      <w:r w:rsidR="00896C87" w:rsidRPr="00896C87">
        <w:t>8</w:t>
      </w:r>
      <w:r w:rsidRPr="00697168">
        <w:t>. Не допускается взимание платы с поступающих лиц при подаче документов, указанных в</w:t>
      </w:r>
      <w:r w:rsidRPr="00697168">
        <w:rPr>
          <w:rStyle w:val="apple-converted-space"/>
        </w:rPr>
        <w:t> </w:t>
      </w:r>
      <w:hyperlink r:id="rId22" w:anchor="Par122" w:history="1">
        <w:r w:rsidRPr="00697168">
          <w:rPr>
            <w:rStyle w:val="a8"/>
            <w:rFonts w:eastAsiaTheme="majorEastAsia"/>
            <w:color w:val="auto"/>
          </w:rPr>
          <w:t>пункте</w:t>
        </w:r>
        <w:r w:rsidRPr="00697168">
          <w:rPr>
            <w:rStyle w:val="apple-converted-space"/>
          </w:rPr>
          <w:t> </w:t>
        </w:r>
      </w:hyperlink>
      <w:r w:rsidRPr="00697168">
        <w:t>4.4. настоящих Правил.</w:t>
      </w:r>
    </w:p>
    <w:p w:rsidR="007D4491" w:rsidRPr="00697168" w:rsidRDefault="007D4491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</w:t>
      </w:r>
      <w:r w:rsidR="00896C87" w:rsidRPr="00896C87">
        <w:t>9</w:t>
      </w:r>
      <w:r w:rsidRPr="00697168">
        <w:t>. На каждое поступающее лицо оформляется личное дело, в котором хранятся все представленные документы.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4.1</w:t>
      </w:r>
      <w:r w:rsidR="00896C87" w:rsidRPr="00610800">
        <w:t>0</w:t>
      </w:r>
      <w:r w:rsidRPr="00697168">
        <w:t>. Поступающему лицу при личном представлении документов выдается расписка о приеме документов.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4.1</w:t>
      </w:r>
      <w:r w:rsidR="00896C87" w:rsidRPr="00610800">
        <w:t>1</w:t>
      </w:r>
      <w:r w:rsidRPr="00697168">
        <w:t xml:space="preserve">. По письменному заявлению поступающие лица имеют право забрать оригинал документа об образовании </w:t>
      </w:r>
      <w:r w:rsidR="004113A1" w:rsidRPr="00697168">
        <w:t xml:space="preserve">и (или) документа об образовании </w:t>
      </w:r>
      <w:r w:rsidR="004E3D83" w:rsidRPr="00697168">
        <w:t xml:space="preserve">и </w:t>
      </w:r>
      <w:r w:rsidR="004113A1" w:rsidRPr="00697168">
        <w:t xml:space="preserve">о квалификации </w:t>
      </w:r>
      <w:r w:rsidRPr="00697168">
        <w:t>и другие документы. Документы должны возвращаться колледжем в течение следующего рабочего дня после подачи заявления.</w:t>
      </w:r>
    </w:p>
    <w:p w:rsidR="00B30587" w:rsidRPr="00697168" w:rsidRDefault="00B30587" w:rsidP="00653A8B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="Calibri"/>
        </w:rPr>
      </w:pP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="Calibri"/>
        </w:rPr>
      </w:pPr>
      <w:r w:rsidRPr="00697168">
        <w:rPr>
          <w:rStyle w:val="a7"/>
          <w:rFonts w:eastAsia="Calibri"/>
        </w:rPr>
        <w:t>5. Вступительные испытания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 xml:space="preserve">5.1.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Министерства образования и науки РФ от 30.12.2013 № 1422 по специальностям:  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49.02.01 Физическая культура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54.02.01 Дизайн (по отраслям)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43.02.</w:t>
      </w:r>
      <w:r w:rsidR="0098576D">
        <w:t>13</w:t>
      </w:r>
      <w:r w:rsidRPr="00697168">
        <w:t xml:space="preserve"> </w:t>
      </w:r>
      <w:r w:rsidR="0098576D">
        <w:t>Технология п</w:t>
      </w:r>
      <w:r w:rsidRPr="00697168">
        <w:t>арикмахерско</w:t>
      </w:r>
      <w:r w:rsidR="0098576D">
        <w:t>го</w:t>
      </w:r>
      <w:r w:rsidRPr="00697168">
        <w:t xml:space="preserve"> искусств</w:t>
      </w:r>
      <w:r w:rsidR="0098576D">
        <w:t>а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43.02.0</w:t>
      </w:r>
      <w:r w:rsidR="005259DF" w:rsidRPr="00697168">
        <w:t>3 Стилистика и искусство визажа</w:t>
      </w:r>
    </w:p>
    <w:p w:rsidR="00653A8B" w:rsidRPr="00697168" w:rsidRDefault="00653A8B" w:rsidP="00C36172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проводятся вступительные испытания при приеме на обучение. Вступительные испытания на специальность 49.02.01 Физическая культура проводятся в виде физического испытания (выполнение нормативов по общефизической подготовке), по специальности  54.02.01 Дизайн (по отраслям), </w:t>
      </w:r>
      <w:r w:rsidR="00C36172" w:rsidRPr="00697168">
        <w:t>43.02.</w:t>
      </w:r>
      <w:r w:rsidR="00C36172" w:rsidRPr="00C36172">
        <w:t xml:space="preserve">13 </w:t>
      </w:r>
      <w:r w:rsidR="00C36172">
        <w:t>Технология па</w:t>
      </w:r>
      <w:r w:rsidR="00C36172" w:rsidRPr="00697168">
        <w:t>рикмахерско</w:t>
      </w:r>
      <w:r w:rsidR="00C36172">
        <w:t>го</w:t>
      </w:r>
      <w:r w:rsidR="00C36172" w:rsidRPr="00697168">
        <w:t xml:space="preserve"> искусств</w:t>
      </w:r>
      <w:r w:rsidR="00C36172">
        <w:t>а,</w:t>
      </w:r>
      <w:r w:rsidRPr="00697168">
        <w:t xml:space="preserve"> 43.02.03 Стилистика и искусство визажа в виде творческого испытания (выполнение композиции на заданную тему).</w:t>
      </w:r>
    </w:p>
    <w:p w:rsidR="00653A8B" w:rsidRPr="00610800" w:rsidRDefault="00653A8B" w:rsidP="00653A8B">
      <w:pPr>
        <w:pStyle w:val="a6"/>
        <w:shd w:val="clear" w:color="auto" w:fill="FFFFFF"/>
        <w:spacing w:before="0" w:beforeAutospacing="0" w:after="0" w:afterAutospacing="0"/>
        <w:jc w:val="both"/>
      </w:pPr>
      <w:r w:rsidRPr="00697168">
        <w:t>Результаты вступительных испытаний оцениваются по зачетной системе.</w:t>
      </w:r>
    </w:p>
    <w:p w:rsidR="009A1D84" w:rsidRPr="00372034" w:rsidRDefault="00896C87" w:rsidP="00653A8B">
      <w:pPr>
        <w:pStyle w:val="a6"/>
        <w:shd w:val="clear" w:color="auto" w:fill="FFFFFF"/>
        <w:spacing w:before="0" w:beforeAutospacing="0" w:after="0" w:afterAutospacing="0"/>
        <w:jc w:val="both"/>
      </w:pPr>
      <w:r w:rsidRPr="00372034">
        <w:tab/>
        <w:t>При проведении конкурса аттестатов абитуриентов учитывается средний балл. При расчете среднего балла применяются правила математического округления с учетом трех цифр десятичной дроби, следующих после запятой. В случае совпадения средних баллов у нескольких поступающих анализируется средний балл по совокупности отдельных предметов</w:t>
      </w:r>
      <w:r w:rsidR="0003467E" w:rsidRPr="00372034">
        <w:t xml:space="preserve"> </w:t>
      </w:r>
      <w:r w:rsidRPr="00372034">
        <w:t xml:space="preserve">- русский язык, математика. К зачислению по каждой образовательной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10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4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896C87" w:rsidRPr="00372034" w:rsidRDefault="00896C87" w:rsidP="00653A8B">
      <w:pPr>
        <w:pStyle w:val="a6"/>
        <w:shd w:val="clear" w:color="auto" w:fill="FFFFFF"/>
        <w:spacing w:before="0" w:beforeAutospacing="0" w:after="0" w:afterAutospacing="0"/>
        <w:jc w:val="both"/>
      </w:pPr>
      <w:r w:rsidRPr="00372034">
        <w:t>программе и форме обучения рекомендуются абитуриенты с наиболее высок</w:t>
      </w:r>
      <w:r w:rsidR="0003467E" w:rsidRPr="00372034">
        <w:t>им средним баллом  аттестата.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5.2. Расписание вступительных испытаний (дата, время, экзаменационная группа и место проведения экзамена, консультации, дата объявления результатов) утверждается председателем приемной комиссии или его заместителем и доводится до сведения поступающих не позднее 20 июня.</w:t>
      </w:r>
    </w:p>
    <w:p w:rsidR="00B30587" w:rsidRPr="00697168" w:rsidRDefault="00653A8B" w:rsidP="0003467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5.3. Для поступающих лиц на места, финансовое обеспечение которых осуществляется за счет бюджетных ассигнований республиканского бюджета, так же, как и для поступающих лиц на места по договорам с оплатой стоимости обучения, проводятся одинаковые вступительные испытания.</w:t>
      </w:r>
      <w:r w:rsidR="00B30587" w:rsidRPr="00697168">
        <w:t xml:space="preserve"> </w:t>
      </w:r>
    </w:p>
    <w:p w:rsidR="00B30587" w:rsidRPr="00697168" w:rsidRDefault="00B30587" w:rsidP="0003467E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5.4. Лица, забравшие документы после завершения приема документов, в том числе получившие на вступительных испытаниях результат ниже установленного минимального количества баллов, подтверждающий успешное прохождение вступительных испытаний, выбывают из конкурса.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5.5. Лица, не явившиеся на вступительные испытания по уважительной причине (болезнь или иные обстоятельства, подтвержденные документально) допускаются к ним в параллельных группах, на следующем этапе сдачи вступительных испытаний или индивидуально до их полного завершения.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697168">
        <w:rPr>
          <w:b/>
          <w:bCs/>
        </w:rPr>
        <w:t xml:space="preserve">6. Особенности проведения вступительных испытаний для </w:t>
      </w:r>
      <w:r w:rsidR="004113A1" w:rsidRPr="00697168">
        <w:rPr>
          <w:b/>
          <w:bCs/>
        </w:rPr>
        <w:t>инвалидов и лиц</w:t>
      </w:r>
      <w:r w:rsidRPr="00697168">
        <w:rPr>
          <w:b/>
          <w:bCs/>
        </w:rPr>
        <w:t xml:space="preserve"> с ограниченными возможностями здоровья</w:t>
      </w:r>
    </w:p>
    <w:p w:rsidR="007D4491" w:rsidRPr="00B013DA" w:rsidRDefault="007D4491" w:rsidP="00E3232C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b/>
          <w:u w:val="single"/>
        </w:rPr>
      </w:pPr>
      <w:r w:rsidRPr="00697168">
        <w:t xml:space="preserve">6.1. </w:t>
      </w:r>
      <w:r w:rsidR="004113A1" w:rsidRPr="00697168">
        <w:t>Инвалиды и лица</w:t>
      </w:r>
      <w:r w:rsidRPr="00697168">
        <w:t xml:space="preserve"> с ограниченными возможностями здоровья при поступлении в колледж </w:t>
      </w:r>
      <w:r w:rsidRPr="00B013DA">
        <w:rPr>
          <w:b/>
          <w:u w:val="single"/>
        </w:rPr>
        <w:t>сдают вступительные испытания с учётом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6.2. При проведении вступительных испытаний обеспечивается соблюдение следующих требований: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присутствие ассистента из числа работников колледжа или привлеченных лиц, оказывающего поступающим необходимую техническую помощь с учётом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поступающим предоставляется в печатном виде инструкция о порядке проведения вступительных испытаний;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поступающие с учётом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- материально-технические условия должны обеспечивать возможность беспрепятственного доступа поступающих в аудитории, которые должны располагаться на первом этаже, туалетные и другие помещения, а также их пребывания в указанных помещениях.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11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5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653A8B" w:rsidRPr="00697168" w:rsidRDefault="00B30587" w:rsidP="00653A8B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="Calibri"/>
        </w:rPr>
      </w:pPr>
      <w:r w:rsidRPr="00697168">
        <w:rPr>
          <w:rStyle w:val="a7"/>
          <w:rFonts w:eastAsia="Calibri"/>
        </w:rPr>
        <w:t>7</w:t>
      </w:r>
      <w:r w:rsidR="00653A8B" w:rsidRPr="00697168">
        <w:rPr>
          <w:rStyle w:val="a7"/>
          <w:rFonts w:eastAsia="Calibri"/>
        </w:rPr>
        <w:t>. Общие правила подачи и рассмотрения апелляций</w:t>
      </w:r>
    </w:p>
    <w:p w:rsidR="00653A8B" w:rsidRPr="00697168" w:rsidRDefault="004E3D83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653A8B" w:rsidRPr="00697168">
        <w:t>.1. По результатам вступительного испытания поступающее лицо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(их) результатами (далее – апелляция).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 xml:space="preserve">В случае проведения вступительного испытания в письменной форме поступающее лицо может ознакомиться со своей работой в порядке, установленном соответствующим Положением. </w:t>
      </w:r>
    </w:p>
    <w:p w:rsidR="00B30587" w:rsidRPr="00697168" w:rsidRDefault="004E3D83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B30587" w:rsidRPr="00697168">
        <w:t>.2. Рассмотрение апелляции не является пересдачей экзамена. В ходе рассмотрения апелляции проверяется только правильность оценки результатов сдачи вступительного испытания.</w:t>
      </w:r>
    </w:p>
    <w:p w:rsidR="00B30587" w:rsidRPr="00697168" w:rsidRDefault="004E3D83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B30587" w:rsidRPr="00697168">
        <w:t xml:space="preserve">.3. Апелляция подается поступающим лицом лично на следующий день после объявления результата вступительного испытания. При этом поступающее лицо имеет право ознакомиться со своей работой, выполненной в ходе вступительного испытания, в порядке, установленном соответствующим Положением. 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Приемная комиссия обеспечивает прием апелляций в течение всего рабочего дня.</w:t>
      </w:r>
    </w:p>
    <w:p w:rsidR="00B30587" w:rsidRPr="00697168" w:rsidRDefault="00B30587" w:rsidP="00B30587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7D4491" w:rsidRPr="00697168" w:rsidRDefault="004E3D83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7D4491" w:rsidRPr="00697168">
        <w:t>.4. В апелляционную комиссию при рассмотрении вступительных испытаний включаются в качестве независимых экспертов не менее двух представителей Министерства образования и науки Республики Бурятии.</w:t>
      </w:r>
    </w:p>
    <w:p w:rsidR="007D4491" w:rsidRPr="00697168" w:rsidRDefault="004E3D83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7D4491" w:rsidRPr="00697168">
        <w:t>.5. Поступающее лицо имеет право присутствовать при рассмотрении апелляции.</w:t>
      </w:r>
    </w:p>
    <w:p w:rsidR="007D4491" w:rsidRPr="00697168" w:rsidRDefault="007D4491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Поступающее лицо должен иметь при себе документ, удостоверяющий его личность, и экзаменационный лист.</w:t>
      </w:r>
    </w:p>
    <w:p w:rsidR="007D4491" w:rsidRPr="00697168" w:rsidRDefault="004E3D83" w:rsidP="007D4491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7D4491" w:rsidRPr="00697168">
        <w:t>.6. С несовершеннолетним поступающим лицом имеет право присутствовать один из его родителей или иных законных представителей.</w:t>
      </w:r>
    </w:p>
    <w:p w:rsidR="007D4491" w:rsidRPr="00697168" w:rsidRDefault="004E3D83" w:rsidP="00F1646E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97168">
        <w:t>7</w:t>
      </w:r>
      <w:r w:rsidR="007D4491" w:rsidRPr="00697168">
        <w:t xml:space="preserve">.7. После рассмотрения апелляции выносится решение апелляционной комиссии об оценке по </w:t>
      </w:r>
      <w:r w:rsidR="00A93782" w:rsidRPr="00697168">
        <w:t>вступительному испытанию</w:t>
      </w:r>
      <w:r w:rsidR="00E57B67" w:rsidRPr="00697168">
        <w:t>.</w:t>
      </w:r>
    </w:p>
    <w:p w:rsidR="00B30587" w:rsidRPr="00697168" w:rsidRDefault="00F1646E" w:rsidP="00F1646E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>
        <w:t>7</w:t>
      </w:r>
      <w:r w:rsidR="007D4491" w:rsidRPr="00697168">
        <w:t>.8. При возникновении разногласий в апелляционной комиссии проводится голосование, и решение утверждается большинством голосов. Оформленное протоколом решение апелляционной комиссии доводится до сведения поступающего лица (под роспись).</w:t>
      </w:r>
    </w:p>
    <w:p w:rsidR="00653A8B" w:rsidRPr="00697168" w:rsidRDefault="00653A8B" w:rsidP="00653A8B">
      <w:pPr>
        <w:pStyle w:val="a6"/>
        <w:shd w:val="clear" w:color="auto" w:fill="FFFFFF"/>
        <w:spacing w:before="0" w:beforeAutospacing="0" w:after="0" w:afterAutospacing="0"/>
        <w:rPr>
          <w:rStyle w:val="a7"/>
          <w:rFonts w:eastAsia="Calibri"/>
        </w:rPr>
      </w:pPr>
      <w:r w:rsidRPr="00697168">
        <w:rPr>
          <w:rStyle w:val="a7"/>
          <w:rFonts w:eastAsia="Calibri"/>
        </w:rPr>
        <w:t xml:space="preserve"> </w:t>
      </w:r>
      <w:r w:rsidR="00B30587" w:rsidRPr="00697168">
        <w:rPr>
          <w:rStyle w:val="a7"/>
          <w:rFonts w:eastAsia="Calibri"/>
        </w:rPr>
        <w:t>8</w:t>
      </w:r>
      <w:r w:rsidRPr="00697168">
        <w:rPr>
          <w:rStyle w:val="a7"/>
          <w:rFonts w:eastAsia="Calibri"/>
        </w:rPr>
        <w:t>. Зачисление в колледж</w:t>
      </w:r>
    </w:p>
    <w:p w:rsidR="00653A8B" w:rsidRPr="00697168" w:rsidRDefault="004E3D83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8</w:t>
      </w:r>
      <w:r w:rsidR="00653A8B" w:rsidRPr="00697168">
        <w:t>.1. Поступающее лицо обязано представить оригинал документа об образовании и (или) документа об образовании и о квалификации до 15 августа текущего года.</w:t>
      </w:r>
    </w:p>
    <w:p w:rsidR="00653A8B" w:rsidRPr="00697168" w:rsidRDefault="004E3D83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8</w:t>
      </w:r>
      <w:r w:rsidR="00653A8B" w:rsidRPr="00697168">
        <w:t>.2. По истечении сроков представления оригиналов документов государственного образца об образовании директором колледжа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колледжа.</w:t>
      </w:r>
    </w:p>
    <w:p w:rsidR="009A1D84" w:rsidRPr="00697168" w:rsidRDefault="004E3D83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8</w:t>
      </w:r>
      <w:r w:rsidR="00653A8B" w:rsidRPr="00697168">
        <w:t xml:space="preserve">.3. В случае, если численность поступающих превышает количество мест,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2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6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653A8B" w:rsidRDefault="00653A8B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 xml:space="preserve">финансовое обеспечение которых осуществляется за счет бюджетных ассигнований республиканского бюджета, при приеме на обучение учитываются результаты освоения поступающими образовательной программы основного общего, среднего общего образования, указанных в представленных поступающими документах об образовании и или документах об образовании и о квалификации. </w:t>
      </w:r>
      <w:r w:rsidRPr="00B453A0">
        <w:t>Основанием для зачисления абитуриента на бюджетное место является средний балл его аттестата/диплома</w:t>
      </w:r>
      <w:r w:rsidRPr="00697168">
        <w:t>.</w:t>
      </w:r>
    </w:p>
    <w:p w:rsidR="00173D5D" w:rsidRPr="00697168" w:rsidRDefault="00173D5D" w:rsidP="00653A8B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>
        <w:t>8.4. Не прошедшие по конкурсу аттестатов абитуриенты могут зачисляться в колледж по договорам с оплатой стоимости обучения.</w:t>
      </w:r>
    </w:p>
    <w:p w:rsidR="00B30587" w:rsidRPr="00697168" w:rsidRDefault="004E3D83" w:rsidP="00B3058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697168">
        <w:t>8</w:t>
      </w:r>
      <w:r w:rsidR="00B30587" w:rsidRPr="00697168">
        <w:t>.</w:t>
      </w:r>
      <w:r w:rsidR="00173D5D">
        <w:t>5</w:t>
      </w:r>
      <w:r w:rsidR="00B30587" w:rsidRPr="00697168">
        <w:t>. При наличии свободных мест, оставшихся после зачисления, в том числе по результатам вступительных испытаний, зачисление в колледж осуществляется до 1 декабря текущего года</w:t>
      </w:r>
      <w:r w:rsidRPr="00697168">
        <w:t>.</w:t>
      </w:r>
    </w:p>
    <w:p w:rsidR="00B30587" w:rsidRDefault="00B30587" w:rsidP="00B30587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</w:p>
    <w:p w:rsidR="007D4491" w:rsidRPr="00697168" w:rsidRDefault="00B30587" w:rsidP="00E3232C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697168">
        <w:rPr>
          <w:b/>
        </w:rPr>
        <w:t>9</w:t>
      </w:r>
      <w:r w:rsidR="007D4491" w:rsidRPr="00697168">
        <w:rPr>
          <w:b/>
        </w:rPr>
        <w:t>. Ответственность.</w:t>
      </w:r>
    </w:p>
    <w:p w:rsidR="007D4491" w:rsidRPr="00697168" w:rsidRDefault="007D4491" w:rsidP="00E3232C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D4491" w:rsidRPr="00697168" w:rsidRDefault="007D4491" w:rsidP="00E32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Ответственным  за введение процедуры в действие является председатель приемной комиссии – директор колледжа.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2694"/>
        <w:gridCol w:w="2799"/>
      </w:tblGrid>
      <w:tr w:rsidR="007D4491" w:rsidRPr="00697168" w:rsidTr="00EA1C71">
        <w:tc>
          <w:tcPr>
            <w:tcW w:w="4077" w:type="dxa"/>
            <w:vMerge w:val="restart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5493" w:type="dxa"/>
            <w:gridSpan w:val="2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</w:tr>
      <w:tr w:rsidR="007D4491" w:rsidRPr="00697168" w:rsidTr="00EA1C71">
        <w:tc>
          <w:tcPr>
            <w:tcW w:w="4077" w:type="dxa"/>
            <w:vMerge/>
          </w:tcPr>
          <w:p w:rsidR="007D4491" w:rsidRPr="00697168" w:rsidRDefault="007D4491" w:rsidP="00E32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99" w:type="dxa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Члены приемной комиссии</w:t>
            </w:r>
          </w:p>
        </w:tc>
      </w:tr>
      <w:tr w:rsidR="007D4491" w:rsidRPr="00697168" w:rsidTr="00EA1C71">
        <w:tc>
          <w:tcPr>
            <w:tcW w:w="4077" w:type="dxa"/>
          </w:tcPr>
          <w:p w:rsidR="007D4491" w:rsidRPr="00697168" w:rsidRDefault="007D4491" w:rsidP="00E32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Организация работы приемной комиссии</w:t>
            </w:r>
          </w:p>
        </w:tc>
        <w:tc>
          <w:tcPr>
            <w:tcW w:w="2694" w:type="dxa"/>
            <w:vAlign w:val="center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99" w:type="dxa"/>
            <w:vAlign w:val="center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91" w:rsidRPr="00697168" w:rsidTr="00EA1C71">
        <w:trPr>
          <w:trHeight w:val="518"/>
        </w:trPr>
        <w:tc>
          <w:tcPr>
            <w:tcW w:w="4077" w:type="dxa"/>
          </w:tcPr>
          <w:p w:rsidR="007D4491" w:rsidRPr="00697168" w:rsidRDefault="007D4491" w:rsidP="00E32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Организация приема граждан в колледж, проведение вступительных испытаний, ведение делопроизводства </w:t>
            </w:r>
          </w:p>
        </w:tc>
        <w:tc>
          <w:tcPr>
            <w:tcW w:w="2694" w:type="dxa"/>
            <w:vAlign w:val="center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799" w:type="dxa"/>
            <w:vAlign w:val="center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</w:tr>
      <w:tr w:rsidR="007D4491" w:rsidRPr="00697168" w:rsidTr="00EA1C71">
        <w:trPr>
          <w:trHeight w:val="517"/>
        </w:trPr>
        <w:tc>
          <w:tcPr>
            <w:tcW w:w="4077" w:type="dxa"/>
          </w:tcPr>
          <w:p w:rsidR="007D4491" w:rsidRPr="00697168" w:rsidRDefault="007D4491" w:rsidP="00E323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Утверждение правил приема студентов</w:t>
            </w:r>
          </w:p>
        </w:tc>
        <w:tc>
          <w:tcPr>
            <w:tcW w:w="2694" w:type="dxa"/>
            <w:vAlign w:val="center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2799" w:type="dxa"/>
            <w:vAlign w:val="center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91" w:rsidRPr="00697168" w:rsidTr="00EA1C71">
        <w:tc>
          <w:tcPr>
            <w:tcW w:w="9570" w:type="dxa"/>
            <w:gridSpan w:val="3"/>
          </w:tcPr>
          <w:p w:rsidR="007D4491" w:rsidRPr="00697168" w:rsidRDefault="007D4491" w:rsidP="00E32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О – ответственный, У – участник, И – исполнитель</w:t>
            </w:r>
          </w:p>
        </w:tc>
      </w:tr>
    </w:tbl>
    <w:p w:rsidR="007D4491" w:rsidRDefault="007D4491" w:rsidP="00E3232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E323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>1</w:t>
      </w:r>
      <w:r w:rsidR="00B30587" w:rsidRPr="00697168">
        <w:rPr>
          <w:rFonts w:ascii="Times New Roman" w:hAnsi="Times New Roman"/>
          <w:b/>
          <w:sz w:val="24"/>
          <w:szCs w:val="24"/>
        </w:rPr>
        <w:t>0</w:t>
      </w:r>
      <w:r w:rsidRPr="00697168">
        <w:rPr>
          <w:rFonts w:ascii="Times New Roman" w:hAnsi="Times New Roman"/>
          <w:b/>
          <w:sz w:val="24"/>
          <w:szCs w:val="24"/>
        </w:rPr>
        <w:t>.</w:t>
      </w:r>
      <w:r w:rsidR="004E3D83" w:rsidRPr="00697168">
        <w:rPr>
          <w:rFonts w:ascii="Times New Roman" w:hAnsi="Times New Roman"/>
          <w:b/>
          <w:sz w:val="24"/>
          <w:szCs w:val="24"/>
        </w:rPr>
        <w:t xml:space="preserve"> </w:t>
      </w:r>
      <w:r w:rsidRPr="00697168">
        <w:rPr>
          <w:rFonts w:ascii="Times New Roman" w:hAnsi="Times New Roman"/>
          <w:b/>
          <w:sz w:val="24"/>
          <w:szCs w:val="24"/>
        </w:rPr>
        <w:t>Нормативные документы</w:t>
      </w:r>
    </w:p>
    <w:p w:rsidR="007D4491" w:rsidRPr="00697168" w:rsidRDefault="007D4491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97168">
        <w:t>ФЗ  «Об образовании в Российской Федерации» от 29.12.2012 г. № 273-ФЗ;</w:t>
      </w:r>
    </w:p>
    <w:p w:rsidR="00C36172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 xml:space="preserve">риказ Министерства образования РФ от </w:t>
      </w:r>
      <w:r w:rsidR="00B30E4F">
        <w:t>11.08.</w:t>
      </w:r>
      <w:r w:rsidRPr="00697168">
        <w:t>14</w:t>
      </w:r>
      <w:r>
        <w:t xml:space="preserve"> </w:t>
      </w:r>
      <w:r w:rsidRPr="00697168">
        <w:t xml:space="preserve">№ </w:t>
      </w:r>
      <w:r w:rsidR="00B30E4F">
        <w:t>97</w:t>
      </w:r>
      <w:r>
        <w:t>6</w:t>
      </w:r>
      <w:r w:rsidRPr="00697168">
        <w:t xml:space="preserve">,об утверждении </w:t>
      </w:r>
      <w:r>
        <w:t xml:space="preserve">ФГОС СПО </w:t>
      </w:r>
      <w:r w:rsidR="00B453A0" w:rsidRPr="00697168">
        <w:t>«4</w:t>
      </w:r>
      <w:r w:rsidR="00B453A0">
        <w:t>9</w:t>
      </w:r>
      <w:r w:rsidR="00B453A0" w:rsidRPr="00697168">
        <w:t>.02.0</w:t>
      </w:r>
      <w:r w:rsidR="00B453A0">
        <w:t>1</w:t>
      </w:r>
      <w:r w:rsidR="00B453A0" w:rsidRPr="00697168">
        <w:t xml:space="preserve"> Физическая культура</w:t>
      </w:r>
      <w:r>
        <w:t>;</w:t>
      </w:r>
    </w:p>
    <w:p w:rsidR="007D4491" w:rsidRPr="00697168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>риказ Министерства образования РФ от 27.10.14</w:t>
      </w:r>
      <w:r>
        <w:t xml:space="preserve"> </w:t>
      </w:r>
      <w:r w:rsidRPr="00697168">
        <w:t xml:space="preserve">№ </w:t>
      </w:r>
      <w:r>
        <w:t xml:space="preserve">391 </w:t>
      </w:r>
      <w:r w:rsidRPr="00697168">
        <w:t xml:space="preserve">об утверждении </w:t>
      </w:r>
      <w:r>
        <w:t xml:space="preserve">ФГОС СПО </w:t>
      </w:r>
      <w:r w:rsidR="00E00DB4" w:rsidRPr="00697168">
        <w:t>54.02.01</w:t>
      </w:r>
      <w:r w:rsidR="007D4491" w:rsidRPr="00697168">
        <w:t xml:space="preserve"> Дизайн (по отраслям)</w:t>
      </w:r>
      <w:r>
        <w:t xml:space="preserve">; </w:t>
      </w:r>
    </w:p>
    <w:p w:rsidR="007D4491" w:rsidRPr="00697168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>риказ Министерства образования РФ от 27.10.14</w:t>
      </w:r>
      <w:r>
        <w:t xml:space="preserve"> </w:t>
      </w:r>
      <w:r w:rsidRPr="00697168">
        <w:t xml:space="preserve">№ </w:t>
      </w:r>
      <w:r>
        <w:t xml:space="preserve">466 </w:t>
      </w:r>
      <w:r w:rsidRPr="00697168">
        <w:t xml:space="preserve">об утверждении </w:t>
      </w:r>
      <w:r>
        <w:t xml:space="preserve">ФГОС СПО </w:t>
      </w:r>
      <w:r w:rsidR="007D4491" w:rsidRPr="00697168">
        <w:t xml:space="preserve">ФГОС </w:t>
      </w:r>
      <w:r w:rsidR="00E00DB4" w:rsidRPr="00697168">
        <w:t>43.02.02</w:t>
      </w:r>
      <w:r w:rsidR="007D4491" w:rsidRPr="00697168">
        <w:t xml:space="preserve"> Парикмахерское искусство;</w:t>
      </w:r>
    </w:p>
    <w:p w:rsidR="007D4491" w:rsidRDefault="00B453A0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="007D4491" w:rsidRPr="00697168">
        <w:t xml:space="preserve">риказ Министерства образования РФ </w:t>
      </w:r>
      <w:r w:rsidRPr="00697168">
        <w:t>от 07.05.2014</w:t>
      </w:r>
      <w:r>
        <w:t xml:space="preserve"> </w:t>
      </w:r>
      <w:r w:rsidRPr="00697168">
        <w:t xml:space="preserve">№ 474,об утверждении </w:t>
      </w:r>
      <w:r>
        <w:t>ФГОС СПО 43.02.10 Туризм</w:t>
      </w:r>
      <w:r w:rsidR="007D4491" w:rsidRPr="00697168">
        <w:t>;</w:t>
      </w:r>
    </w:p>
    <w:p w:rsidR="00B30E4F" w:rsidRDefault="00B30E4F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>риказ Министерства образования РФ от 07.05.2014</w:t>
      </w:r>
      <w:r>
        <w:t xml:space="preserve"> </w:t>
      </w:r>
      <w:r w:rsidRPr="00697168">
        <w:t>№ 4</w:t>
      </w:r>
      <w:r>
        <w:t>67</w:t>
      </w:r>
      <w:r w:rsidRPr="00697168">
        <w:t xml:space="preserve">,об утверждении </w:t>
      </w:r>
      <w:r>
        <w:t>ФГОС СПО Стилистика и искусство визажа</w:t>
      </w:r>
    </w:p>
    <w:p w:rsidR="009A1D84" w:rsidRPr="00697168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 xml:space="preserve">риказ Министерства образования </w:t>
      </w:r>
      <w:r w:rsidRPr="009B35C2">
        <w:t xml:space="preserve">РФ от </w:t>
      </w:r>
      <w:r w:rsidR="009B35C2" w:rsidRPr="009B35C2">
        <w:t>9.12.2016</w:t>
      </w:r>
      <w:r w:rsidRPr="009B35C2">
        <w:t xml:space="preserve"> № </w:t>
      </w:r>
      <w:r w:rsidR="009B35C2" w:rsidRPr="009B35C2">
        <w:t>1558</w:t>
      </w:r>
      <w:r w:rsidRPr="003149A2">
        <w:rPr>
          <w:color w:val="FF0000"/>
        </w:rPr>
        <w:t xml:space="preserve"> </w:t>
      </w:r>
      <w:r w:rsidRPr="00697168">
        <w:t xml:space="preserve">об утверждении </w:t>
      </w:r>
      <w:r>
        <w:t xml:space="preserve">ФГОС СПО </w:t>
      </w:r>
      <w:r w:rsidR="00B453A0">
        <w:t>43.02.13 Техно</w:t>
      </w:r>
      <w:r>
        <w:t>логия парикмахерского искусства;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7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B453A0" w:rsidRPr="00697168" w:rsidRDefault="00B453A0" w:rsidP="009A1D84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</w:p>
    <w:p w:rsidR="00C36172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 xml:space="preserve">риказ Министерства образования РФ от </w:t>
      </w:r>
      <w:r>
        <w:t xml:space="preserve">2.08.13 </w:t>
      </w:r>
      <w:r w:rsidRPr="00697168">
        <w:t xml:space="preserve">№ </w:t>
      </w:r>
      <w:r>
        <w:t xml:space="preserve">730 </w:t>
      </w:r>
      <w:r w:rsidRPr="00697168">
        <w:t xml:space="preserve">об утверждении </w:t>
      </w:r>
      <w:r>
        <w:t xml:space="preserve">ФГОС СПО ФГОС </w:t>
      </w:r>
      <w:r w:rsidR="00F55C22">
        <w:t>43.02.01</w:t>
      </w:r>
      <w:r>
        <w:t xml:space="preserve"> Парикмахер»;</w:t>
      </w:r>
      <w:r w:rsidR="007D4491" w:rsidRPr="00697168">
        <w:t xml:space="preserve"> </w:t>
      </w:r>
    </w:p>
    <w:p w:rsidR="007D4491" w:rsidRPr="00697168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 xml:space="preserve">риказ Министерства образования РФ от </w:t>
      </w:r>
      <w:r>
        <w:t xml:space="preserve">3.06.13 </w:t>
      </w:r>
      <w:r w:rsidRPr="00697168">
        <w:t xml:space="preserve">№ </w:t>
      </w:r>
      <w:r>
        <w:t xml:space="preserve">466 </w:t>
      </w:r>
      <w:r w:rsidRPr="00697168">
        <w:t xml:space="preserve">об утверждении </w:t>
      </w:r>
      <w:r>
        <w:t xml:space="preserve">ФГОС СПО ФГОС </w:t>
      </w:r>
      <w:r w:rsidR="00F55C22">
        <w:t>29.01.05</w:t>
      </w:r>
      <w:r w:rsidR="007D4491" w:rsidRPr="00697168">
        <w:t xml:space="preserve"> Закройщик</w:t>
      </w:r>
      <w:r>
        <w:t xml:space="preserve">; </w:t>
      </w:r>
    </w:p>
    <w:p w:rsidR="007D4491" w:rsidRPr="00697168" w:rsidRDefault="00C36172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</w:t>
      </w:r>
      <w:r w:rsidRPr="00697168">
        <w:t xml:space="preserve">риказ Министерства образования РФ от </w:t>
      </w:r>
      <w:r>
        <w:t xml:space="preserve">2.08.13 </w:t>
      </w:r>
      <w:r w:rsidRPr="00697168">
        <w:t xml:space="preserve">№ </w:t>
      </w:r>
      <w:r>
        <w:t xml:space="preserve">770 </w:t>
      </w:r>
      <w:r w:rsidRPr="00697168">
        <w:t xml:space="preserve">об утверждении </w:t>
      </w:r>
      <w:r>
        <w:t xml:space="preserve">ФГОС СПО </w:t>
      </w:r>
      <w:r w:rsidR="007D4491" w:rsidRPr="00697168">
        <w:t xml:space="preserve">ФГОС </w:t>
      </w:r>
      <w:r w:rsidR="00F55C22">
        <w:t>29.01.07</w:t>
      </w:r>
      <w:r w:rsidR="007D4491" w:rsidRPr="00697168">
        <w:t xml:space="preserve"> Портной;</w:t>
      </w:r>
    </w:p>
    <w:p w:rsidR="007D4491" w:rsidRPr="00697168" w:rsidRDefault="007D4491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97168">
        <w:t>Постановление Правительства РФ «Об утверждении перечня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 от 14.08.2013 г. № 697;</w:t>
      </w:r>
      <w:r w:rsidR="00361CBF">
        <w:t xml:space="preserve"> </w:t>
      </w:r>
      <w:r w:rsidRPr="00697168">
        <w:t xml:space="preserve">Приказ Министерства образования и науки Российской Федерации «Об утверждении Порядка </w:t>
      </w:r>
      <w:r w:rsidR="00361CBF">
        <w:t>п</w:t>
      </w:r>
      <w:r w:rsidRPr="00697168">
        <w:t xml:space="preserve">риема на обучение по образовательным программам среднего профессионального образования» от 23.01.2014 г. № 36; </w:t>
      </w:r>
    </w:p>
    <w:p w:rsidR="00254149" w:rsidRPr="00697168" w:rsidRDefault="00254149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97168">
        <w:t>Приказ Министерства образования и науки Российской Федерации от 11.12.2015 №1456 «О 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года №36»</w:t>
      </w:r>
    </w:p>
    <w:p w:rsidR="007D4491" w:rsidRPr="00697168" w:rsidRDefault="007D4491" w:rsidP="00E3232C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97168">
        <w:t>Приказ Министерства образования и науки Российской Федерации от 30.12.2013 № 1422 «Об утверждении Перечня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качеств»;</w:t>
      </w:r>
    </w:p>
    <w:p w:rsidR="00F55C22" w:rsidRDefault="00F55C22" w:rsidP="00F55C2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F55C22">
        <w:t>Приказ Минобрнауки России № 1199 от 29.10.2013 «Об утверждении перечней профессий и специальностей среднего профессионального образования» (в ред</w:t>
      </w:r>
      <w:r w:rsidR="008E2C0B">
        <w:t>акции</w:t>
      </w:r>
      <w:r w:rsidRPr="00F55C22">
        <w:t xml:space="preserve"> от 25.11.2015 г. Приказ Минобрнауки России № 1477) </w:t>
      </w:r>
    </w:p>
    <w:p w:rsidR="00E13187" w:rsidRPr="00F55C22" w:rsidRDefault="00E13187" w:rsidP="00F55C2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>
        <w:t>Письмо Федеральной службы по надзору в сфере образования и науки от 16 апреля 2015 г №01-50-174/07-1968 «О приеме на обучение лиц с ограниченными возможностями здоровья»</w:t>
      </w:r>
    </w:p>
    <w:p w:rsidR="00F55C22" w:rsidRDefault="00F55C22" w:rsidP="00F55C22">
      <w:pPr>
        <w:pStyle w:val="a3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697168">
        <w:t xml:space="preserve">Устав </w:t>
      </w:r>
      <w:r>
        <w:t>Государственного а</w:t>
      </w:r>
      <w:r w:rsidRPr="00697168">
        <w:t xml:space="preserve">втономного </w:t>
      </w:r>
      <w:r>
        <w:t xml:space="preserve">профессионального </w:t>
      </w:r>
      <w:r w:rsidRPr="00697168">
        <w:t>образовательного учреждения Республики Бурятия «Республиканский многоуровневый колледж».</w:t>
      </w:r>
    </w:p>
    <w:p w:rsidR="00CF7B6C" w:rsidRDefault="00CF7B6C" w:rsidP="00E323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4491" w:rsidRPr="00697168" w:rsidRDefault="007D4491" w:rsidP="00E323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>1</w:t>
      </w:r>
      <w:r w:rsidR="00B30587" w:rsidRPr="00697168">
        <w:rPr>
          <w:rFonts w:ascii="Times New Roman" w:hAnsi="Times New Roman"/>
          <w:b/>
          <w:sz w:val="24"/>
          <w:szCs w:val="24"/>
        </w:rPr>
        <w:t>1</w:t>
      </w:r>
      <w:r w:rsidRPr="00697168">
        <w:rPr>
          <w:rFonts w:ascii="Times New Roman" w:hAnsi="Times New Roman"/>
          <w:b/>
          <w:sz w:val="24"/>
          <w:szCs w:val="24"/>
        </w:rPr>
        <w:t xml:space="preserve">.Приложения. </w:t>
      </w:r>
    </w:p>
    <w:p w:rsidR="00B37EBA" w:rsidRPr="00697168" w:rsidRDefault="00B37EBA" w:rsidP="00B37EBA">
      <w:pPr>
        <w:pStyle w:val="a3"/>
        <w:numPr>
          <w:ilvl w:val="0"/>
          <w:numId w:val="13"/>
        </w:numPr>
      </w:pPr>
      <w:r w:rsidRPr="00697168">
        <w:t>Перечень врачей-специалистов, лабораторных и функциональных исследований</w:t>
      </w:r>
    </w:p>
    <w:p w:rsidR="007D4491" w:rsidRPr="00697168" w:rsidRDefault="007D4491" w:rsidP="00B37EBA">
      <w:pPr>
        <w:pStyle w:val="a3"/>
        <w:numPr>
          <w:ilvl w:val="0"/>
          <w:numId w:val="13"/>
        </w:numPr>
      </w:pPr>
      <w:r w:rsidRPr="00697168">
        <w:t>Образец заявления.</w:t>
      </w:r>
    </w:p>
    <w:p w:rsidR="007D4491" w:rsidRPr="00697168" w:rsidRDefault="007D4491" w:rsidP="00B37EBA">
      <w:pPr>
        <w:pStyle w:val="a3"/>
        <w:numPr>
          <w:ilvl w:val="0"/>
          <w:numId w:val="13"/>
        </w:numPr>
      </w:pPr>
      <w:r w:rsidRPr="00697168">
        <w:t>Образец экзаменационного листа.</w:t>
      </w:r>
    </w:p>
    <w:p w:rsidR="007D4491" w:rsidRPr="00697168" w:rsidRDefault="007D4491" w:rsidP="00B37EBA">
      <w:pPr>
        <w:pStyle w:val="a3"/>
        <w:numPr>
          <w:ilvl w:val="0"/>
          <w:numId w:val="13"/>
        </w:numPr>
      </w:pPr>
      <w:r w:rsidRPr="00697168">
        <w:t>Протокол заседания приемной комиссии о зачислении</w:t>
      </w:r>
    </w:p>
    <w:p w:rsidR="007D4491" w:rsidRPr="00697168" w:rsidRDefault="007D4491" w:rsidP="00B37EBA">
      <w:pPr>
        <w:pStyle w:val="a3"/>
        <w:numPr>
          <w:ilvl w:val="0"/>
          <w:numId w:val="13"/>
        </w:numPr>
      </w:pPr>
      <w:r w:rsidRPr="00697168">
        <w:t>Заявление на рассмотрение апелляции</w:t>
      </w:r>
    </w:p>
    <w:p w:rsidR="007D4491" w:rsidRDefault="007D4491" w:rsidP="00B37EBA">
      <w:pPr>
        <w:pStyle w:val="a3"/>
        <w:numPr>
          <w:ilvl w:val="0"/>
          <w:numId w:val="13"/>
        </w:numPr>
      </w:pPr>
      <w:r w:rsidRPr="00697168">
        <w:t>Акт апелляционной комиссии</w:t>
      </w:r>
    </w:p>
    <w:p w:rsidR="00361CBF" w:rsidRDefault="00361CBF" w:rsidP="00361CBF">
      <w:pPr>
        <w:pStyle w:val="a3"/>
        <w:numPr>
          <w:ilvl w:val="0"/>
          <w:numId w:val="13"/>
        </w:numPr>
      </w:pPr>
      <w:r w:rsidRPr="00697168">
        <w:t>Протокол апелляционной комиссии</w:t>
      </w:r>
    </w:p>
    <w:p w:rsidR="00CF7B6C" w:rsidRPr="00697168" w:rsidRDefault="00CF7B6C" w:rsidP="00CF7B6C">
      <w:pPr>
        <w:pStyle w:val="a3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Стр. 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14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p w:rsidR="00EA1C71" w:rsidRPr="00697168" w:rsidRDefault="00EA1C71" w:rsidP="007D4491">
      <w:pPr>
        <w:spacing w:line="240" w:lineRule="auto"/>
        <w:rPr>
          <w:rFonts w:ascii="Times New Roman" w:hAnsi="Times New Roman"/>
          <w:b/>
        </w:rPr>
      </w:pPr>
    </w:p>
    <w:p w:rsidR="00653A8B" w:rsidRPr="00697168" w:rsidRDefault="00653A8B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lastRenderedPageBreak/>
        <w:t>Приложение 1.</w:t>
      </w:r>
    </w:p>
    <w:p w:rsidR="00653A8B" w:rsidRPr="00697168" w:rsidRDefault="00653A8B" w:rsidP="006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>Перечень врачей-специалистов, лабораторных и функциональных исследований</w:t>
      </w:r>
    </w:p>
    <w:tbl>
      <w:tblPr>
        <w:tblStyle w:val="ad"/>
        <w:tblW w:w="0" w:type="auto"/>
        <w:tblLayout w:type="fixed"/>
        <w:tblLook w:val="04A0"/>
      </w:tblPr>
      <w:tblGrid>
        <w:gridCol w:w="458"/>
        <w:gridCol w:w="1493"/>
        <w:gridCol w:w="2410"/>
        <w:gridCol w:w="2549"/>
        <w:gridCol w:w="2661"/>
      </w:tblGrid>
      <w:tr w:rsidR="005108EA" w:rsidRPr="00CF7B6C" w:rsidTr="005108EA">
        <w:tc>
          <w:tcPr>
            <w:tcW w:w="458" w:type="dxa"/>
          </w:tcPr>
          <w:p w:rsidR="00653A8B" w:rsidRPr="00CF7B6C" w:rsidRDefault="00653A8B" w:rsidP="00653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B6C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493" w:type="dxa"/>
          </w:tcPr>
          <w:p w:rsidR="00653A8B" w:rsidRPr="00CF7B6C" w:rsidRDefault="005108EA" w:rsidP="00653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B6C">
              <w:rPr>
                <w:rFonts w:ascii="Times New Roman" w:hAnsi="Times New Roman"/>
                <w:b/>
                <w:sz w:val="20"/>
                <w:szCs w:val="20"/>
              </w:rPr>
              <w:t>Код и наименование специальности</w:t>
            </w:r>
          </w:p>
        </w:tc>
        <w:tc>
          <w:tcPr>
            <w:tcW w:w="2410" w:type="dxa"/>
          </w:tcPr>
          <w:p w:rsidR="00653A8B" w:rsidRPr="00CF7B6C" w:rsidRDefault="005108EA" w:rsidP="005108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B6C">
              <w:rPr>
                <w:rFonts w:ascii="Times New Roman" w:hAnsi="Times New Roman"/>
                <w:b/>
                <w:sz w:val="20"/>
                <w:szCs w:val="20"/>
              </w:rPr>
              <w:t>Перечень врачей-специалистов</w:t>
            </w:r>
          </w:p>
        </w:tc>
        <w:tc>
          <w:tcPr>
            <w:tcW w:w="2549" w:type="dxa"/>
          </w:tcPr>
          <w:p w:rsidR="00653A8B" w:rsidRPr="00CF7B6C" w:rsidRDefault="005108EA" w:rsidP="005108E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B6C">
              <w:rPr>
                <w:rFonts w:ascii="Times New Roman" w:hAnsi="Times New Roman"/>
                <w:b/>
                <w:sz w:val="20"/>
                <w:szCs w:val="20"/>
              </w:rPr>
              <w:t>Лабораторные и функциональные исследования</w:t>
            </w:r>
          </w:p>
        </w:tc>
        <w:tc>
          <w:tcPr>
            <w:tcW w:w="2661" w:type="dxa"/>
          </w:tcPr>
          <w:p w:rsidR="00653A8B" w:rsidRPr="00CF7B6C" w:rsidRDefault="005108EA" w:rsidP="00653A8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7B6C">
              <w:rPr>
                <w:rFonts w:ascii="Times New Roman" w:hAnsi="Times New Roman"/>
                <w:b/>
                <w:sz w:val="20"/>
                <w:szCs w:val="20"/>
              </w:rPr>
              <w:t>Дополнительные медицинские противопоказания</w:t>
            </w:r>
          </w:p>
        </w:tc>
      </w:tr>
      <w:tr w:rsidR="00B37EBA" w:rsidRPr="00CF7B6C" w:rsidTr="005108EA">
        <w:tc>
          <w:tcPr>
            <w:tcW w:w="458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49.02.01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0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Терапевт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Рентгенолог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Дерматовенеролог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Оториноларинголог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Стоматолог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Инфекционист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Рентгенография грудной клетки;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Исследование крови на сифилис при поступлении;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Мазки на гонорею при поступлении;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Исследования на гельминтозы при поступлении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 w:val="restart"/>
          </w:tcPr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Заболевания и бактерионосительство:</w:t>
            </w: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 xml:space="preserve">Брюшной тиф, </w:t>
            </w:r>
            <w:r w:rsidR="00A8303F" w:rsidRPr="00CF7B6C">
              <w:rPr>
                <w:rFonts w:ascii="Times New Roman" w:hAnsi="Times New Roman"/>
                <w:sz w:val="20"/>
                <w:szCs w:val="20"/>
              </w:rPr>
              <w:t>паротиты</w:t>
            </w:r>
            <w:r w:rsidRPr="00CF7B6C">
              <w:rPr>
                <w:rFonts w:ascii="Times New Roman" w:hAnsi="Times New Roman"/>
                <w:sz w:val="20"/>
                <w:szCs w:val="20"/>
              </w:rPr>
              <w:t>, сальмонеллез, дизентерия;</w:t>
            </w: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Гельминтозы;</w:t>
            </w: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Сифилис в заразном периоде;</w:t>
            </w: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Лепра;</w:t>
            </w: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Заразные кожные заболевания: чесотка, трихофития, микроскопия, парша, актиномикоз с изъявлениями или свищами на открытых участках тела;</w:t>
            </w:r>
          </w:p>
          <w:p w:rsidR="00B37EBA" w:rsidRPr="00CF7B6C" w:rsidRDefault="00B37EBA" w:rsidP="005108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Заразные и деструктивные формы туберкулеза легких, внелегочный туберкулез с наличием свищей, бактериоурий, туберкулезной волчанки лица и рук.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EBA" w:rsidRPr="00CF7B6C" w:rsidTr="005108EA">
        <w:tc>
          <w:tcPr>
            <w:tcW w:w="458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93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43.02.</w:t>
            </w:r>
            <w:r w:rsidR="001D1B9F" w:rsidRPr="00CF7B6C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B37EBA" w:rsidRPr="00CF7B6C" w:rsidRDefault="001D1B9F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Технология п</w:t>
            </w:r>
            <w:r w:rsidR="00B37EBA" w:rsidRPr="00CF7B6C">
              <w:rPr>
                <w:rFonts w:ascii="Times New Roman" w:hAnsi="Times New Roman"/>
                <w:sz w:val="20"/>
                <w:szCs w:val="20"/>
              </w:rPr>
              <w:t>арикмахерско</w:t>
            </w:r>
            <w:r w:rsidRPr="00CF7B6C">
              <w:rPr>
                <w:rFonts w:ascii="Times New Roman" w:hAnsi="Times New Roman"/>
                <w:sz w:val="20"/>
                <w:szCs w:val="20"/>
              </w:rPr>
              <w:t>го искусства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43.01.02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</w:tc>
        <w:tc>
          <w:tcPr>
            <w:tcW w:w="2410" w:type="dxa"/>
          </w:tcPr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Терапевт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Рентгенолог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Дерматовенеролог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Оториноларинголог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Стоматолог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Инфекционист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Рентгенография грудной клетки;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Исследование крови на сифилис при поступлении;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Мазки на гонорею при поступлении;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  <w:r w:rsidR="00A8303F" w:rsidRPr="00CF7B6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CF7B6C">
              <w:rPr>
                <w:rFonts w:ascii="Times New Roman" w:hAnsi="Times New Roman"/>
                <w:sz w:val="20"/>
                <w:szCs w:val="20"/>
              </w:rPr>
              <w:t>поступлении;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7EBA" w:rsidRPr="00CF7B6C" w:rsidTr="005108EA">
        <w:tc>
          <w:tcPr>
            <w:tcW w:w="458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93" w:type="dxa"/>
          </w:tcPr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43.02.03 Стилистика и искусство визажа</w:t>
            </w:r>
          </w:p>
        </w:tc>
        <w:tc>
          <w:tcPr>
            <w:tcW w:w="2410" w:type="dxa"/>
          </w:tcPr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Терапевт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Рентгенолог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Дерматовенеролог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Оториноларинголог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Стоматолог</w:t>
            </w:r>
          </w:p>
          <w:p w:rsidR="00B37EBA" w:rsidRPr="00CF7B6C" w:rsidRDefault="00B37EBA" w:rsidP="0052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Инфекционист</w:t>
            </w:r>
          </w:p>
          <w:p w:rsidR="00B37EBA" w:rsidRPr="00CF7B6C" w:rsidRDefault="00B37EBA" w:rsidP="00653A8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9" w:type="dxa"/>
          </w:tcPr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Рентгенография грудной клетки;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Исследование крови на сифилис при поступлении;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>Мазки на гонорею при поступлении;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7B6C">
              <w:rPr>
                <w:rFonts w:ascii="Times New Roman" w:hAnsi="Times New Roman"/>
                <w:sz w:val="20"/>
                <w:szCs w:val="20"/>
              </w:rPr>
              <w:t xml:space="preserve">Исследования на носительство возбудителей кишечных инфекций и серологическое обследование на брюшной тиф </w:t>
            </w:r>
            <w:r w:rsidR="00A8303F" w:rsidRPr="00CF7B6C">
              <w:rPr>
                <w:rFonts w:ascii="Times New Roman" w:hAnsi="Times New Roman"/>
                <w:sz w:val="20"/>
                <w:szCs w:val="20"/>
              </w:rPr>
              <w:t xml:space="preserve">при </w:t>
            </w:r>
            <w:r w:rsidRPr="00CF7B6C">
              <w:rPr>
                <w:rFonts w:ascii="Times New Roman" w:hAnsi="Times New Roman"/>
                <w:sz w:val="20"/>
                <w:szCs w:val="20"/>
              </w:rPr>
              <w:t>поступлении;</w:t>
            </w:r>
          </w:p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1" w:type="dxa"/>
            <w:vMerge/>
          </w:tcPr>
          <w:p w:rsidR="00B37EBA" w:rsidRPr="00CF7B6C" w:rsidRDefault="00B37EBA" w:rsidP="008B1C8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3A8B" w:rsidRPr="00697168" w:rsidRDefault="00653A8B" w:rsidP="006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BA" w:rsidRPr="00697168" w:rsidRDefault="00B37EBA" w:rsidP="006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BA" w:rsidRPr="00697168" w:rsidRDefault="00B37EBA" w:rsidP="006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BA" w:rsidRPr="00697168" w:rsidRDefault="00B37EBA" w:rsidP="006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BA" w:rsidRPr="00697168" w:rsidRDefault="00B37EBA" w:rsidP="00653A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A8B" w:rsidRDefault="00653A8B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D84" w:rsidRDefault="009A1D84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D84" w:rsidRDefault="009A1D84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D84" w:rsidRDefault="009A1D84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D84" w:rsidRDefault="009A1D84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9A1D84" w:rsidRDefault="009A1D84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lastRenderedPageBreak/>
        <w:t>Приложение 2.</w:t>
      </w:r>
    </w:p>
    <w:p w:rsidR="00515EDE" w:rsidRPr="00697168" w:rsidRDefault="00515EDE" w:rsidP="00515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EDE" w:rsidRDefault="00515EDE" w:rsidP="00515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Директору </w:t>
      </w:r>
      <w:r>
        <w:rPr>
          <w:rFonts w:ascii="Times New Roman" w:hAnsi="Times New Roman"/>
          <w:sz w:val="24"/>
          <w:szCs w:val="24"/>
        </w:rPr>
        <w:t>ГАПОУ РБ «РМК»</w:t>
      </w:r>
    </w:p>
    <w:p w:rsidR="00515EDE" w:rsidRPr="00E91E8A" w:rsidRDefault="00515EDE" w:rsidP="00515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В.М.Андрееву</w:t>
      </w:r>
    </w:p>
    <w:p w:rsidR="00515EDE" w:rsidRPr="00697168" w:rsidRDefault="00515EDE" w:rsidP="00515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от______________________</w:t>
      </w:r>
      <w:r>
        <w:rPr>
          <w:rFonts w:ascii="Times New Roman" w:hAnsi="Times New Roman"/>
          <w:sz w:val="24"/>
          <w:szCs w:val="24"/>
        </w:rPr>
        <w:t>_________</w:t>
      </w:r>
    </w:p>
    <w:p w:rsidR="00515EDE" w:rsidRPr="00697168" w:rsidRDefault="00515EDE" w:rsidP="00515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97168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Я,……………………………………………………………………………………………………</w:t>
      </w:r>
    </w:p>
    <w:p w:rsidR="00515EDE" w:rsidRPr="00697168" w:rsidRDefault="00515EDE" w:rsidP="00515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(фамилия, имя, отчество)</w:t>
      </w:r>
    </w:p>
    <w:p w:rsidR="00515EDE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для получения среднего профессионального образования прошу допустить меня к вступительным испытаниям для поступления в </w:t>
      </w:r>
      <w:r>
        <w:rPr>
          <w:rFonts w:ascii="Times New Roman" w:hAnsi="Times New Roman"/>
          <w:sz w:val="24"/>
          <w:szCs w:val="24"/>
        </w:rPr>
        <w:t>ГАПОУ</w:t>
      </w:r>
      <w:r w:rsidRPr="00697168">
        <w:rPr>
          <w:rFonts w:ascii="Times New Roman" w:hAnsi="Times New Roman"/>
          <w:sz w:val="24"/>
          <w:szCs w:val="24"/>
        </w:rPr>
        <w:t xml:space="preserve"> РБ «Республиканский многоуровневый колледж по специальности</w:t>
      </w:r>
      <w:r>
        <w:rPr>
          <w:rFonts w:ascii="Times New Roman" w:hAnsi="Times New Roman"/>
          <w:sz w:val="24"/>
          <w:szCs w:val="24"/>
        </w:rPr>
        <w:t>/</w:t>
      </w:r>
      <w:r w:rsidRPr="00697168">
        <w:rPr>
          <w:rFonts w:ascii="Times New Roman" w:hAnsi="Times New Roman"/>
          <w:sz w:val="24"/>
          <w:szCs w:val="24"/>
        </w:rPr>
        <w:t xml:space="preserve">  про</w:t>
      </w:r>
      <w:r>
        <w:rPr>
          <w:rFonts w:ascii="Times New Roman" w:hAnsi="Times New Roman"/>
          <w:sz w:val="24"/>
          <w:szCs w:val="24"/>
        </w:rPr>
        <w:t>фессии</w:t>
      </w:r>
      <w:r w:rsidRPr="00697168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515EDE" w:rsidRPr="00A21A1F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A1F">
        <w:rPr>
          <w:rFonts w:ascii="Times New Roman" w:hAnsi="Times New Roman"/>
          <w:sz w:val="24"/>
          <w:szCs w:val="24"/>
        </w:rPr>
        <w:t>по очной; заочной форме обучения на бюджетной/ договорной основе</w:t>
      </w:r>
    </w:p>
    <w:p w:rsidR="00515EDE" w:rsidRPr="00E548D4" w:rsidRDefault="00515EDE" w:rsidP="00515ED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(</w:t>
      </w:r>
      <w:r w:rsidRPr="00E548D4">
        <w:rPr>
          <w:rFonts w:ascii="Times New Roman" w:hAnsi="Times New Roman"/>
          <w:sz w:val="18"/>
          <w:szCs w:val="18"/>
        </w:rPr>
        <w:t>нужное подчеркнуть</w:t>
      </w:r>
      <w:r>
        <w:rPr>
          <w:rFonts w:ascii="Times New Roman" w:hAnsi="Times New Roman"/>
          <w:sz w:val="18"/>
          <w:szCs w:val="18"/>
        </w:rPr>
        <w:t xml:space="preserve">)                                             (нужное подчеркнуть)         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ab/>
      </w:r>
      <w:r w:rsidRPr="00697168">
        <w:rPr>
          <w:rFonts w:ascii="Times New Roman" w:hAnsi="Times New Roman"/>
          <w:sz w:val="24"/>
          <w:szCs w:val="24"/>
        </w:rPr>
        <w:tab/>
      </w:r>
      <w:r w:rsidRPr="00697168">
        <w:rPr>
          <w:rFonts w:ascii="Times New Roman" w:hAnsi="Times New Roman"/>
          <w:sz w:val="24"/>
          <w:szCs w:val="24"/>
        </w:rPr>
        <w:tab/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Документ, удостоверяющий личность: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(паспорт, свидетельство о рождении, временное удостоверение)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серия………….№…………………………….дата выдачи……………………………………...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кем выдан…………………………………………………………………………………………..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К заявлению прилагаю...…………………………………………………...аттестата (диплома)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(подлинник, копию)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серия…………№…………………………….дата выдачи……………………………………...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Образование до поступления в </w:t>
      </w:r>
      <w:r>
        <w:rPr>
          <w:rFonts w:ascii="Times New Roman" w:hAnsi="Times New Roman"/>
          <w:sz w:val="24"/>
          <w:szCs w:val="24"/>
        </w:rPr>
        <w:t>ГАПОУ</w:t>
      </w:r>
      <w:r w:rsidRPr="00697168">
        <w:rPr>
          <w:rFonts w:ascii="Times New Roman" w:hAnsi="Times New Roman"/>
          <w:sz w:val="24"/>
          <w:szCs w:val="24"/>
        </w:rPr>
        <w:t xml:space="preserve"> РБ «РМК».……………………………………...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основное общее, </w:t>
      </w:r>
      <w:r w:rsidRPr="00697168">
        <w:rPr>
          <w:rFonts w:ascii="Times New Roman" w:hAnsi="Times New Roman"/>
          <w:sz w:val="24"/>
          <w:szCs w:val="24"/>
        </w:rPr>
        <w:t>среднее</w:t>
      </w:r>
      <w:r>
        <w:rPr>
          <w:rFonts w:ascii="Times New Roman" w:hAnsi="Times New Roman"/>
          <w:sz w:val="24"/>
          <w:szCs w:val="24"/>
        </w:rPr>
        <w:t xml:space="preserve"> общее</w:t>
      </w:r>
      <w:r w:rsidRPr="00697168">
        <w:rPr>
          <w:rFonts w:ascii="Times New Roman" w:hAnsi="Times New Roman"/>
          <w:sz w:val="24"/>
          <w:szCs w:val="24"/>
        </w:rPr>
        <w:t xml:space="preserve">, среднее </w:t>
      </w:r>
      <w:r>
        <w:rPr>
          <w:rFonts w:ascii="Times New Roman" w:hAnsi="Times New Roman"/>
          <w:sz w:val="24"/>
          <w:szCs w:val="24"/>
        </w:rPr>
        <w:t>профессиональное</w:t>
      </w:r>
      <w:r w:rsidRPr="00697168">
        <w:rPr>
          <w:rFonts w:ascii="Times New Roman" w:hAnsi="Times New Roman"/>
          <w:sz w:val="24"/>
          <w:szCs w:val="24"/>
        </w:rPr>
        <w:t>, высшее</w:t>
      </w:r>
      <w:r>
        <w:rPr>
          <w:rFonts w:ascii="Times New Roman" w:hAnsi="Times New Roman"/>
          <w:sz w:val="24"/>
          <w:szCs w:val="24"/>
        </w:rPr>
        <w:t xml:space="preserve"> - бакалавриат</w:t>
      </w:r>
      <w:r w:rsidRPr="00697168">
        <w:rPr>
          <w:rFonts w:ascii="Times New Roman" w:hAnsi="Times New Roman"/>
          <w:sz w:val="24"/>
          <w:szCs w:val="24"/>
        </w:rPr>
        <w:t>)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</w:t>
      </w:r>
    </w:p>
    <w:p w:rsidR="00515EDE" w:rsidRPr="00697168" w:rsidRDefault="00515EDE" w:rsidP="00515E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тип, номер, место расположения образовательного учреждения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Год окончания:…………………медаль (диплом с отличием)………………………………....</w:t>
      </w:r>
    </w:p>
    <w:p w:rsidR="00515EDE" w:rsidRPr="00697168" w:rsidRDefault="00515EDE" w:rsidP="00515ED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7168">
        <w:rPr>
          <w:rFonts w:ascii="Times New Roman" w:hAnsi="Times New Roman"/>
          <w:b/>
          <w:i/>
          <w:sz w:val="24"/>
          <w:szCs w:val="24"/>
        </w:rPr>
        <w:t>О себе дополнительно сообщаю: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Дата рождения:………………………...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местожительства</w:t>
      </w:r>
      <w:r w:rsidRPr="00697168">
        <w:rPr>
          <w:rFonts w:ascii="Times New Roman" w:hAnsi="Times New Roman"/>
          <w:sz w:val="24"/>
          <w:szCs w:val="24"/>
        </w:rPr>
        <w:t>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Адрес временного проживания:………………………………………………………………….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Необходимость в общежитии: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7168">
        <w:rPr>
          <w:rFonts w:ascii="Times New Roman" w:hAnsi="Times New Roman"/>
          <w:sz w:val="24"/>
          <w:szCs w:val="24"/>
        </w:rPr>
        <w:t>(да/нет)</w:t>
      </w:r>
    </w:p>
    <w:p w:rsidR="00515EDE" w:rsidRPr="00697168" w:rsidRDefault="00515EDE" w:rsidP="00515EDE">
      <w:pPr>
        <w:pStyle w:val="a6"/>
        <w:shd w:val="clear" w:color="auto" w:fill="FFFFFF"/>
        <w:spacing w:before="0" w:beforeAutospacing="0" w:after="0" w:afterAutospacing="0"/>
        <w:jc w:val="both"/>
      </w:pPr>
      <w:r w:rsidRPr="00697168">
        <w:t>Необходимость создания специальных условий при проведении вступительных испытаний в связи с инвалидностью или ограниченными возможностями здоровья:………………………………………………………………..(да/нет)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С лицензией на право ведения образовательной деятельности</w:t>
      </w:r>
      <w:r>
        <w:rPr>
          <w:rFonts w:ascii="Times New Roman" w:hAnsi="Times New Roman"/>
          <w:sz w:val="24"/>
          <w:szCs w:val="24"/>
        </w:rPr>
        <w:t xml:space="preserve"> по образовательным программам и приложением к ним</w:t>
      </w:r>
      <w:r w:rsidRPr="00697168">
        <w:rPr>
          <w:rFonts w:ascii="Times New Roman" w:hAnsi="Times New Roman"/>
          <w:sz w:val="24"/>
          <w:szCs w:val="24"/>
        </w:rPr>
        <w:t>, свидетельством о государственной аккредитации и Уставом</w:t>
      </w:r>
      <w:r>
        <w:rPr>
          <w:rFonts w:ascii="Times New Roman" w:hAnsi="Times New Roman"/>
          <w:sz w:val="24"/>
          <w:szCs w:val="24"/>
        </w:rPr>
        <w:t xml:space="preserve"> колледжа</w:t>
      </w:r>
      <w:r w:rsidRPr="0069716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локальными нормативными актами, регламентирующие правовые отношения между участниками образовательного процесса, </w:t>
      </w:r>
      <w:r w:rsidRPr="00697168">
        <w:rPr>
          <w:rFonts w:ascii="Times New Roman" w:hAnsi="Times New Roman"/>
          <w:sz w:val="24"/>
          <w:szCs w:val="24"/>
        </w:rPr>
        <w:t>а также Правилами приема</w:t>
      </w:r>
      <w:r>
        <w:rPr>
          <w:rFonts w:ascii="Times New Roman" w:hAnsi="Times New Roman"/>
          <w:sz w:val="24"/>
          <w:szCs w:val="24"/>
        </w:rPr>
        <w:t xml:space="preserve"> в колледж</w:t>
      </w:r>
      <w:r w:rsidRPr="00697168">
        <w:rPr>
          <w:rFonts w:ascii="Times New Roman" w:hAnsi="Times New Roman"/>
          <w:sz w:val="24"/>
          <w:szCs w:val="24"/>
        </w:rPr>
        <w:t>, с содержанием основн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697168">
        <w:rPr>
          <w:rFonts w:ascii="Times New Roman" w:hAnsi="Times New Roman"/>
          <w:sz w:val="24"/>
          <w:szCs w:val="24"/>
        </w:rPr>
        <w:t xml:space="preserve"> образовательн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697168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ы</w:t>
      </w:r>
      <w:r w:rsidRPr="00697168">
        <w:rPr>
          <w:rFonts w:ascii="Times New Roman" w:hAnsi="Times New Roman"/>
          <w:sz w:val="24"/>
          <w:szCs w:val="24"/>
        </w:rPr>
        <w:t xml:space="preserve"> и расписанием вступительных испытаний ознакомлен.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Подпись абитуриента………………………………. «….»………………………20…г.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Среднее профессиональное образование по данной  специальности получаю впервые \ не впервые (нужное  подчеркнуть)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Подпись абитуриента………………………………. «….»………………………20…г.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</w:t>
      </w:r>
      <w:r w:rsidRPr="006971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</w:t>
      </w:r>
      <w:r w:rsidRPr="00697168">
        <w:rPr>
          <w:rFonts w:ascii="Times New Roman" w:hAnsi="Times New Roman"/>
          <w:sz w:val="24"/>
          <w:szCs w:val="24"/>
        </w:rPr>
        <w:t>представ</w:t>
      </w:r>
      <w:r>
        <w:rPr>
          <w:rFonts w:ascii="Times New Roman" w:hAnsi="Times New Roman"/>
          <w:sz w:val="24"/>
          <w:szCs w:val="24"/>
        </w:rPr>
        <w:t>лении</w:t>
      </w:r>
      <w:r w:rsidRPr="00697168">
        <w:rPr>
          <w:rFonts w:ascii="Times New Roman" w:hAnsi="Times New Roman"/>
          <w:sz w:val="24"/>
          <w:szCs w:val="24"/>
        </w:rPr>
        <w:t xml:space="preserve"> оригинал</w:t>
      </w:r>
      <w:r>
        <w:rPr>
          <w:rFonts w:ascii="Times New Roman" w:hAnsi="Times New Roman"/>
          <w:sz w:val="24"/>
          <w:szCs w:val="24"/>
        </w:rPr>
        <w:t>а</w:t>
      </w:r>
      <w:r w:rsidRPr="00697168">
        <w:rPr>
          <w:rFonts w:ascii="Times New Roman" w:hAnsi="Times New Roman"/>
          <w:sz w:val="24"/>
          <w:szCs w:val="24"/>
        </w:rPr>
        <w:t xml:space="preserve"> документа о</w:t>
      </w:r>
      <w:r>
        <w:rPr>
          <w:rFonts w:ascii="Times New Roman" w:hAnsi="Times New Roman"/>
          <w:sz w:val="24"/>
          <w:szCs w:val="24"/>
        </w:rPr>
        <w:t>б</w:t>
      </w:r>
      <w:r w:rsidRPr="00697168">
        <w:rPr>
          <w:rFonts w:ascii="Times New Roman" w:hAnsi="Times New Roman"/>
          <w:sz w:val="24"/>
          <w:szCs w:val="24"/>
        </w:rPr>
        <w:t xml:space="preserve"> образовании</w:t>
      </w:r>
      <w:r>
        <w:rPr>
          <w:rFonts w:ascii="Times New Roman" w:hAnsi="Times New Roman"/>
          <w:sz w:val="24"/>
          <w:szCs w:val="24"/>
        </w:rPr>
        <w:t xml:space="preserve"> до 15 августа текущего года.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Подпись абитуриента………………………………. «….»………………………20…г.</w:t>
      </w:r>
    </w:p>
    <w:p w:rsidR="00515EDE" w:rsidRPr="00697168" w:rsidRDefault="00515EDE" w:rsidP="0051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С правилами подачи апелляции при приеме на первый курс по результатам вступительных испытаний, проводимых образовательным учреждением самостоятельно, дополнительных вступительных испытаний ознакомлен.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Подпись абитуриента………………………………. «….»………………………20…г.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Регистрационный номер:…………………………………группа:………………………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Подпись ответственного лица приемной комиссии…………………………………………….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«……»…………………..20…г.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Особые отметки:………………………………………………………………………………….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Я даю \ не  даю (нужное подчеркнуть)  согласие на обработку своих персональных данных в порядке, установленном Федеральным законом от 27 июля 2006 г. N 152-ФЗ "О персональных данных"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Подпись абитуриента………………………………. «….»………………………20…г.</w:t>
      </w: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Pr="00697168" w:rsidRDefault="00515EDE" w:rsidP="00515E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5EDE" w:rsidRDefault="00515EDE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lastRenderedPageBreak/>
        <w:t xml:space="preserve">              Приложение  </w:t>
      </w:r>
      <w:r w:rsidR="00653A8B" w:rsidRPr="00697168">
        <w:rPr>
          <w:rFonts w:ascii="Times New Roman" w:hAnsi="Times New Roman"/>
          <w:b/>
          <w:sz w:val="24"/>
          <w:szCs w:val="24"/>
        </w:rPr>
        <w:t>3</w:t>
      </w:r>
      <w:r w:rsidRPr="00697168">
        <w:rPr>
          <w:rFonts w:ascii="Times New Roman" w:hAnsi="Times New Roman"/>
          <w:b/>
          <w:sz w:val="24"/>
          <w:szCs w:val="24"/>
        </w:rPr>
        <w:t>.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Министерство образования  и науки Республики Бурятия</w:t>
      </w:r>
    </w:p>
    <w:p w:rsidR="007D4491" w:rsidRPr="00697168" w:rsidRDefault="00FE37CE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</w:t>
      </w:r>
      <w:r w:rsidR="007D4491" w:rsidRPr="00697168">
        <w:rPr>
          <w:rFonts w:ascii="Times New Roman" w:hAnsi="Times New Roman"/>
          <w:sz w:val="24"/>
          <w:szCs w:val="24"/>
        </w:rPr>
        <w:t xml:space="preserve"> РБ «Республиканский многоуровневый колледж»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ЭКЗАМЕНАЦИОННЫЙ  ЛИСТ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1951"/>
        <w:gridCol w:w="7620"/>
      </w:tblGrid>
      <w:tr w:rsidR="007D4491" w:rsidRPr="00697168" w:rsidTr="00EA1C71">
        <w:trPr>
          <w:trHeight w:val="1805"/>
        </w:trPr>
        <w:tc>
          <w:tcPr>
            <w:tcW w:w="1951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Фотография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2" w:type="dxa"/>
            <w:vMerge w:val="restart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Фамилия ______________________________________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Имя___________________________________________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Отчество ______________________________________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Специальность__________________________________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Группа ___________________________________________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Дата выдачи «______»________________________ 20__г.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91" w:rsidRPr="00697168" w:rsidTr="00EA1C71">
        <w:trPr>
          <w:trHeight w:val="272"/>
        </w:trPr>
        <w:tc>
          <w:tcPr>
            <w:tcW w:w="1951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Место печати</w:t>
            </w:r>
          </w:p>
        </w:tc>
        <w:tc>
          <w:tcPr>
            <w:tcW w:w="7622" w:type="dxa"/>
            <w:vMerge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292"/>
        <w:gridCol w:w="1569"/>
        <w:gridCol w:w="1561"/>
        <w:gridCol w:w="1595"/>
        <w:gridCol w:w="1595"/>
      </w:tblGrid>
      <w:tr w:rsidR="007D4491" w:rsidRPr="00697168" w:rsidTr="00EA1C71">
        <w:tc>
          <w:tcPr>
            <w:tcW w:w="959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Наименование предмета (характер экзамена)</w:t>
            </w:r>
          </w:p>
        </w:tc>
        <w:tc>
          <w:tcPr>
            <w:tcW w:w="1569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Дата экзамена  </w:t>
            </w:r>
          </w:p>
        </w:tc>
        <w:tc>
          <w:tcPr>
            <w:tcW w:w="1562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Подпись экзаменатора</w:t>
            </w: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Фамилия и инициалы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 xml:space="preserve">экзаменатора </w:t>
            </w:r>
          </w:p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91" w:rsidRPr="00697168" w:rsidTr="00EA1C71">
        <w:tc>
          <w:tcPr>
            <w:tcW w:w="959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9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D4491" w:rsidRPr="00697168" w:rsidTr="00EA1C71">
        <w:tc>
          <w:tcPr>
            <w:tcW w:w="959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3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91" w:rsidRPr="00697168" w:rsidTr="00EA1C71">
        <w:tc>
          <w:tcPr>
            <w:tcW w:w="959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3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91" w:rsidRPr="00697168" w:rsidTr="00EA1C71">
        <w:tc>
          <w:tcPr>
            <w:tcW w:w="959" w:type="dxa"/>
          </w:tcPr>
          <w:p w:rsidR="007D4491" w:rsidRPr="00697168" w:rsidRDefault="007D4491" w:rsidP="00EA1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3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2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7D4491" w:rsidRPr="00697168" w:rsidRDefault="007D4491" w:rsidP="00EA1C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Ответственный секретарь приемной  комиссии _____________________ ФИО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Оборотная  сторона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Примечание: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1. Экзаменационный лист служит пропуском на экзамен. По окончании вступительных испытаний экзаменационный лист должен быть возвращен секретарю по приему.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2. Всем лицам, не принятым в учебное  заведение, документы возвращаются только после сдачи ими экзаменационного листа.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3. Лицам, сдавшим экзамены, но не принятым в учебное заведение по конкурсу,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выдаются письменные справки об оценках, полученных ими на приемных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экзаменах.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Pr="00697168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  <w:r w:rsidR="00653A8B" w:rsidRPr="00697168">
        <w:rPr>
          <w:rFonts w:ascii="Times New Roman" w:hAnsi="Times New Roman"/>
          <w:b/>
          <w:sz w:val="24"/>
          <w:szCs w:val="24"/>
        </w:rPr>
        <w:t>4</w:t>
      </w:r>
      <w:r w:rsidRPr="00697168">
        <w:rPr>
          <w:rFonts w:ascii="Times New Roman" w:hAnsi="Times New Roman"/>
          <w:b/>
          <w:sz w:val="24"/>
          <w:szCs w:val="24"/>
        </w:rPr>
        <w:t>.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ПРОТОКОЛ №_____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Заседания  приемной  комиссии </w:t>
      </w:r>
      <w:r w:rsidR="00FE37CE">
        <w:rPr>
          <w:rFonts w:ascii="Times New Roman" w:hAnsi="Times New Roman"/>
          <w:sz w:val="24"/>
          <w:szCs w:val="24"/>
        </w:rPr>
        <w:t>ГАПОУ</w:t>
      </w:r>
      <w:r w:rsidR="00FE37CE" w:rsidRPr="00697168">
        <w:rPr>
          <w:rFonts w:ascii="Times New Roman" w:hAnsi="Times New Roman"/>
          <w:sz w:val="24"/>
          <w:szCs w:val="24"/>
        </w:rPr>
        <w:t xml:space="preserve"> РБ</w:t>
      </w:r>
      <w:r w:rsidRPr="00697168">
        <w:rPr>
          <w:rFonts w:ascii="Times New Roman" w:hAnsi="Times New Roman"/>
          <w:sz w:val="24"/>
          <w:szCs w:val="24"/>
        </w:rPr>
        <w:t xml:space="preserve"> «Республиканский многоуровневый колледж»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«______»_______________ 20__г.                                                                                     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ПРИСУТСТВОВАЛИ: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Председатель: 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Заместитель председателя:  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Ответственный  секретарь: 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Технический секретарь: 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Члены  комиссии:  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Повестка заседания: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 зачислении обучающихся  ________________________________________________  по 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профессии\специальности ___________________________________________________  на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базе среднего (полного)  общего образования \основного общего образования.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Рассмотрев  ___________ заявлений  от абитуриентов,  наличие  документов  и результатов  вступительных испытаний,  приемная комиссия постановила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Рекомендовать к зачислению  студентами  первого курса    </w:t>
      </w:r>
      <w:r w:rsidR="00FE37CE">
        <w:rPr>
          <w:rFonts w:ascii="Times New Roman" w:hAnsi="Times New Roman"/>
          <w:sz w:val="24"/>
          <w:szCs w:val="24"/>
        </w:rPr>
        <w:t>ГАПОУ</w:t>
      </w:r>
      <w:r w:rsidR="00FE37CE" w:rsidRPr="00697168">
        <w:rPr>
          <w:rFonts w:ascii="Times New Roman" w:hAnsi="Times New Roman"/>
          <w:sz w:val="24"/>
          <w:szCs w:val="24"/>
        </w:rPr>
        <w:t xml:space="preserve"> РБ </w:t>
      </w:r>
      <w:r w:rsidRPr="00697168">
        <w:rPr>
          <w:rFonts w:ascii="Times New Roman" w:hAnsi="Times New Roman"/>
          <w:sz w:val="24"/>
          <w:szCs w:val="24"/>
        </w:rPr>
        <w:t xml:space="preserve">«Республиканский многоуровневый колледж»_________________________________     по специальности _________________________ со сроком обучения ___________________ за счет бюджетных средств  следующих абитуриентов: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"/>
        <w:gridCol w:w="3555"/>
        <w:gridCol w:w="1698"/>
        <w:gridCol w:w="1768"/>
        <w:gridCol w:w="1632"/>
      </w:tblGrid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95" w:type="dxa"/>
          </w:tcPr>
          <w:p w:rsidR="00DC2F51" w:rsidRPr="00697168" w:rsidRDefault="00DC2F51" w:rsidP="00DC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710" w:type="dxa"/>
          </w:tcPr>
          <w:p w:rsidR="00DC2F51" w:rsidRPr="00697168" w:rsidRDefault="00DC2F51" w:rsidP="00DC2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 документа об образовании</w:t>
            </w: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Балл вступительных испытаний*</w:t>
            </w: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Общий средний балл </w:t>
            </w: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2F51" w:rsidRPr="00697168" w:rsidTr="00DC2F51">
        <w:tc>
          <w:tcPr>
            <w:tcW w:w="94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1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695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C2F51" w:rsidRPr="00697168" w:rsidRDefault="00DC2F51" w:rsidP="00EA1C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Председатель приемной  комиссии:                                             </w:t>
      </w:r>
    </w:p>
    <w:p w:rsidR="00DC2F51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Ответственный секретарь:    </w:t>
      </w:r>
    </w:p>
    <w:p w:rsidR="007D4491" w:rsidRPr="00697168" w:rsidRDefault="00DC2F5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*для профессий и специальностей</w:t>
      </w:r>
      <w:r w:rsidR="00701C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требующих вступительных испытаний</w:t>
      </w:r>
      <w:r w:rsidR="00701C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писать «не предусмотрено»</w:t>
      </w:r>
      <w:r w:rsidR="007D4491" w:rsidRPr="00697168">
        <w:rPr>
          <w:rFonts w:ascii="Times New Roman" w:hAnsi="Times New Roman"/>
          <w:sz w:val="24"/>
          <w:szCs w:val="24"/>
        </w:rPr>
        <w:t xml:space="preserve">    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491" w:rsidRPr="00697168" w:rsidRDefault="00653A8B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>Приложение 5</w:t>
      </w:r>
      <w:r w:rsidR="007D4491" w:rsidRPr="00697168">
        <w:rPr>
          <w:rFonts w:ascii="Times New Roman" w:hAnsi="Times New Roman"/>
          <w:b/>
          <w:sz w:val="24"/>
          <w:szCs w:val="24"/>
        </w:rPr>
        <w:t>.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Председателю Приемной комиссии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Заявление на рассмотрение апелляции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Я, ________________________________________________________________________, 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(Ф.И.О.)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Номер экзаменационного листа ______________________________________________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прошу пересмотреть результат  оценки  моей работы по 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по причине_________________________________________________________________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«___» __________ 20__ г.                                                           ______________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(подпись)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Pr="00697168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53A8B" w:rsidRPr="00697168">
        <w:rPr>
          <w:rFonts w:ascii="Times New Roman" w:hAnsi="Times New Roman"/>
          <w:b/>
          <w:sz w:val="24"/>
          <w:szCs w:val="24"/>
        </w:rPr>
        <w:t>6</w:t>
      </w:r>
      <w:r w:rsidRPr="00697168">
        <w:rPr>
          <w:rFonts w:ascii="Times New Roman" w:hAnsi="Times New Roman"/>
          <w:b/>
          <w:sz w:val="24"/>
          <w:szCs w:val="24"/>
        </w:rPr>
        <w:t>.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УТВЕРЖДЕНО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Протоколом Приемной комиссии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от «____»_______20____г.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№______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АКТ   №_____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Апелляционной комиссии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Об итогах рассмотрения апелляции по заявлению абитуриента_______________________ 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_________________________________________________________________________                                                                                                                 ФИО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по экзаменационной работе  по  ______________________________________________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дисциплина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Номер экзаменационного листа    _______________________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В ходе рассмотрения работы принято следующее решение: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  Отклонить апелляцию  ввиду отсутствия замечаний к оценке работы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  Нарушений установленного в </w:t>
      </w:r>
      <w:r w:rsidR="00FE37CE">
        <w:rPr>
          <w:rFonts w:ascii="Times New Roman" w:hAnsi="Times New Roman"/>
          <w:sz w:val="24"/>
          <w:szCs w:val="24"/>
        </w:rPr>
        <w:t>ГАПОУ</w:t>
      </w:r>
      <w:r w:rsidR="00FE37CE" w:rsidRPr="00697168">
        <w:rPr>
          <w:rFonts w:ascii="Times New Roman" w:hAnsi="Times New Roman"/>
          <w:sz w:val="24"/>
          <w:szCs w:val="24"/>
        </w:rPr>
        <w:t xml:space="preserve"> РБ </w:t>
      </w:r>
      <w:r w:rsidRPr="00697168">
        <w:rPr>
          <w:rFonts w:ascii="Times New Roman" w:hAnsi="Times New Roman"/>
          <w:sz w:val="24"/>
          <w:szCs w:val="24"/>
        </w:rPr>
        <w:t xml:space="preserve">«РМК» порядка проведения вступительного испытания не обнаружено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  Изменить оценку с «____» баллов на «____» ___________________   баллов.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(прописью)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Причины изменения результата: ___________________________________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Председатель апелляционной комиссии: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Члены апелляционной комиссии: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С решением апелляционной комиссии ознакомлен.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Абитуриент __________________  ___________________   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(Ф.И.О.)                      (подпись)                       (дата)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Pr="00697168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97168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="00653A8B" w:rsidRPr="00697168">
        <w:rPr>
          <w:rFonts w:ascii="Times New Roman" w:hAnsi="Times New Roman"/>
          <w:b/>
          <w:sz w:val="24"/>
          <w:szCs w:val="24"/>
        </w:rPr>
        <w:t>7</w:t>
      </w:r>
      <w:r w:rsidRPr="00697168">
        <w:rPr>
          <w:rFonts w:ascii="Times New Roman" w:hAnsi="Times New Roman"/>
          <w:b/>
          <w:sz w:val="24"/>
          <w:szCs w:val="24"/>
        </w:rPr>
        <w:t>.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УТВЕРЖДЕНО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Протоколом Приемной комиссии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от «____»_______20____г.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№______ </w:t>
      </w:r>
    </w:p>
    <w:p w:rsidR="007D4491" w:rsidRPr="00697168" w:rsidRDefault="007D4491" w:rsidP="007D44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ПРОТОКОЛ   №_____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апелляционной комиссии</w:t>
      </w:r>
    </w:p>
    <w:p w:rsidR="007D4491" w:rsidRPr="00697168" w:rsidRDefault="007D4491" w:rsidP="007D4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>от «____»___________ 200__г.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Дата рассмотрения апелляций: 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Начало  работы комиссии: __________, окончание: 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Апелляционная комиссия рассмотрела на основании заявлений абитуриентов экзаменационные работы  по ___________________________: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  дисциплина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  Всего работ ______________________ из них: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  Количество работ, оценки которых были снижены: 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  Количество работ, оценки, которых были повышены: 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  Количество работ, оценки которых оставлены без изменений: 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Председатель апелляционной комиссии:  ________________  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Подпись            Ф.И.О.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Ответственный секретарь ПК:    ________________  __________________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                                                              Подпись                           Ф.И.О.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168">
        <w:rPr>
          <w:rFonts w:ascii="Times New Roman" w:hAnsi="Times New Roman"/>
          <w:sz w:val="24"/>
          <w:szCs w:val="24"/>
        </w:rPr>
        <w:t xml:space="preserve"> </w:t>
      </w:r>
    </w:p>
    <w:p w:rsidR="007D4491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1D84" w:rsidRDefault="009A1D84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Pr="00697168" w:rsidRDefault="00CF7B6C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B6C" w:rsidRDefault="00CF7B6C" w:rsidP="00CF7B6C">
      <w:pPr>
        <w:pStyle w:val="a3"/>
        <w:shd w:val="clear" w:color="auto" w:fill="FFFFFF"/>
        <w:ind w:right="48"/>
        <w:rPr>
          <w:b/>
          <w:bCs/>
          <w:spacing w:val="-2"/>
        </w:rPr>
      </w:pPr>
    </w:p>
    <w:tbl>
      <w:tblPr>
        <w:tblpPr w:leftFromText="180" w:rightFromText="180" w:vertAnchor="text" w:horzAnchor="margin" w:tblpY="-15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222"/>
      </w:tblGrid>
      <w:tr w:rsidR="009A1D84" w:rsidRPr="00697168" w:rsidTr="00FC7C4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</w:t>
            </w:r>
            <w:r w:rsidRPr="00697168">
              <w:rPr>
                <w:rFonts w:ascii="Times New Roman" w:eastAsia="Times New Roman" w:hAnsi="Times New Roman"/>
                <w:noProof/>
                <w:spacing w:val="-2"/>
                <w:sz w:val="24"/>
                <w:szCs w:val="24"/>
                <w:lang w:eastAsia="ru-RU"/>
              </w:rPr>
              <w:drawing>
                <wp:inline distT="0" distB="0" distL="0" distR="0">
                  <wp:extent cx="476250" cy="742950"/>
                  <wp:effectExtent l="0" t="0" r="0" b="0"/>
                  <wp:docPr id="18" name="Рисунок 1" descr="эмбле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эмбле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7168"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Государственное а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втономное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профессиональное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образовательное учреждение</w:t>
            </w:r>
          </w:p>
          <w:p w:rsidR="009A1D84" w:rsidRPr="00697168" w:rsidRDefault="009A1D84" w:rsidP="00FC7C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Республики Бурятия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2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"РЕСПУБЛИКАНСКИЙ МНОГОУРОВНЕВЫЙ КОЛЛЕДЖ"</w:t>
            </w:r>
          </w:p>
        </w:tc>
      </w:tr>
      <w:tr w:rsidR="009A1D84" w:rsidRPr="00697168" w:rsidTr="00FC7C4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before="105" w:after="105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Положение  о правилах приема граждан в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ГАПОУ РБ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«Республиканский многоуровневый колледж»</w:t>
            </w:r>
          </w:p>
        </w:tc>
      </w:tr>
      <w:tr w:rsidR="009A1D84" w:rsidRPr="00697168" w:rsidTr="00FC7C4B">
        <w:trPr>
          <w:trHeight w:val="302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ГАПОУ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РБ "РМК"- СК- П-2.4 – 03</w:t>
            </w:r>
          </w:p>
        </w:tc>
      </w:tr>
    </w:tbl>
    <w:p w:rsidR="009A1D84" w:rsidRDefault="009A1D84" w:rsidP="00CF7B6C">
      <w:pPr>
        <w:pStyle w:val="a3"/>
        <w:shd w:val="clear" w:color="auto" w:fill="FFFFFF"/>
        <w:ind w:right="48"/>
        <w:rPr>
          <w:b/>
          <w:bCs/>
          <w:spacing w:val="-2"/>
        </w:rPr>
      </w:pPr>
    </w:p>
    <w:p w:rsidR="00CF7B6C" w:rsidRPr="00CF7B6C" w:rsidRDefault="00CF7B6C" w:rsidP="00CF7B6C">
      <w:pPr>
        <w:pStyle w:val="a3"/>
        <w:shd w:val="clear" w:color="auto" w:fill="FFFFFF"/>
        <w:ind w:right="48"/>
        <w:rPr>
          <w:bCs/>
          <w:spacing w:val="-2"/>
        </w:rPr>
      </w:pPr>
      <w:r w:rsidRPr="00CF7B6C">
        <w:rPr>
          <w:b/>
          <w:bCs/>
          <w:spacing w:val="-2"/>
        </w:rPr>
        <w:t>12. Лист регистрации изменений</w:t>
      </w:r>
    </w:p>
    <w:p w:rsidR="00CF7B6C" w:rsidRDefault="00CF7B6C" w:rsidP="00CF7B6C">
      <w:pPr>
        <w:ind w:left="360"/>
      </w:pPr>
    </w:p>
    <w:p w:rsidR="00CF7B6C" w:rsidRPr="00697168" w:rsidRDefault="00CF7B6C" w:rsidP="00CF7B6C">
      <w:pPr>
        <w:ind w:left="360"/>
      </w:pPr>
    </w:p>
    <w:tbl>
      <w:tblPr>
        <w:tblpPr w:leftFromText="180" w:rightFromText="180" w:vertAnchor="text" w:horzAnchor="margin" w:tblpX="-73" w:tblpY="32"/>
        <w:tblW w:w="93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117"/>
        <w:gridCol w:w="897"/>
        <w:gridCol w:w="898"/>
        <w:gridCol w:w="1040"/>
        <w:gridCol w:w="1373"/>
        <w:gridCol w:w="830"/>
        <w:gridCol w:w="951"/>
        <w:gridCol w:w="616"/>
        <w:gridCol w:w="1628"/>
      </w:tblGrid>
      <w:tr w:rsidR="00CF7B6C" w:rsidRPr="00697168" w:rsidTr="00FC7C4B">
        <w:trPr>
          <w:cantSplit/>
          <w:trHeight w:val="420"/>
        </w:trPr>
        <w:tc>
          <w:tcPr>
            <w:tcW w:w="1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Номер</w:t>
            </w:r>
          </w:p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измене</w:t>
            </w:r>
            <w:r w:rsidRPr="00697168">
              <w:rPr>
                <w:rFonts w:ascii="Times New Roman" w:hAnsi="Times New Roman"/>
              </w:rPr>
              <w:softHyphen/>
              <w:t>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Номера листов</w:t>
            </w:r>
          </w:p>
        </w:tc>
        <w:tc>
          <w:tcPr>
            <w:tcW w:w="13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Основание</w:t>
            </w:r>
          </w:p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для внесения</w:t>
            </w:r>
          </w:p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изменений</w:t>
            </w:r>
          </w:p>
        </w:tc>
        <w:tc>
          <w:tcPr>
            <w:tcW w:w="8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Под-</w:t>
            </w:r>
          </w:p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пись</w:t>
            </w:r>
          </w:p>
        </w:tc>
        <w:tc>
          <w:tcPr>
            <w:tcW w:w="9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168">
              <w:rPr>
                <w:rFonts w:ascii="Times New Roman" w:hAnsi="Times New Roman" w:cs="Times New Roman"/>
                <w:sz w:val="22"/>
                <w:szCs w:val="22"/>
              </w:rPr>
              <w:t>Расшиф-</w:t>
            </w:r>
          </w:p>
          <w:p w:rsidR="00CF7B6C" w:rsidRPr="00697168" w:rsidRDefault="00CF7B6C" w:rsidP="00FC7C4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168">
              <w:rPr>
                <w:rFonts w:ascii="Times New Roman" w:hAnsi="Times New Roman" w:cs="Times New Roman"/>
                <w:sz w:val="22"/>
                <w:szCs w:val="22"/>
              </w:rPr>
              <w:t>ровка</w:t>
            </w:r>
          </w:p>
          <w:p w:rsidR="00CF7B6C" w:rsidRPr="00697168" w:rsidRDefault="00CF7B6C" w:rsidP="00FC7C4B">
            <w:pPr>
              <w:pStyle w:val="a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97168">
              <w:rPr>
                <w:rFonts w:ascii="Times New Roman" w:hAnsi="Times New Roman" w:cs="Times New Roman"/>
                <w:sz w:val="22"/>
                <w:szCs w:val="22"/>
              </w:rPr>
              <w:t>подписи</w:t>
            </w:r>
          </w:p>
        </w:tc>
        <w:tc>
          <w:tcPr>
            <w:tcW w:w="6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Дата</w:t>
            </w:r>
          </w:p>
        </w:tc>
        <w:tc>
          <w:tcPr>
            <w:tcW w:w="16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ind w:left="-129" w:right="-11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Дата введения изменения</w:t>
            </w:r>
          </w:p>
        </w:tc>
      </w:tr>
      <w:tr w:rsidR="00CF7B6C" w:rsidRPr="00697168" w:rsidTr="00FC7C4B">
        <w:trPr>
          <w:cantSplit/>
          <w:trHeight w:val="420"/>
        </w:trPr>
        <w:tc>
          <w:tcPr>
            <w:tcW w:w="1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B6C" w:rsidRPr="00697168" w:rsidRDefault="00CF7B6C" w:rsidP="00FC7C4B">
            <w:pPr>
              <w:rPr>
                <w:rFonts w:ascii="Times New Roman" w:hAnsi="Times New Roman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заменен</w:t>
            </w:r>
            <w:r w:rsidRPr="00697168">
              <w:rPr>
                <w:rFonts w:ascii="Times New Roman" w:hAnsi="Times New Roman"/>
              </w:rPr>
              <w:softHyphen/>
              <w:t>ных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новых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jc w:val="center"/>
              <w:rPr>
                <w:rFonts w:ascii="Times New Roman" w:hAnsi="Times New Roman"/>
              </w:rPr>
            </w:pPr>
            <w:r w:rsidRPr="00697168">
              <w:rPr>
                <w:rFonts w:ascii="Times New Roman" w:hAnsi="Times New Roman"/>
              </w:rPr>
              <w:t>аннулиро</w:t>
            </w:r>
            <w:r w:rsidRPr="00697168">
              <w:rPr>
                <w:rFonts w:ascii="Times New Roman" w:hAnsi="Times New Roman"/>
              </w:rPr>
              <w:softHyphen/>
              <w:t>ванных</w:t>
            </w:r>
          </w:p>
        </w:tc>
        <w:tc>
          <w:tcPr>
            <w:tcW w:w="13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B6C" w:rsidRPr="00697168" w:rsidRDefault="00CF7B6C" w:rsidP="00FC7C4B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B6C" w:rsidRPr="00697168" w:rsidRDefault="00CF7B6C" w:rsidP="00FC7C4B">
            <w:pPr>
              <w:rPr>
                <w:rFonts w:ascii="Times New Roman" w:hAnsi="Times New Roman"/>
              </w:rPr>
            </w:pPr>
          </w:p>
        </w:tc>
        <w:tc>
          <w:tcPr>
            <w:tcW w:w="9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B6C" w:rsidRPr="00697168" w:rsidRDefault="00CF7B6C" w:rsidP="00FC7C4B">
            <w:pPr>
              <w:rPr>
                <w:rFonts w:ascii="Times New Roman" w:hAnsi="Times New Roman"/>
              </w:rPr>
            </w:pPr>
          </w:p>
        </w:tc>
        <w:tc>
          <w:tcPr>
            <w:tcW w:w="6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B6C" w:rsidRPr="00697168" w:rsidRDefault="00CF7B6C" w:rsidP="00FC7C4B">
            <w:pPr>
              <w:rPr>
                <w:rFonts w:ascii="Times New Roman" w:hAnsi="Times New Roman"/>
              </w:rPr>
            </w:pPr>
          </w:p>
        </w:tc>
        <w:tc>
          <w:tcPr>
            <w:tcW w:w="16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7B6C" w:rsidRPr="00697168" w:rsidRDefault="00CF7B6C" w:rsidP="00FC7C4B">
            <w:pPr>
              <w:rPr>
                <w:rFonts w:ascii="Times New Roman" w:hAnsi="Times New Roman"/>
              </w:rPr>
            </w:pPr>
          </w:p>
        </w:tc>
      </w:tr>
      <w:tr w:rsidR="00CF7B6C" w:rsidRPr="00697168" w:rsidTr="00FC7C4B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</w:tr>
      <w:tr w:rsidR="00CF7B6C" w:rsidRPr="00697168" w:rsidTr="00FC7C4B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</w:tr>
      <w:tr w:rsidR="00CF7B6C" w:rsidRPr="00697168" w:rsidTr="00FC7C4B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</w:tr>
      <w:tr w:rsidR="00CF7B6C" w:rsidRPr="00697168" w:rsidTr="00FC7C4B">
        <w:trPr>
          <w:cantSplit/>
        </w:trPr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7B6C" w:rsidRPr="00697168" w:rsidRDefault="00CF7B6C" w:rsidP="00FC7C4B">
            <w:pPr>
              <w:spacing w:before="60"/>
              <w:rPr>
                <w:rFonts w:ascii="Times New Roman" w:hAnsi="Times New Roman"/>
                <w:u w:val="single"/>
              </w:rPr>
            </w:pPr>
          </w:p>
        </w:tc>
      </w:tr>
    </w:tbl>
    <w:p w:rsidR="00CF7B6C" w:rsidRPr="00697168" w:rsidRDefault="00CF7B6C" w:rsidP="00CF7B6C">
      <w:pPr>
        <w:spacing w:line="240" w:lineRule="auto"/>
        <w:rPr>
          <w:rFonts w:ascii="Times New Roman" w:hAnsi="Times New Roman"/>
          <w:b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91" w:rsidRPr="00697168" w:rsidRDefault="007D4491" w:rsidP="007D4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41C88" w:rsidRDefault="00141C88"/>
    <w:p w:rsidR="009A1D84" w:rsidRDefault="009A1D84"/>
    <w:p w:rsidR="009A1D84" w:rsidRDefault="009A1D84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4271"/>
        <w:gridCol w:w="2361"/>
        <w:gridCol w:w="1735"/>
      </w:tblGrid>
      <w:tr w:rsidR="009A1D84" w:rsidRPr="00697168" w:rsidTr="00FC7C4B"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Версия: 2.0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Без подписи документ действителен 8 часов после</w:t>
            </w:r>
            <w:r w:rsidRPr="0069716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распечатки. Дата и время распечатки: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FC7C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КЭ: </w:t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</w: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softHyphen/>
              <w:t>______________</w:t>
            </w:r>
          </w:p>
          <w:p w:rsidR="009A1D84" w:rsidRPr="00697168" w:rsidRDefault="009A1D84" w:rsidP="00FC7C4B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УЭ № ____________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84" w:rsidRPr="00697168" w:rsidRDefault="009A1D84" w:rsidP="00406E0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Стр.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из 2</w:t>
            </w:r>
            <w:r w:rsidR="00406E00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>3</w:t>
            </w:r>
            <w:r w:rsidRPr="00697168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ru-RU"/>
              </w:rPr>
              <w:t xml:space="preserve">                  </w:t>
            </w:r>
          </w:p>
        </w:tc>
      </w:tr>
    </w:tbl>
    <w:p w:rsidR="009A1D84" w:rsidRPr="00697168" w:rsidRDefault="009A1D84"/>
    <w:sectPr w:rsidR="009A1D84" w:rsidRPr="00697168" w:rsidSect="00653A8B">
      <w:headerReference w:type="default" r:id="rId23"/>
      <w:footerReference w:type="default" r:id="rId2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258" w:rsidRDefault="00242258" w:rsidP="00E3232C">
      <w:pPr>
        <w:spacing w:after="0" w:line="240" w:lineRule="auto"/>
      </w:pPr>
      <w:r>
        <w:separator/>
      </w:r>
    </w:p>
  </w:endnote>
  <w:endnote w:type="continuationSeparator" w:id="0">
    <w:p w:rsidR="00242258" w:rsidRDefault="00242258" w:rsidP="00E32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4B" w:rsidRDefault="00FC7C4B">
    <w:pPr>
      <w:pStyle w:val="aa"/>
    </w:pPr>
  </w:p>
  <w:p w:rsidR="00FC7C4B" w:rsidRDefault="00FC7C4B">
    <w:pPr>
      <w:pStyle w:val="aa"/>
    </w:pPr>
  </w:p>
  <w:p w:rsidR="00FC7C4B" w:rsidRDefault="00FC7C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258" w:rsidRDefault="00242258" w:rsidP="00E3232C">
      <w:pPr>
        <w:spacing w:after="0" w:line="240" w:lineRule="auto"/>
      </w:pPr>
      <w:r>
        <w:separator/>
      </w:r>
    </w:p>
  </w:footnote>
  <w:footnote w:type="continuationSeparator" w:id="0">
    <w:p w:rsidR="00242258" w:rsidRDefault="00242258" w:rsidP="00E32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4B" w:rsidRDefault="00FC7C4B">
    <w:pPr>
      <w:pStyle w:val="ab"/>
    </w:pPr>
  </w:p>
  <w:p w:rsidR="00FC7C4B" w:rsidRDefault="00FC7C4B">
    <w:pPr>
      <w:pStyle w:val="ab"/>
    </w:pPr>
  </w:p>
  <w:p w:rsidR="00FC7C4B" w:rsidRDefault="00FC7C4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90798"/>
    <w:multiLevelType w:val="hybridMultilevel"/>
    <w:tmpl w:val="BEEC11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D3756"/>
    <w:multiLevelType w:val="hybridMultilevel"/>
    <w:tmpl w:val="B9020B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90605"/>
    <w:multiLevelType w:val="hybridMultilevel"/>
    <w:tmpl w:val="5C5A7E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F34AA"/>
    <w:multiLevelType w:val="hybridMultilevel"/>
    <w:tmpl w:val="B13611F4"/>
    <w:lvl w:ilvl="0" w:tplc="CE705E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C288C"/>
    <w:multiLevelType w:val="hybridMultilevel"/>
    <w:tmpl w:val="9856B5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552F0"/>
    <w:multiLevelType w:val="hybridMultilevel"/>
    <w:tmpl w:val="20C6B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30DE"/>
    <w:multiLevelType w:val="hybridMultilevel"/>
    <w:tmpl w:val="015C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23D63"/>
    <w:multiLevelType w:val="multilevel"/>
    <w:tmpl w:val="6AF4A3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53F0B98"/>
    <w:multiLevelType w:val="hybridMultilevel"/>
    <w:tmpl w:val="ED3E196E"/>
    <w:lvl w:ilvl="0" w:tplc="CE705EB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0E47CE"/>
    <w:multiLevelType w:val="hybridMultilevel"/>
    <w:tmpl w:val="AA40D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E0378"/>
    <w:multiLevelType w:val="hybridMultilevel"/>
    <w:tmpl w:val="8020D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E77823"/>
    <w:multiLevelType w:val="hybridMultilevel"/>
    <w:tmpl w:val="3B187C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8C2D0E"/>
    <w:multiLevelType w:val="hybridMultilevel"/>
    <w:tmpl w:val="39667D8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0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12"/>
  </w:num>
  <w:num w:numId="10">
    <w:abstractNumId w:val="9"/>
  </w:num>
  <w:num w:numId="11">
    <w:abstractNumId w:val="6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491"/>
    <w:rsid w:val="0003467E"/>
    <w:rsid w:val="00037FB9"/>
    <w:rsid w:val="0004623A"/>
    <w:rsid w:val="00047704"/>
    <w:rsid w:val="00054C9A"/>
    <w:rsid w:val="00062DFD"/>
    <w:rsid w:val="000750FC"/>
    <w:rsid w:val="00076155"/>
    <w:rsid w:val="00084660"/>
    <w:rsid w:val="000B4E5F"/>
    <w:rsid w:val="000D55C5"/>
    <w:rsid w:val="000F01C0"/>
    <w:rsid w:val="001261A9"/>
    <w:rsid w:val="00126617"/>
    <w:rsid w:val="001319DB"/>
    <w:rsid w:val="00141C88"/>
    <w:rsid w:val="001671E9"/>
    <w:rsid w:val="00173D5D"/>
    <w:rsid w:val="001A75A5"/>
    <w:rsid w:val="001D1B9F"/>
    <w:rsid w:val="002160AB"/>
    <w:rsid w:val="0022053B"/>
    <w:rsid w:val="002235F3"/>
    <w:rsid w:val="00232B28"/>
    <w:rsid w:val="00242258"/>
    <w:rsid w:val="00254149"/>
    <w:rsid w:val="00267116"/>
    <w:rsid w:val="00274C5E"/>
    <w:rsid w:val="002755A3"/>
    <w:rsid w:val="002A6E30"/>
    <w:rsid w:val="002A7FF3"/>
    <w:rsid w:val="002D3A2B"/>
    <w:rsid w:val="002D4A6C"/>
    <w:rsid w:val="002F370F"/>
    <w:rsid w:val="00313DED"/>
    <w:rsid w:val="0031444C"/>
    <w:rsid w:val="003149A2"/>
    <w:rsid w:val="003400DA"/>
    <w:rsid w:val="00361CBF"/>
    <w:rsid w:val="003643E6"/>
    <w:rsid w:val="00371918"/>
    <w:rsid w:val="00372034"/>
    <w:rsid w:val="003A1012"/>
    <w:rsid w:val="003A4663"/>
    <w:rsid w:val="003D0248"/>
    <w:rsid w:val="003D6566"/>
    <w:rsid w:val="00406E00"/>
    <w:rsid w:val="004113A1"/>
    <w:rsid w:val="004263B5"/>
    <w:rsid w:val="004371F6"/>
    <w:rsid w:val="004839FD"/>
    <w:rsid w:val="004960A3"/>
    <w:rsid w:val="004A16D1"/>
    <w:rsid w:val="004A709A"/>
    <w:rsid w:val="004E1665"/>
    <w:rsid w:val="004E3D83"/>
    <w:rsid w:val="005108EA"/>
    <w:rsid w:val="00515EDE"/>
    <w:rsid w:val="005259DF"/>
    <w:rsid w:val="00557A39"/>
    <w:rsid w:val="00576BC6"/>
    <w:rsid w:val="005C5CE5"/>
    <w:rsid w:val="005D1946"/>
    <w:rsid w:val="00610800"/>
    <w:rsid w:val="00647481"/>
    <w:rsid w:val="00653A8B"/>
    <w:rsid w:val="00670711"/>
    <w:rsid w:val="00671EC6"/>
    <w:rsid w:val="006844A1"/>
    <w:rsid w:val="00697168"/>
    <w:rsid w:val="006C786A"/>
    <w:rsid w:val="006D213A"/>
    <w:rsid w:val="006F1966"/>
    <w:rsid w:val="00701C13"/>
    <w:rsid w:val="00787A9A"/>
    <w:rsid w:val="00790700"/>
    <w:rsid w:val="007C3284"/>
    <w:rsid w:val="007D2BF0"/>
    <w:rsid w:val="007D4491"/>
    <w:rsid w:val="00844970"/>
    <w:rsid w:val="00850FEB"/>
    <w:rsid w:val="00861D95"/>
    <w:rsid w:val="00896C87"/>
    <w:rsid w:val="008A0F2E"/>
    <w:rsid w:val="008B1C82"/>
    <w:rsid w:val="008B7543"/>
    <w:rsid w:val="008D378D"/>
    <w:rsid w:val="008D3BC2"/>
    <w:rsid w:val="008E2C0B"/>
    <w:rsid w:val="008F32E0"/>
    <w:rsid w:val="008F50D3"/>
    <w:rsid w:val="008F76A3"/>
    <w:rsid w:val="00915B00"/>
    <w:rsid w:val="00963976"/>
    <w:rsid w:val="0098576D"/>
    <w:rsid w:val="009A1D84"/>
    <w:rsid w:val="009A5BCA"/>
    <w:rsid w:val="009B35C2"/>
    <w:rsid w:val="009C3E02"/>
    <w:rsid w:val="009D5912"/>
    <w:rsid w:val="009E6FEE"/>
    <w:rsid w:val="00A73DA0"/>
    <w:rsid w:val="00A8303F"/>
    <w:rsid w:val="00A836DA"/>
    <w:rsid w:val="00A93782"/>
    <w:rsid w:val="00AD0CB9"/>
    <w:rsid w:val="00B013DA"/>
    <w:rsid w:val="00B11046"/>
    <w:rsid w:val="00B30587"/>
    <w:rsid w:val="00B30E4F"/>
    <w:rsid w:val="00B36E5F"/>
    <w:rsid w:val="00B37EBA"/>
    <w:rsid w:val="00B453A0"/>
    <w:rsid w:val="00BD4A7D"/>
    <w:rsid w:val="00C13805"/>
    <w:rsid w:val="00C36172"/>
    <w:rsid w:val="00C77091"/>
    <w:rsid w:val="00C83F27"/>
    <w:rsid w:val="00CD7FBD"/>
    <w:rsid w:val="00CF70AA"/>
    <w:rsid w:val="00CF7B6C"/>
    <w:rsid w:val="00D03EBC"/>
    <w:rsid w:val="00D30B7D"/>
    <w:rsid w:val="00D550BB"/>
    <w:rsid w:val="00DC17B2"/>
    <w:rsid w:val="00DC2F51"/>
    <w:rsid w:val="00DD19FC"/>
    <w:rsid w:val="00DE377C"/>
    <w:rsid w:val="00E006AC"/>
    <w:rsid w:val="00E00DB4"/>
    <w:rsid w:val="00E13187"/>
    <w:rsid w:val="00E17BC5"/>
    <w:rsid w:val="00E3232C"/>
    <w:rsid w:val="00E57B67"/>
    <w:rsid w:val="00E60D45"/>
    <w:rsid w:val="00E6431B"/>
    <w:rsid w:val="00E707F3"/>
    <w:rsid w:val="00E81703"/>
    <w:rsid w:val="00EA1C71"/>
    <w:rsid w:val="00F01CA4"/>
    <w:rsid w:val="00F1646E"/>
    <w:rsid w:val="00F324AB"/>
    <w:rsid w:val="00F52B08"/>
    <w:rsid w:val="00F55C22"/>
    <w:rsid w:val="00F644B0"/>
    <w:rsid w:val="00FC34B2"/>
    <w:rsid w:val="00FC7C4B"/>
    <w:rsid w:val="00FE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9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D4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4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D449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4491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D44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4491"/>
  </w:style>
  <w:style w:type="character" w:styleId="a7">
    <w:name w:val="Strong"/>
    <w:basedOn w:val="a0"/>
    <w:qFormat/>
    <w:rsid w:val="007D4491"/>
    <w:rPr>
      <w:b/>
      <w:bCs/>
    </w:rPr>
  </w:style>
  <w:style w:type="character" w:styleId="a8">
    <w:name w:val="Hyperlink"/>
    <w:basedOn w:val="a0"/>
    <w:uiPriority w:val="99"/>
    <w:rsid w:val="007D4491"/>
    <w:rPr>
      <w:color w:val="0000FF"/>
      <w:u w:val="single"/>
    </w:rPr>
  </w:style>
  <w:style w:type="character" w:customStyle="1" w:styleId="a9">
    <w:name w:val="Нижний колонтитул Знак"/>
    <w:basedOn w:val="a0"/>
    <w:link w:val="aa"/>
    <w:uiPriority w:val="99"/>
    <w:locked/>
    <w:rsid w:val="007D4491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7D449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11">
    <w:name w:val="Нижний колонтитул Знак1"/>
    <w:basedOn w:val="a0"/>
    <w:link w:val="aa"/>
    <w:uiPriority w:val="99"/>
    <w:semiHidden/>
    <w:rsid w:val="007D4491"/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E32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3232C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653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8B1C8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B1C8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B1C8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B1C8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B1C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7D008F8DA09F048B0089E1970993A917F17EBEB869699F1225EB680D7O8b8X" TargetMode="External"/><Relationship Id="rId18" Type="http://schemas.openxmlformats.org/officeDocument/2006/relationships/hyperlink" Target="consultantplus://offline/ref=E3909619B5CEA1EDD4652FA1D743383017021FFECDE5EE58D969E7306CE12E292BF67CBDB5B02EBDJ3U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file:///I:\%D0%9F%D1%80%D0%B0%D0%B2%D0%B8%D0%BB%D0%B0%20%D0%BF%D1%80%D0%B8%D0%B5%D0%BC%D0%B0%202013(%D0%B8%D1%81%D0%BF%D1%80%D0%B0%D0%B2%D0%BB%D0%B5%D0%BD%D0%BD%D0%B0%D1%8F%20%D0%B2%D0%B5%D1%80%D1%81%D0%B8%D1%8F)\%D0%9F%D1%80%20%D0%9C%D0%9E%20%E2%84%96%205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D008F8DA09F048B0089E1970993A917F16E2ED819899F1225EB680D788CEA29A135ADEC96A496BO2b1X" TargetMode="External"/><Relationship Id="rId17" Type="http://schemas.openxmlformats.org/officeDocument/2006/relationships/hyperlink" Target="http://www.rmcrb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008F8DA09F048B0089E1970993A917F17EBEB869699F1225EB680D7O8b8X" TargetMode="External"/><Relationship Id="rId20" Type="http://schemas.openxmlformats.org/officeDocument/2006/relationships/hyperlink" Target="consultantplus://offline/ref=E3909619B5CEA1EDD4652FA1D7433830170219F3CBE3EE58D969E7306CE12E292BF67CBDB5B02CB6J3U5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7D008F8DA09F048B0089E1970993A917F17EBEB869699F1225EB680D7O8b8X" TargetMode="External"/><Relationship Id="rId23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E3909619B5CEA1EDD4652FA1D7433830170211F3CFEFEE58D969E7306CE12E292BF67CBDB5B12DBDJ3U5F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37D008F8DA09F048B0089E1970993A917F17EBEB869699F1225EB680D7O8b8X" TargetMode="External"/><Relationship Id="rId22" Type="http://schemas.openxmlformats.org/officeDocument/2006/relationships/hyperlink" Target="file:///I:\%D0%9F%D1%80%D0%B0%D0%B2%D0%B8%D0%BB%D0%B0%20%D0%BF%D1%80%D0%B8%D0%B5%D0%BC%D0%B0%202013(%D0%B8%D1%81%D0%BF%D1%80%D0%B0%D0%B2%D0%BB%D0%B5%D0%BD%D0%BD%D0%B0%D1%8F%20%D0%B2%D0%B5%D1%80%D1%81%D0%B8%D1%8F)\%D0%9F%D1%80%20%D0%9C%D0%9E%20%E2%84%96%205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523E8-AF5E-43CB-9362-D6C8CB459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7861</Words>
  <Characters>44809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</dc:creator>
  <cp:lastModifiedBy>User</cp:lastModifiedBy>
  <cp:revision>2</cp:revision>
  <cp:lastPrinted>2018-06-27T05:04:00Z</cp:lastPrinted>
  <dcterms:created xsi:type="dcterms:W3CDTF">2018-06-27T05:38:00Z</dcterms:created>
  <dcterms:modified xsi:type="dcterms:W3CDTF">2018-06-27T05:38:00Z</dcterms:modified>
</cp:coreProperties>
</file>