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336" w:rsidRPr="00332FA6" w:rsidRDefault="00332FA6" w:rsidP="00332F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2FA6">
        <w:rPr>
          <w:rFonts w:ascii="Times New Roman" w:hAnsi="Times New Roman" w:cs="Times New Roman"/>
          <w:b/>
          <w:sz w:val="24"/>
          <w:szCs w:val="24"/>
        </w:rPr>
        <w:t>ПРОТОКОЛ №____</w:t>
      </w:r>
    </w:p>
    <w:p w:rsidR="00332FA6" w:rsidRPr="00332FA6" w:rsidRDefault="00332FA6" w:rsidP="00332FA6">
      <w:pPr>
        <w:jc w:val="center"/>
        <w:rPr>
          <w:rFonts w:ascii="Times New Roman" w:hAnsi="Times New Roman" w:cs="Times New Roman"/>
          <w:sz w:val="24"/>
          <w:szCs w:val="24"/>
        </w:rPr>
      </w:pPr>
      <w:r w:rsidRPr="00332FA6">
        <w:rPr>
          <w:rFonts w:ascii="Times New Roman" w:hAnsi="Times New Roman" w:cs="Times New Roman"/>
          <w:sz w:val="24"/>
          <w:szCs w:val="24"/>
        </w:rPr>
        <w:t xml:space="preserve">Заседания приемной комиссии </w:t>
      </w:r>
      <w:r w:rsidR="00897B43">
        <w:rPr>
          <w:rFonts w:ascii="Times New Roman" w:hAnsi="Times New Roman" w:cs="Times New Roman"/>
          <w:sz w:val="24"/>
          <w:szCs w:val="24"/>
        </w:rPr>
        <w:t xml:space="preserve">государственного </w:t>
      </w:r>
      <w:r w:rsidRPr="00332FA6">
        <w:rPr>
          <w:rFonts w:ascii="Times New Roman" w:hAnsi="Times New Roman" w:cs="Times New Roman"/>
          <w:sz w:val="24"/>
          <w:szCs w:val="24"/>
        </w:rPr>
        <w:t xml:space="preserve">автономного </w:t>
      </w:r>
      <w:r w:rsidR="00897B43">
        <w:rPr>
          <w:rFonts w:ascii="Times New Roman" w:hAnsi="Times New Roman" w:cs="Times New Roman"/>
          <w:sz w:val="24"/>
          <w:szCs w:val="24"/>
        </w:rPr>
        <w:t xml:space="preserve">профессионального </w:t>
      </w:r>
      <w:r w:rsidRPr="00332FA6">
        <w:rPr>
          <w:rFonts w:ascii="Times New Roman" w:hAnsi="Times New Roman" w:cs="Times New Roman"/>
          <w:sz w:val="24"/>
          <w:szCs w:val="24"/>
        </w:rPr>
        <w:t xml:space="preserve">образовательного учреждения </w:t>
      </w:r>
      <w:r w:rsidR="00897B43">
        <w:rPr>
          <w:rFonts w:ascii="Times New Roman" w:hAnsi="Times New Roman" w:cs="Times New Roman"/>
          <w:sz w:val="24"/>
          <w:szCs w:val="24"/>
        </w:rPr>
        <w:t>Республики Бурятия</w:t>
      </w:r>
      <w:r w:rsidRPr="00332FA6">
        <w:rPr>
          <w:rFonts w:ascii="Times New Roman" w:hAnsi="Times New Roman" w:cs="Times New Roman"/>
          <w:sz w:val="24"/>
          <w:szCs w:val="24"/>
        </w:rPr>
        <w:t xml:space="preserve"> «Республиканский многоуровневый колледж»</w:t>
      </w:r>
    </w:p>
    <w:p w:rsidR="00332FA6" w:rsidRPr="00332FA6" w:rsidRDefault="00EF45F9" w:rsidP="007B1A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«17» августа 2018 г.</w:t>
      </w:r>
      <w:r w:rsidR="008E2E64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7B1A06">
        <w:rPr>
          <w:rFonts w:ascii="Times New Roman" w:hAnsi="Times New Roman" w:cs="Times New Roman"/>
          <w:sz w:val="24"/>
          <w:szCs w:val="24"/>
        </w:rPr>
        <w:t xml:space="preserve">     </w:t>
      </w:r>
      <w:r w:rsidR="00391E9F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7B1A06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8E2E64">
        <w:rPr>
          <w:rFonts w:ascii="Times New Roman" w:hAnsi="Times New Roman" w:cs="Times New Roman"/>
          <w:sz w:val="24"/>
          <w:szCs w:val="24"/>
        </w:rPr>
        <w:t xml:space="preserve">    </w:t>
      </w:r>
      <w:r w:rsidR="00332FA6" w:rsidRPr="00332FA6">
        <w:rPr>
          <w:rFonts w:ascii="Times New Roman" w:hAnsi="Times New Roman" w:cs="Times New Roman"/>
          <w:sz w:val="24"/>
          <w:szCs w:val="24"/>
        </w:rPr>
        <w:t xml:space="preserve"> г.</w:t>
      </w:r>
      <w:r w:rsidR="008E2E64">
        <w:rPr>
          <w:rFonts w:ascii="Times New Roman" w:hAnsi="Times New Roman" w:cs="Times New Roman"/>
          <w:sz w:val="24"/>
          <w:szCs w:val="24"/>
        </w:rPr>
        <w:t xml:space="preserve"> </w:t>
      </w:r>
      <w:r w:rsidR="00332FA6" w:rsidRPr="00332FA6">
        <w:rPr>
          <w:rFonts w:ascii="Times New Roman" w:hAnsi="Times New Roman" w:cs="Times New Roman"/>
          <w:sz w:val="24"/>
          <w:szCs w:val="24"/>
        </w:rPr>
        <w:t>Улан-Удэ</w:t>
      </w:r>
    </w:p>
    <w:p w:rsidR="00332FA6" w:rsidRDefault="00332FA6" w:rsidP="00332F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332FA6" w:rsidRPr="00421A2F" w:rsidRDefault="00332FA6" w:rsidP="00332F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2FA6">
        <w:rPr>
          <w:rFonts w:ascii="Times New Roman" w:hAnsi="Times New Roman" w:cs="Times New Roman"/>
          <w:b/>
          <w:sz w:val="24"/>
          <w:szCs w:val="24"/>
        </w:rPr>
        <w:t>Председатель:</w:t>
      </w:r>
      <w:r w:rsidR="00421A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1A2F" w:rsidRPr="00421A2F">
        <w:rPr>
          <w:rFonts w:ascii="Times New Roman" w:hAnsi="Times New Roman" w:cs="Times New Roman"/>
          <w:sz w:val="24"/>
          <w:szCs w:val="24"/>
        </w:rPr>
        <w:t>В.М. Андреев, директор ГАПОУ РБ «РМК»</w:t>
      </w:r>
    </w:p>
    <w:p w:rsidR="00332FA6" w:rsidRPr="00421A2F" w:rsidRDefault="00332FA6" w:rsidP="00332F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2FA6">
        <w:rPr>
          <w:rFonts w:ascii="Times New Roman" w:hAnsi="Times New Roman" w:cs="Times New Roman"/>
          <w:b/>
          <w:sz w:val="24"/>
          <w:szCs w:val="24"/>
        </w:rPr>
        <w:t>Заместитель председателя:</w:t>
      </w:r>
      <w:r w:rsidR="00421A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1A2F" w:rsidRPr="00421A2F">
        <w:rPr>
          <w:rFonts w:ascii="Times New Roman" w:hAnsi="Times New Roman" w:cs="Times New Roman"/>
          <w:sz w:val="24"/>
          <w:szCs w:val="24"/>
        </w:rPr>
        <w:t>И.А. Перфильева, зам. директора по УР Г</w:t>
      </w:r>
      <w:r w:rsidR="00AC0D8A">
        <w:rPr>
          <w:rFonts w:ascii="Times New Roman" w:hAnsi="Times New Roman" w:cs="Times New Roman"/>
          <w:sz w:val="24"/>
          <w:szCs w:val="24"/>
        </w:rPr>
        <w:t>А</w:t>
      </w:r>
      <w:r w:rsidR="00421A2F" w:rsidRPr="00421A2F">
        <w:rPr>
          <w:rFonts w:ascii="Times New Roman" w:hAnsi="Times New Roman" w:cs="Times New Roman"/>
          <w:sz w:val="24"/>
          <w:szCs w:val="24"/>
        </w:rPr>
        <w:t>ПОУ РБ «РМК»</w:t>
      </w:r>
    </w:p>
    <w:p w:rsidR="00332FA6" w:rsidRPr="00421A2F" w:rsidRDefault="00332FA6" w:rsidP="00332F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2FA6">
        <w:rPr>
          <w:rFonts w:ascii="Times New Roman" w:hAnsi="Times New Roman" w:cs="Times New Roman"/>
          <w:b/>
          <w:sz w:val="24"/>
          <w:szCs w:val="24"/>
        </w:rPr>
        <w:t>Ответственный секретарь:</w:t>
      </w:r>
      <w:r w:rsidR="00421A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45F9">
        <w:rPr>
          <w:rFonts w:ascii="Times New Roman" w:hAnsi="Times New Roman" w:cs="Times New Roman"/>
          <w:sz w:val="24"/>
          <w:szCs w:val="24"/>
        </w:rPr>
        <w:t>И.К. Иванова</w:t>
      </w:r>
    </w:p>
    <w:p w:rsidR="00CA6AB2" w:rsidRPr="00875C7A" w:rsidRDefault="00421A2F" w:rsidP="00332FA6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Члены приемной комиссии</w:t>
      </w:r>
      <w:r w:rsidR="00332FA6" w:rsidRPr="00332FA6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E38C1" w:rsidRPr="006C088A">
        <w:rPr>
          <w:rFonts w:ascii="Times New Roman" w:hAnsi="Times New Roman" w:cs="Times New Roman"/>
          <w:sz w:val="24"/>
          <w:szCs w:val="24"/>
        </w:rPr>
        <w:t>Норбоева</w:t>
      </w:r>
      <w:proofErr w:type="spellEnd"/>
      <w:r w:rsidR="007E38C1" w:rsidRPr="006C088A">
        <w:rPr>
          <w:rFonts w:ascii="Times New Roman" w:hAnsi="Times New Roman" w:cs="Times New Roman"/>
          <w:sz w:val="24"/>
          <w:szCs w:val="24"/>
        </w:rPr>
        <w:t xml:space="preserve"> М.А., </w:t>
      </w:r>
      <w:r w:rsidR="006C088A" w:rsidRPr="006C088A">
        <w:rPr>
          <w:rFonts w:ascii="Times New Roman" w:hAnsi="Times New Roman" w:cs="Times New Roman"/>
          <w:sz w:val="24"/>
          <w:szCs w:val="24"/>
        </w:rPr>
        <w:t>Никифоров М.В.</w:t>
      </w:r>
    </w:p>
    <w:p w:rsidR="00332FA6" w:rsidRDefault="00332FA6" w:rsidP="00332F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2FA6">
        <w:rPr>
          <w:rFonts w:ascii="Times New Roman" w:hAnsi="Times New Roman" w:cs="Times New Roman"/>
          <w:b/>
          <w:sz w:val="24"/>
          <w:szCs w:val="24"/>
        </w:rPr>
        <w:t>Повестка заседания:</w:t>
      </w:r>
    </w:p>
    <w:p w:rsidR="00BC4DEE" w:rsidRDefault="00BC4DEE" w:rsidP="00BC4D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зачислении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Pr="00897B43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97B43">
        <w:rPr>
          <w:rFonts w:ascii="Times New Roman" w:hAnsi="Times New Roman" w:cs="Times New Roman"/>
          <w:sz w:val="24"/>
          <w:szCs w:val="24"/>
        </w:rPr>
        <w:t>ециальности</w:t>
      </w:r>
      <w:r>
        <w:rPr>
          <w:rFonts w:ascii="Times New Roman" w:hAnsi="Times New Roman" w:cs="Times New Roman"/>
          <w:sz w:val="24"/>
          <w:szCs w:val="24"/>
        </w:rPr>
        <w:t xml:space="preserve"> 43.02.13 Технология парикмахерского искусства на базе основного общего образования</w:t>
      </w:r>
    </w:p>
    <w:p w:rsidR="00BC4DEE" w:rsidRDefault="00BC4DEE" w:rsidP="00BC4D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4DEE" w:rsidRDefault="00BC4DEE" w:rsidP="00BC4D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Рассмотрев</w:t>
      </w:r>
      <w:r w:rsidR="003F449A">
        <w:rPr>
          <w:rFonts w:ascii="Times New Roman" w:hAnsi="Times New Roman" w:cs="Times New Roman"/>
          <w:sz w:val="24"/>
          <w:szCs w:val="24"/>
        </w:rPr>
        <w:t xml:space="preserve"> 30</w:t>
      </w:r>
      <w:r>
        <w:rPr>
          <w:rFonts w:ascii="Times New Roman" w:hAnsi="Times New Roman" w:cs="Times New Roman"/>
          <w:sz w:val="24"/>
          <w:szCs w:val="24"/>
        </w:rPr>
        <w:t xml:space="preserve"> заявлений от абитуриентов, наличие документов и результатов вступительных испытаний, приемная комиссия постановила</w:t>
      </w:r>
    </w:p>
    <w:p w:rsidR="00BC4DEE" w:rsidRDefault="00BC4DEE" w:rsidP="00BC4D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4DEE" w:rsidRDefault="00BC4DEE" w:rsidP="00BC4D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Зачислить студентами первого курса ГАПОУ РБ «Республиканский многоуровневый колледж» по специальности 43.02.13 Технология парикмахерского искусства со сроком обучения 3 года 10 месяцев за счет бюджетных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сл</w:t>
      </w:r>
      <w:proofErr w:type="gramEnd"/>
      <w:r>
        <w:rPr>
          <w:rFonts w:ascii="Times New Roman" w:hAnsi="Times New Roman" w:cs="Times New Roman"/>
          <w:sz w:val="24"/>
          <w:szCs w:val="24"/>
        </w:rPr>
        <w:t>едующих абитуриентов:</w:t>
      </w:r>
    </w:p>
    <w:p w:rsidR="00BC4DEE" w:rsidRDefault="00BC4DEE" w:rsidP="00BC4D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449A" w:rsidRDefault="003F449A" w:rsidP="00BC4D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3332"/>
        <w:gridCol w:w="1169"/>
        <w:gridCol w:w="1768"/>
        <w:gridCol w:w="1114"/>
        <w:gridCol w:w="1528"/>
      </w:tblGrid>
      <w:tr w:rsidR="003F449A" w:rsidRPr="002E2193" w:rsidTr="002E2193">
        <w:trPr>
          <w:trHeight w:val="275"/>
        </w:trPr>
        <w:tc>
          <w:tcPr>
            <w:tcW w:w="352" w:type="pct"/>
          </w:tcPr>
          <w:p w:rsidR="003F449A" w:rsidRPr="002E2193" w:rsidRDefault="003F449A" w:rsidP="002E2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19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F449A" w:rsidRPr="002E2193" w:rsidRDefault="003F449A" w:rsidP="002E2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E219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E219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E219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38" w:type="pct"/>
          </w:tcPr>
          <w:p w:rsidR="003F449A" w:rsidRPr="002E2193" w:rsidRDefault="003F449A" w:rsidP="002E2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193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610" w:type="pct"/>
          </w:tcPr>
          <w:p w:rsidR="003F449A" w:rsidRPr="002E2193" w:rsidRDefault="003F449A" w:rsidP="002E2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193">
              <w:rPr>
                <w:rFonts w:ascii="Times New Roman" w:hAnsi="Times New Roman" w:cs="Times New Roman"/>
                <w:sz w:val="24"/>
                <w:szCs w:val="24"/>
              </w:rPr>
              <w:t>Средний балл аттестата</w:t>
            </w:r>
          </w:p>
        </w:tc>
        <w:tc>
          <w:tcPr>
            <w:tcW w:w="922" w:type="pct"/>
          </w:tcPr>
          <w:p w:rsidR="003F449A" w:rsidRPr="002E2193" w:rsidRDefault="003F449A" w:rsidP="002E2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193">
              <w:rPr>
                <w:rFonts w:ascii="Times New Roman" w:hAnsi="Times New Roman" w:cs="Times New Roman"/>
                <w:sz w:val="24"/>
                <w:szCs w:val="24"/>
              </w:rPr>
              <w:t>Ба</w:t>
            </w:r>
            <w:proofErr w:type="gramStart"/>
            <w:r w:rsidRPr="002E2193">
              <w:rPr>
                <w:rFonts w:ascii="Times New Roman" w:hAnsi="Times New Roman" w:cs="Times New Roman"/>
                <w:sz w:val="24"/>
                <w:szCs w:val="24"/>
              </w:rPr>
              <w:t>лл вст</w:t>
            </w:r>
            <w:proofErr w:type="gramEnd"/>
            <w:r w:rsidRPr="002E2193">
              <w:rPr>
                <w:rFonts w:ascii="Times New Roman" w:hAnsi="Times New Roman" w:cs="Times New Roman"/>
                <w:sz w:val="24"/>
                <w:szCs w:val="24"/>
              </w:rPr>
              <w:t>упительных испытаний</w:t>
            </w:r>
          </w:p>
        </w:tc>
        <w:tc>
          <w:tcPr>
            <w:tcW w:w="581" w:type="pct"/>
          </w:tcPr>
          <w:p w:rsidR="003F449A" w:rsidRPr="002E2193" w:rsidRDefault="004177D5" w:rsidP="00417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балл</w:t>
            </w:r>
            <w:r w:rsidR="003F449A" w:rsidRPr="002E21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7" w:type="pct"/>
          </w:tcPr>
          <w:p w:rsidR="003F449A" w:rsidRPr="002E2193" w:rsidRDefault="003F449A" w:rsidP="002E2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193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</w:tr>
      <w:tr w:rsidR="00B865F4" w:rsidRPr="002E2193" w:rsidTr="002E2193">
        <w:trPr>
          <w:trHeight w:val="275"/>
        </w:trPr>
        <w:tc>
          <w:tcPr>
            <w:tcW w:w="352" w:type="pct"/>
          </w:tcPr>
          <w:p w:rsidR="00B865F4" w:rsidRPr="002E2193" w:rsidRDefault="00B865F4" w:rsidP="002E2193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pct"/>
          </w:tcPr>
          <w:p w:rsidR="00B865F4" w:rsidRPr="002E2193" w:rsidRDefault="00B865F4" w:rsidP="002E2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2193">
              <w:rPr>
                <w:rFonts w:ascii="Times New Roman" w:hAnsi="Times New Roman" w:cs="Times New Roman"/>
                <w:sz w:val="24"/>
                <w:szCs w:val="24"/>
              </w:rPr>
              <w:t>Аханаева</w:t>
            </w:r>
            <w:proofErr w:type="spellEnd"/>
            <w:r w:rsidRPr="002E219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E2193">
              <w:rPr>
                <w:rFonts w:ascii="Times New Roman" w:hAnsi="Times New Roman" w:cs="Times New Roman"/>
                <w:sz w:val="24"/>
                <w:szCs w:val="24"/>
              </w:rPr>
              <w:t>Сырма</w:t>
            </w:r>
            <w:proofErr w:type="spellEnd"/>
            <w:r w:rsidRPr="002E21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2193">
              <w:rPr>
                <w:rFonts w:ascii="Times New Roman" w:hAnsi="Times New Roman" w:cs="Times New Roman"/>
                <w:sz w:val="24"/>
                <w:szCs w:val="24"/>
              </w:rPr>
              <w:t>Эрдынеевна</w:t>
            </w:r>
            <w:proofErr w:type="spellEnd"/>
          </w:p>
        </w:tc>
        <w:tc>
          <w:tcPr>
            <w:tcW w:w="610" w:type="pct"/>
          </w:tcPr>
          <w:p w:rsidR="00B865F4" w:rsidRPr="002E2193" w:rsidRDefault="00B865F4" w:rsidP="002E2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922" w:type="pct"/>
          </w:tcPr>
          <w:p w:rsidR="00B865F4" w:rsidRPr="002E2193" w:rsidRDefault="00B865F4" w:rsidP="002E2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581" w:type="pct"/>
          </w:tcPr>
          <w:p w:rsidR="00B865F4" w:rsidRPr="002E2193" w:rsidRDefault="004177D5" w:rsidP="002E2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797" w:type="pct"/>
          </w:tcPr>
          <w:p w:rsidR="00B865F4" w:rsidRPr="002E2193" w:rsidRDefault="00B865F4" w:rsidP="00712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193">
              <w:rPr>
                <w:rFonts w:ascii="Times New Roman" w:hAnsi="Times New Roman" w:cs="Times New Roman"/>
                <w:sz w:val="24"/>
                <w:szCs w:val="24"/>
              </w:rPr>
              <w:t>Зачислена</w:t>
            </w:r>
          </w:p>
        </w:tc>
      </w:tr>
      <w:tr w:rsidR="00B865F4" w:rsidRPr="002E2193" w:rsidTr="002E2193">
        <w:trPr>
          <w:trHeight w:val="275"/>
        </w:trPr>
        <w:tc>
          <w:tcPr>
            <w:tcW w:w="352" w:type="pct"/>
          </w:tcPr>
          <w:p w:rsidR="00B865F4" w:rsidRPr="002E2193" w:rsidRDefault="00B865F4" w:rsidP="002E2193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pct"/>
          </w:tcPr>
          <w:p w:rsidR="00B865F4" w:rsidRPr="002E2193" w:rsidRDefault="00B865F4" w:rsidP="002E2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2193">
              <w:rPr>
                <w:rFonts w:ascii="Times New Roman" w:hAnsi="Times New Roman" w:cs="Times New Roman"/>
                <w:sz w:val="24"/>
                <w:szCs w:val="24"/>
              </w:rPr>
              <w:t>Берсанова</w:t>
            </w:r>
            <w:proofErr w:type="spellEnd"/>
            <w:r w:rsidRPr="002E2193">
              <w:rPr>
                <w:rFonts w:ascii="Times New Roman" w:hAnsi="Times New Roman" w:cs="Times New Roman"/>
                <w:sz w:val="24"/>
                <w:szCs w:val="24"/>
              </w:rPr>
              <w:t xml:space="preserve"> Лариса Олеговна</w:t>
            </w:r>
          </w:p>
        </w:tc>
        <w:tc>
          <w:tcPr>
            <w:tcW w:w="610" w:type="pct"/>
          </w:tcPr>
          <w:p w:rsidR="00B865F4" w:rsidRPr="002E2193" w:rsidRDefault="00B865F4" w:rsidP="002E2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922" w:type="pct"/>
          </w:tcPr>
          <w:p w:rsidR="00B865F4" w:rsidRPr="002E2193" w:rsidRDefault="00B865F4" w:rsidP="002E2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1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581" w:type="pct"/>
          </w:tcPr>
          <w:p w:rsidR="00B865F4" w:rsidRPr="00BF60EA" w:rsidRDefault="004177D5" w:rsidP="002E2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797" w:type="pct"/>
          </w:tcPr>
          <w:p w:rsidR="00B865F4" w:rsidRPr="002E2193" w:rsidRDefault="00B865F4" w:rsidP="00712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193">
              <w:rPr>
                <w:rFonts w:ascii="Times New Roman" w:hAnsi="Times New Roman" w:cs="Times New Roman"/>
                <w:sz w:val="24"/>
                <w:szCs w:val="24"/>
              </w:rPr>
              <w:t>Зачислена</w:t>
            </w:r>
          </w:p>
        </w:tc>
      </w:tr>
      <w:tr w:rsidR="002E2193" w:rsidRPr="002E2193" w:rsidTr="002E2193">
        <w:trPr>
          <w:trHeight w:val="275"/>
        </w:trPr>
        <w:tc>
          <w:tcPr>
            <w:tcW w:w="352" w:type="pct"/>
          </w:tcPr>
          <w:p w:rsidR="002E2193" w:rsidRPr="002E2193" w:rsidRDefault="002E2193" w:rsidP="002E2193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pct"/>
          </w:tcPr>
          <w:p w:rsidR="002E2193" w:rsidRPr="002E2193" w:rsidRDefault="002E2193" w:rsidP="002E2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2193">
              <w:rPr>
                <w:rFonts w:ascii="Times New Roman" w:hAnsi="Times New Roman" w:cs="Times New Roman"/>
                <w:sz w:val="24"/>
                <w:szCs w:val="24"/>
              </w:rPr>
              <w:t>Будаева</w:t>
            </w:r>
            <w:proofErr w:type="spellEnd"/>
            <w:r w:rsidRPr="002E2193">
              <w:rPr>
                <w:rFonts w:ascii="Times New Roman" w:hAnsi="Times New Roman" w:cs="Times New Roman"/>
                <w:sz w:val="24"/>
                <w:szCs w:val="24"/>
              </w:rPr>
              <w:t xml:space="preserve"> Ольга Тарасовна</w:t>
            </w:r>
          </w:p>
        </w:tc>
        <w:tc>
          <w:tcPr>
            <w:tcW w:w="610" w:type="pct"/>
          </w:tcPr>
          <w:p w:rsidR="002E2193" w:rsidRPr="002E2193" w:rsidRDefault="002E2193" w:rsidP="002E2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193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922" w:type="pct"/>
          </w:tcPr>
          <w:p w:rsidR="002E2193" w:rsidRPr="002E2193" w:rsidRDefault="002E2193" w:rsidP="002E2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193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581" w:type="pct"/>
          </w:tcPr>
          <w:p w:rsidR="002E2193" w:rsidRPr="002E2193" w:rsidRDefault="004177D5" w:rsidP="002E2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797" w:type="pct"/>
          </w:tcPr>
          <w:p w:rsidR="002E2193" w:rsidRPr="002E2193" w:rsidRDefault="002E2193" w:rsidP="002E2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193">
              <w:rPr>
                <w:rFonts w:ascii="Times New Roman" w:hAnsi="Times New Roman" w:cs="Times New Roman"/>
                <w:sz w:val="24"/>
                <w:szCs w:val="24"/>
              </w:rPr>
              <w:t>Зачислена</w:t>
            </w:r>
          </w:p>
        </w:tc>
      </w:tr>
      <w:tr w:rsidR="00B865F4" w:rsidRPr="002E2193" w:rsidTr="002E2193">
        <w:trPr>
          <w:trHeight w:val="275"/>
        </w:trPr>
        <w:tc>
          <w:tcPr>
            <w:tcW w:w="352" w:type="pct"/>
          </w:tcPr>
          <w:p w:rsidR="00B865F4" w:rsidRPr="002E2193" w:rsidRDefault="00B865F4" w:rsidP="002E2193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pct"/>
          </w:tcPr>
          <w:p w:rsidR="00B865F4" w:rsidRPr="002E2193" w:rsidRDefault="00B865F4" w:rsidP="002E2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2193">
              <w:rPr>
                <w:rFonts w:ascii="Times New Roman" w:hAnsi="Times New Roman" w:cs="Times New Roman"/>
                <w:sz w:val="24"/>
                <w:szCs w:val="24"/>
              </w:rPr>
              <w:t>Бурбоева</w:t>
            </w:r>
            <w:proofErr w:type="spellEnd"/>
            <w:r w:rsidRPr="002E21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2193">
              <w:rPr>
                <w:rFonts w:ascii="Times New Roman" w:hAnsi="Times New Roman" w:cs="Times New Roman"/>
                <w:sz w:val="24"/>
                <w:szCs w:val="24"/>
              </w:rPr>
              <w:t>Сарюна</w:t>
            </w:r>
            <w:proofErr w:type="spellEnd"/>
            <w:r w:rsidRPr="002E2193">
              <w:rPr>
                <w:rFonts w:ascii="Times New Roman" w:hAnsi="Times New Roman" w:cs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610" w:type="pct"/>
          </w:tcPr>
          <w:p w:rsidR="00B865F4" w:rsidRPr="002E2193" w:rsidRDefault="00B865F4" w:rsidP="002E2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922" w:type="pct"/>
          </w:tcPr>
          <w:p w:rsidR="00B865F4" w:rsidRPr="002E2193" w:rsidRDefault="00B865F4" w:rsidP="002E2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581" w:type="pct"/>
          </w:tcPr>
          <w:p w:rsidR="00B865F4" w:rsidRPr="002E2193" w:rsidRDefault="004177D5" w:rsidP="002E2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797" w:type="pct"/>
          </w:tcPr>
          <w:p w:rsidR="00B865F4" w:rsidRPr="002E2193" w:rsidRDefault="00B865F4" w:rsidP="00712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193">
              <w:rPr>
                <w:rFonts w:ascii="Times New Roman" w:hAnsi="Times New Roman" w:cs="Times New Roman"/>
                <w:sz w:val="24"/>
                <w:szCs w:val="24"/>
              </w:rPr>
              <w:t>Зачислена</w:t>
            </w:r>
          </w:p>
        </w:tc>
      </w:tr>
      <w:tr w:rsidR="00B865F4" w:rsidRPr="002E2193" w:rsidTr="002E2193">
        <w:trPr>
          <w:trHeight w:val="275"/>
        </w:trPr>
        <w:tc>
          <w:tcPr>
            <w:tcW w:w="352" w:type="pct"/>
          </w:tcPr>
          <w:p w:rsidR="00B865F4" w:rsidRPr="002E2193" w:rsidRDefault="00B865F4" w:rsidP="002E2193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pct"/>
          </w:tcPr>
          <w:p w:rsidR="00B865F4" w:rsidRPr="002E2193" w:rsidRDefault="00B865F4" w:rsidP="002E2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193">
              <w:rPr>
                <w:rFonts w:ascii="Times New Roman" w:hAnsi="Times New Roman" w:cs="Times New Roman"/>
                <w:sz w:val="24"/>
                <w:szCs w:val="24"/>
              </w:rPr>
              <w:t>Васильева Дарья Георгиевна</w:t>
            </w:r>
          </w:p>
        </w:tc>
        <w:tc>
          <w:tcPr>
            <w:tcW w:w="610" w:type="pct"/>
          </w:tcPr>
          <w:p w:rsidR="00B865F4" w:rsidRPr="002E2193" w:rsidRDefault="00B865F4" w:rsidP="002E2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922" w:type="pct"/>
          </w:tcPr>
          <w:p w:rsidR="00B865F4" w:rsidRPr="002E2193" w:rsidRDefault="00B865F4" w:rsidP="00BF6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BF60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1" w:type="pct"/>
          </w:tcPr>
          <w:p w:rsidR="00B865F4" w:rsidRPr="002E2193" w:rsidRDefault="004177D5" w:rsidP="00BF6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797" w:type="pct"/>
          </w:tcPr>
          <w:p w:rsidR="00B865F4" w:rsidRPr="002E2193" w:rsidRDefault="00B865F4" w:rsidP="00712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193">
              <w:rPr>
                <w:rFonts w:ascii="Times New Roman" w:hAnsi="Times New Roman" w:cs="Times New Roman"/>
                <w:sz w:val="24"/>
                <w:szCs w:val="24"/>
              </w:rPr>
              <w:t>Зачислена</w:t>
            </w:r>
          </w:p>
        </w:tc>
      </w:tr>
      <w:tr w:rsidR="00B865F4" w:rsidRPr="002E2193" w:rsidTr="002E2193">
        <w:trPr>
          <w:trHeight w:val="275"/>
        </w:trPr>
        <w:tc>
          <w:tcPr>
            <w:tcW w:w="352" w:type="pct"/>
          </w:tcPr>
          <w:p w:rsidR="00B865F4" w:rsidRPr="002E2193" w:rsidRDefault="00B865F4" w:rsidP="002E2193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pct"/>
          </w:tcPr>
          <w:p w:rsidR="00B865F4" w:rsidRPr="002E2193" w:rsidRDefault="00B865F4" w:rsidP="002E2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193">
              <w:rPr>
                <w:rFonts w:ascii="Times New Roman" w:hAnsi="Times New Roman" w:cs="Times New Roman"/>
                <w:sz w:val="24"/>
                <w:szCs w:val="24"/>
              </w:rPr>
              <w:t>Васильева Сара Вадимовна</w:t>
            </w:r>
          </w:p>
        </w:tc>
        <w:tc>
          <w:tcPr>
            <w:tcW w:w="610" w:type="pct"/>
          </w:tcPr>
          <w:p w:rsidR="00B865F4" w:rsidRPr="002E2193" w:rsidRDefault="00B865F4" w:rsidP="002E2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922" w:type="pct"/>
          </w:tcPr>
          <w:p w:rsidR="00B865F4" w:rsidRPr="002E2193" w:rsidRDefault="00B865F4" w:rsidP="002E2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581" w:type="pct"/>
          </w:tcPr>
          <w:p w:rsidR="00B865F4" w:rsidRPr="002E2193" w:rsidRDefault="004177D5" w:rsidP="002E2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797" w:type="pct"/>
          </w:tcPr>
          <w:p w:rsidR="00B865F4" w:rsidRPr="002E2193" w:rsidRDefault="00B865F4" w:rsidP="00712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193">
              <w:rPr>
                <w:rFonts w:ascii="Times New Roman" w:hAnsi="Times New Roman" w:cs="Times New Roman"/>
                <w:sz w:val="24"/>
                <w:szCs w:val="24"/>
              </w:rPr>
              <w:t>Зачислена</w:t>
            </w:r>
          </w:p>
        </w:tc>
      </w:tr>
      <w:tr w:rsidR="00B865F4" w:rsidRPr="002E2193" w:rsidTr="002E2193">
        <w:trPr>
          <w:trHeight w:val="275"/>
        </w:trPr>
        <w:tc>
          <w:tcPr>
            <w:tcW w:w="352" w:type="pct"/>
          </w:tcPr>
          <w:p w:rsidR="00B865F4" w:rsidRPr="002E2193" w:rsidRDefault="00B865F4" w:rsidP="002E2193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pct"/>
          </w:tcPr>
          <w:p w:rsidR="00B865F4" w:rsidRPr="002E2193" w:rsidRDefault="00B865F4" w:rsidP="002E2193">
            <w:pPr>
              <w:tabs>
                <w:tab w:val="left" w:pos="435"/>
                <w:tab w:val="center" w:pos="219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193">
              <w:rPr>
                <w:rFonts w:ascii="Times New Roman" w:hAnsi="Times New Roman" w:cs="Times New Roman"/>
                <w:sz w:val="24"/>
                <w:szCs w:val="24"/>
              </w:rPr>
              <w:t>Воронцова Надежда Михайловна</w:t>
            </w:r>
          </w:p>
        </w:tc>
        <w:tc>
          <w:tcPr>
            <w:tcW w:w="610" w:type="pct"/>
          </w:tcPr>
          <w:p w:rsidR="00B865F4" w:rsidRPr="002E2193" w:rsidRDefault="00B865F4" w:rsidP="002E2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922" w:type="pct"/>
          </w:tcPr>
          <w:p w:rsidR="00B865F4" w:rsidRPr="002E2193" w:rsidRDefault="00B865F4" w:rsidP="002E2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581" w:type="pct"/>
          </w:tcPr>
          <w:p w:rsidR="00B865F4" w:rsidRPr="002E2193" w:rsidRDefault="004177D5" w:rsidP="002E2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797" w:type="pct"/>
          </w:tcPr>
          <w:p w:rsidR="00B865F4" w:rsidRPr="002E2193" w:rsidRDefault="00B865F4" w:rsidP="00712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193">
              <w:rPr>
                <w:rFonts w:ascii="Times New Roman" w:hAnsi="Times New Roman" w:cs="Times New Roman"/>
                <w:sz w:val="24"/>
                <w:szCs w:val="24"/>
              </w:rPr>
              <w:t>Зачислена</w:t>
            </w:r>
          </w:p>
        </w:tc>
      </w:tr>
      <w:tr w:rsidR="002E2193" w:rsidRPr="002E2193" w:rsidTr="002E2193">
        <w:trPr>
          <w:trHeight w:val="275"/>
        </w:trPr>
        <w:tc>
          <w:tcPr>
            <w:tcW w:w="352" w:type="pct"/>
          </w:tcPr>
          <w:p w:rsidR="002E2193" w:rsidRPr="002E2193" w:rsidRDefault="002E2193" w:rsidP="002E2193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pct"/>
          </w:tcPr>
          <w:p w:rsidR="002E2193" w:rsidRPr="002E2193" w:rsidRDefault="002E2193" w:rsidP="002E2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193">
              <w:rPr>
                <w:rFonts w:ascii="Times New Roman" w:hAnsi="Times New Roman" w:cs="Times New Roman"/>
                <w:sz w:val="24"/>
                <w:szCs w:val="24"/>
              </w:rPr>
              <w:t>Горшкова Ангелина Евгеньевна</w:t>
            </w:r>
          </w:p>
        </w:tc>
        <w:tc>
          <w:tcPr>
            <w:tcW w:w="610" w:type="pct"/>
          </w:tcPr>
          <w:p w:rsidR="002E2193" w:rsidRPr="002E2193" w:rsidRDefault="002E2193" w:rsidP="002E2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193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922" w:type="pct"/>
          </w:tcPr>
          <w:p w:rsidR="002E2193" w:rsidRPr="002E2193" w:rsidRDefault="002E2193" w:rsidP="002E2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1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865F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81" w:type="pct"/>
          </w:tcPr>
          <w:p w:rsidR="002E2193" w:rsidRPr="002E2193" w:rsidRDefault="004177D5" w:rsidP="002E2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797" w:type="pct"/>
          </w:tcPr>
          <w:p w:rsidR="002E2193" w:rsidRPr="002E2193" w:rsidRDefault="002E2193" w:rsidP="002E2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193">
              <w:rPr>
                <w:rFonts w:ascii="Times New Roman" w:hAnsi="Times New Roman" w:cs="Times New Roman"/>
                <w:sz w:val="24"/>
                <w:szCs w:val="24"/>
              </w:rPr>
              <w:t>Зачислена</w:t>
            </w:r>
          </w:p>
        </w:tc>
      </w:tr>
      <w:tr w:rsidR="00B865F4" w:rsidRPr="002E2193" w:rsidTr="002E2193">
        <w:trPr>
          <w:trHeight w:val="275"/>
        </w:trPr>
        <w:tc>
          <w:tcPr>
            <w:tcW w:w="352" w:type="pct"/>
          </w:tcPr>
          <w:p w:rsidR="00B865F4" w:rsidRPr="002E2193" w:rsidRDefault="00B865F4" w:rsidP="002E2193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pct"/>
          </w:tcPr>
          <w:p w:rsidR="00B865F4" w:rsidRPr="002E2193" w:rsidRDefault="00B865F4" w:rsidP="002E2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2193">
              <w:rPr>
                <w:rFonts w:ascii="Times New Roman" w:hAnsi="Times New Roman" w:cs="Times New Roman"/>
                <w:sz w:val="24"/>
                <w:szCs w:val="24"/>
              </w:rPr>
              <w:t>Дашинимаева</w:t>
            </w:r>
            <w:proofErr w:type="spellEnd"/>
            <w:r w:rsidRPr="002E2193">
              <w:rPr>
                <w:rFonts w:ascii="Times New Roman" w:hAnsi="Times New Roman" w:cs="Times New Roman"/>
                <w:sz w:val="24"/>
                <w:szCs w:val="24"/>
              </w:rPr>
              <w:t xml:space="preserve"> Надежда </w:t>
            </w:r>
            <w:proofErr w:type="spellStart"/>
            <w:r w:rsidRPr="002E2193">
              <w:rPr>
                <w:rFonts w:ascii="Times New Roman" w:hAnsi="Times New Roman" w:cs="Times New Roman"/>
                <w:sz w:val="24"/>
                <w:szCs w:val="24"/>
              </w:rPr>
              <w:t>Цыденовна</w:t>
            </w:r>
            <w:proofErr w:type="spellEnd"/>
          </w:p>
        </w:tc>
        <w:tc>
          <w:tcPr>
            <w:tcW w:w="610" w:type="pct"/>
          </w:tcPr>
          <w:p w:rsidR="00B865F4" w:rsidRPr="002E2193" w:rsidRDefault="00B865F4" w:rsidP="002E2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922" w:type="pct"/>
          </w:tcPr>
          <w:p w:rsidR="00B865F4" w:rsidRPr="002E2193" w:rsidRDefault="00B865F4" w:rsidP="002E2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581" w:type="pct"/>
          </w:tcPr>
          <w:p w:rsidR="00B865F4" w:rsidRPr="002E2193" w:rsidRDefault="004177D5" w:rsidP="002E2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797" w:type="pct"/>
          </w:tcPr>
          <w:p w:rsidR="00B865F4" w:rsidRPr="002E2193" w:rsidRDefault="00B865F4" w:rsidP="00712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193">
              <w:rPr>
                <w:rFonts w:ascii="Times New Roman" w:hAnsi="Times New Roman" w:cs="Times New Roman"/>
                <w:sz w:val="24"/>
                <w:szCs w:val="24"/>
              </w:rPr>
              <w:t>Зачислена</w:t>
            </w:r>
          </w:p>
        </w:tc>
      </w:tr>
      <w:tr w:rsidR="00B865F4" w:rsidRPr="002E2193" w:rsidTr="002E2193">
        <w:trPr>
          <w:trHeight w:val="275"/>
        </w:trPr>
        <w:tc>
          <w:tcPr>
            <w:tcW w:w="352" w:type="pct"/>
          </w:tcPr>
          <w:p w:rsidR="00B865F4" w:rsidRPr="002E2193" w:rsidRDefault="00B865F4" w:rsidP="002E2193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pct"/>
          </w:tcPr>
          <w:p w:rsidR="00B865F4" w:rsidRPr="002E2193" w:rsidRDefault="00B865F4" w:rsidP="002E2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193">
              <w:rPr>
                <w:rFonts w:ascii="Times New Roman" w:hAnsi="Times New Roman" w:cs="Times New Roman"/>
                <w:sz w:val="24"/>
                <w:szCs w:val="24"/>
              </w:rPr>
              <w:t>Дорофеева Валентина Владимировна</w:t>
            </w:r>
          </w:p>
        </w:tc>
        <w:tc>
          <w:tcPr>
            <w:tcW w:w="610" w:type="pct"/>
          </w:tcPr>
          <w:p w:rsidR="00B865F4" w:rsidRPr="002E2193" w:rsidRDefault="00B865F4" w:rsidP="002E2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193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922" w:type="pct"/>
          </w:tcPr>
          <w:p w:rsidR="00B865F4" w:rsidRPr="002E2193" w:rsidRDefault="00B865F4" w:rsidP="002E2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193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581" w:type="pct"/>
          </w:tcPr>
          <w:p w:rsidR="00B865F4" w:rsidRPr="002E2193" w:rsidRDefault="004177D5" w:rsidP="002E2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797" w:type="pct"/>
          </w:tcPr>
          <w:p w:rsidR="00B865F4" w:rsidRPr="002E2193" w:rsidRDefault="00B865F4" w:rsidP="002E2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193">
              <w:rPr>
                <w:rFonts w:ascii="Times New Roman" w:hAnsi="Times New Roman" w:cs="Times New Roman"/>
                <w:sz w:val="24"/>
                <w:szCs w:val="24"/>
              </w:rPr>
              <w:t>Зачислена</w:t>
            </w:r>
          </w:p>
        </w:tc>
      </w:tr>
      <w:tr w:rsidR="00B865F4" w:rsidRPr="002E2193" w:rsidTr="002E2193">
        <w:trPr>
          <w:trHeight w:val="275"/>
        </w:trPr>
        <w:tc>
          <w:tcPr>
            <w:tcW w:w="352" w:type="pct"/>
          </w:tcPr>
          <w:p w:rsidR="00B865F4" w:rsidRPr="002E2193" w:rsidRDefault="00B865F4" w:rsidP="002E2193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pct"/>
          </w:tcPr>
          <w:p w:rsidR="00B865F4" w:rsidRPr="002E2193" w:rsidRDefault="00B865F4" w:rsidP="002E2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2193">
              <w:rPr>
                <w:rFonts w:ascii="Times New Roman" w:hAnsi="Times New Roman" w:cs="Times New Roman"/>
                <w:sz w:val="24"/>
                <w:szCs w:val="24"/>
              </w:rPr>
              <w:t>Дымбрылова</w:t>
            </w:r>
            <w:proofErr w:type="spellEnd"/>
            <w:r w:rsidRPr="002E21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2193">
              <w:rPr>
                <w:rFonts w:ascii="Times New Roman" w:hAnsi="Times New Roman" w:cs="Times New Roman"/>
                <w:sz w:val="24"/>
                <w:szCs w:val="24"/>
              </w:rPr>
              <w:t>Эржена</w:t>
            </w:r>
            <w:proofErr w:type="spellEnd"/>
            <w:r w:rsidRPr="002E21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2193">
              <w:rPr>
                <w:rFonts w:ascii="Times New Roman" w:hAnsi="Times New Roman" w:cs="Times New Roman"/>
                <w:sz w:val="24"/>
                <w:szCs w:val="24"/>
              </w:rPr>
              <w:t>Зоригтоевна</w:t>
            </w:r>
            <w:proofErr w:type="spellEnd"/>
          </w:p>
        </w:tc>
        <w:tc>
          <w:tcPr>
            <w:tcW w:w="610" w:type="pct"/>
          </w:tcPr>
          <w:p w:rsidR="00B865F4" w:rsidRPr="002E2193" w:rsidRDefault="00B865F4" w:rsidP="002E2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19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922" w:type="pct"/>
          </w:tcPr>
          <w:p w:rsidR="00B865F4" w:rsidRPr="002E2193" w:rsidRDefault="00B865F4" w:rsidP="002E2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193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581" w:type="pct"/>
          </w:tcPr>
          <w:p w:rsidR="00B865F4" w:rsidRPr="002E2193" w:rsidRDefault="004177D5" w:rsidP="002E2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797" w:type="pct"/>
          </w:tcPr>
          <w:p w:rsidR="00B865F4" w:rsidRPr="002E2193" w:rsidRDefault="00B865F4" w:rsidP="002E2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193">
              <w:rPr>
                <w:rFonts w:ascii="Times New Roman" w:hAnsi="Times New Roman" w:cs="Times New Roman"/>
                <w:sz w:val="24"/>
                <w:szCs w:val="24"/>
              </w:rPr>
              <w:t>Зачислена</w:t>
            </w:r>
          </w:p>
        </w:tc>
      </w:tr>
      <w:tr w:rsidR="00B865F4" w:rsidRPr="002E2193" w:rsidTr="002E2193">
        <w:trPr>
          <w:trHeight w:val="275"/>
        </w:trPr>
        <w:tc>
          <w:tcPr>
            <w:tcW w:w="352" w:type="pct"/>
          </w:tcPr>
          <w:p w:rsidR="00B865F4" w:rsidRPr="002E2193" w:rsidRDefault="00B865F4" w:rsidP="002E2193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pct"/>
          </w:tcPr>
          <w:p w:rsidR="00B865F4" w:rsidRPr="002E2193" w:rsidRDefault="00B865F4" w:rsidP="002E2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193">
              <w:rPr>
                <w:rFonts w:ascii="Times New Roman" w:hAnsi="Times New Roman" w:cs="Times New Roman"/>
                <w:sz w:val="24"/>
                <w:szCs w:val="24"/>
              </w:rPr>
              <w:t>Иванова Любовь Юрьевна</w:t>
            </w:r>
          </w:p>
        </w:tc>
        <w:tc>
          <w:tcPr>
            <w:tcW w:w="610" w:type="pct"/>
          </w:tcPr>
          <w:p w:rsidR="00B865F4" w:rsidRPr="002E2193" w:rsidRDefault="00B865F4" w:rsidP="00517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193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922" w:type="pct"/>
          </w:tcPr>
          <w:p w:rsidR="00B865F4" w:rsidRPr="002E2193" w:rsidRDefault="00B865F4" w:rsidP="00517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581" w:type="pct"/>
          </w:tcPr>
          <w:p w:rsidR="00B865F4" w:rsidRPr="002E2193" w:rsidRDefault="004177D5" w:rsidP="00517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797" w:type="pct"/>
          </w:tcPr>
          <w:p w:rsidR="00B865F4" w:rsidRPr="002E2193" w:rsidRDefault="00B865F4" w:rsidP="00712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193">
              <w:rPr>
                <w:rFonts w:ascii="Times New Roman" w:hAnsi="Times New Roman" w:cs="Times New Roman"/>
                <w:sz w:val="24"/>
                <w:szCs w:val="24"/>
              </w:rPr>
              <w:t>Зачислена</w:t>
            </w:r>
          </w:p>
        </w:tc>
      </w:tr>
      <w:tr w:rsidR="00B865F4" w:rsidRPr="002E2193" w:rsidTr="002E2193">
        <w:trPr>
          <w:trHeight w:val="291"/>
        </w:trPr>
        <w:tc>
          <w:tcPr>
            <w:tcW w:w="352" w:type="pct"/>
          </w:tcPr>
          <w:p w:rsidR="00B865F4" w:rsidRPr="002E2193" w:rsidRDefault="00B865F4" w:rsidP="002E2193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pct"/>
          </w:tcPr>
          <w:p w:rsidR="00B865F4" w:rsidRPr="002E2193" w:rsidRDefault="00B865F4" w:rsidP="002E2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193">
              <w:rPr>
                <w:rFonts w:ascii="Times New Roman" w:hAnsi="Times New Roman" w:cs="Times New Roman"/>
                <w:sz w:val="24"/>
                <w:szCs w:val="24"/>
              </w:rPr>
              <w:t>Иванова Юлия Витальевна</w:t>
            </w:r>
          </w:p>
        </w:tc>
        <w:tc>
          <w:tcPr>
            <w:tcW w:w="610" w:type="pct"/>
          </w:tcPr>
          <w:p w:rsidR="00B865F4" w:rsidRPr="002E2193" w:rsidRDefault="00B865F4" w:rsidP="002E2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922" w:type="pct"/>
          </w:tcPr>
          <w:p w:rsidR="00B865F4" w:rsidRPr="002E2193" w:rsidRDefault="00B865F4" w:rsidP="002E2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581" w:type="pct"/>
          </w:tcPr>
          <w:p w:rsidR="00B865F4" w:rsidRPr="002E2193" w:rsidRDefault="004177D5" w:rsidP="002E2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797" w:type="pct"/>
          </w:tcPr>
          <w:p w:rsidR="00B865F4" w:rsidRPr="002E2193" w:rsidRDefault="00B865F4" w:rsidP="002E2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193">
              <w:rPr>
                <w:rFonts w:ascii="Times New Roman" w:hAnsi="Times New Roman" w:cs="Times New Roman"/>
                <w:sz w:val="24"/>
                <w:szCs w:val="24"/>
              </w:rPr>
              <w:t>Зачислена</w:t>
            </w:r>
          </w:p>
        </w:tc>
      </w:tr>
      <w:tr w:rsidR="00B865F4" w:rsidRPr="002E2193" w:rsidTr="002E2193">
        <w:trPr>
          <w:trHeight w:val="291"/>
        </w:trPr>
        <w:tc>
          <w:tcPr>
            <w:tcW w:w="352" w:type="pct"/>
          </w:tcPr>
          <w:p w:rsidR="00B865F4" w:rsidRPr="002E2193" w:rsidRDefault="00B865F4" w:rsidP="002E2193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pct"/>
          </w:tcPr>
          <w:p w:rsidR="00B865F4" w:rsidRPr="002E2193" w:rsidRDefault="00B865F4" w:rsidP="002E2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193">
              <w:rPr>
                <w:rFonts w:ascii="Times New Roman" w:hAnsi="Times New Roman" w:cs="Times New Roman"/>
                <w:sz w:val="24"/>
                <w:szCs w:val="24"/>
              </w:rPr>
              <w:t>Ляшева Надежда Александровна</w:t>
            </w:r>
          </w:p>
        </w:tc>
        <w:tc>
          <w:tcPr>
            <w:tcW w:w="610" w:type="pct"/>
          </w:tcPr>
          <w:p w:rsidR="00B865F4" w:rsidRPr="002E2193" w:rsidRDefault="00B865F4" w:rsidP="002E2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193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922" w:type="pct"/>
          </w:tcPr>
          <w:p w:rsidR="00B865F4" w:rsidRPr="002E2193" w:rsidRDefault="00B865F4" w:rsidP="002E2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193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581" w:type="pct"/>
          </w:tcPr>
          <w:p w:rsidR="00B865F4" w:rsidRPr="002E2193" w:rsidRDefault="004177D5" w:rsidP="002E2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797" w:type="pct"/>
          </w:tcPr>
          <w:p w:rsidR="00B865F4" w:rsidRPr="002E2193" w:rsidRDefault="00B865F4" w:rsidP="002E2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193">
              <w:rPr>
                <w:rFonts w:ascii="Times New Roman" w:hAnsi="Times New Roman" w:cs="Times New Roman"/>
                <w:sz w:val="24"/>
                <w:szCs w:val="24"/>
              </w:rPr>
              <w:t>Зачислена</w:t>
            </w:r>
          </w:p>
        </w:tc>
      </w:tr>
      <w:tr w:rsidR="00B865F4" w:rsidRPr="002E2193" w:rsidTr="002E2193">
        <w:trPr>
          <w:trHeight w:val="291"/>
        </w:trPr>
        <w:tc>
          <w:tcPr>
            <w:tcW w:w="352" w:type="pct"/>
          </w:tcPr>
          <w:p w:rsidR="00B865F4" w:rsidRPr="002E2193" w:rsidRDefault="00B865F4" w:rsidP="002E2193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pct"/>
          </w:tcPr>
          <w:p w:rsidR="00B865F4" w:rsidRPr="002E2193" w:rsidRDefault="00B865F4" w:rsidP="002E2193">
            <w:pPr>
              <w:tabs>
                <w:tab w:val="left" w:pos="435"/>
                <w:tab w:val="center" w:pos="219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2193">
              <w:rPr>
                <w:rFonts w:ascii="Times New Roman" w:hAnsi="Times New Roman" w:cs="Times New Roman"/>
                <w:sz w:val="24"/>
                <w:szCs w:val="24"/>
              </w:rPr>
              <w:t>Машкович</w:t>
            </w:r>
            <w:proofErr w:type="spellEnd"/>
            <w:r w:rsidRPr="002E2193">
              <w:rPr>
                <w:rFonts w:ascii="Times New Roman" w:hAnsi="Times New Roman" w:cs="Times New Roman"/>
                <w:sz w:val="24"/>
                <w:szCs w:val="24"/>
              </w:rPr>
              <w:t xml:space="preserve"> Ксения Александровна</w:t>
            </w:r>
          </w:p>
        </w:tc>
        <w:tc>
          <w:tcPr>
            <w:tcW w:w="610" w:type="pct"/>
          </w:tcPr>
          <w:p w:rsidR="00B865F4" w:rsidRPr="002E2193" w:rsidRDefault="00B865F4" w:rsidP="002E2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193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922" w:type="pct"/>
          </w:tcPr>
          <w:p w:rsidR="00B865F4" w:rsidRPr="002E2193" w:rsidRDefault="00B865F4" w:rsidP="002E2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1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" w:type="pct"/>
          </w:tcPr>
          <w:p w:rsidR="00B865F4" w:rsidRPr="002E2193" w:rsidRDefault="004177D5" w:rsidP="002E2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797" w:type="pct"/>
          </w:tcPr>
          <w:p w:rsidR="00B865F4" w:rsidRPr="002E2193" w:rsidRDefault="00B865F4" w:rsidP="002E2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193">
              <w:rPr>
                <w:rFonts w:ascii="Times New Roman" w:hAnsi="Times New Roman" w:cs="Times New Roman"/>
                <w:sz w:val="24"/>
                <w:szCs w:val="24"/>
              </w:rPr>
              <w:t>Зачислена</w:t>
            </w:r>
          </w:p>
        </w:tc>
      </w:tr>
      <w:tr w:rsidR="00B865F4" w:rsidRPr="002E2193" w:rsidTr="002E2193">
        <w:trPr>
          <w:trHeight w:val="291"/>
        </w:trPr>
        <w:tc>
          <w:tcPr>
            <w:tcW w:w="352" w:type="pct"/>
          </w:tcPr>
          <w:p w:rsidR="00B865F4" w:rsidRPr="002E2193" w:rsidRDefault="00B865F4" w:rsidP="002E2193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pct"/>
          </w:tcPr>
          <w:p w:rsidR="00B865F4" w:rsidRPr="002E2193" w:rsidRDefault="00B865F4" w:rsidP="002E2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2193">
              <w:rPr>
                <w:rFonts w:ascii="Times New Roman" w:hAnsi="Times New Roman" w:cs="Times New Roman"/>
                <w:sz w:val="24"/>
                <w:szCs w:val="24"/>
              </w:rPr>
              <w:t>Мурзина</w:t>
            </w:r>
            <w:proofErr w:type="spellEnd"/>
            <w:r w:rsidRPr="002E2193">
              <w:rPr>
                <w:rFonts w:ascii="Times New Roman" w:hAnsi="Times New Roman" w:cs="Times New Roman"/>
                <w:sz w:val="24"/>
                <w:szCs w:val="24"/>
              </w:rPr>
              <w:t xml:space="preserve"> Юлия Степановна</w:t>
            </w:r>
          </w:p>
        </w:tc>
        <w:tc>
          <w:tcPr>
            <w:tcW w:w="610" w:type="pct"/>
          </w:tcPr>
          <w:p w:rsidR="00B865F4" w:rsidRPr="002E2193" w:rsidRDefault="00B865F4" w:rsidP="002E2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922" w:type="pct"/>
          </w:tcPr>
          <w:p w:rsidR="00B865F4" w:rsidRPr="002E2193" w:rsidRDefault="00B865F4" w:rsidP="002E2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581" w:type="pct"/>
          </w:tcPr>
          <w:p w:rsidR="00B865F4" w:rsidRPr="002E2193" w:rsidRDefault="004177D5" w:rsidP="002E2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797" w:type="pct"/>
          </w:tcPr>
          <w:p w:rsidR="00B865F4" w:rsidRPr="002E2193" w:rsidRDefault="00B865F4" w:rsidP="00712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193">
              <w:rPr>
                <w:rFonts w:ascii="Times New Roman" w:hAnsi="Times New Roman" w:cs="Times New Roman"/>
                <w:sz w:val="24"/>
                <w:szCs w:val="24"/>
              </w:rPr>
              <w:t>Зачислена</w:t>
            </w:r>
          </w:p>
        </w:tc>
      </w:tr>
      <w:tr w:rsidR="00B865F4" w:rsidRPr="002E2193" w:rsidTr="002E2193">
        <w:trPr>
          <w:trHeight w:val="291"/>
        </w:trPr>
        <w:tc>
          <w:tcPr>
            <w:tcW w:w="352" w:type="pct"/>
          </w:tcPr>
          <w:p w:rsidR="00B865F4" w:rsidRPr="002E2193" w:rsidRDefault="00B865F4" w:rsidP="002E2193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pct"/>
          </w:tcPr>
          <w:p w:rsidR="00B865F4" w:rsidRPr="002E2193" w:rsidRDefault="00B865F4" w:rsidP="002E2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2193">
              <w:rPr>
                <w:rFonts w:ascii="Times New Roman" w:hAnsi="Times New Roman" w:cs="Times New Roman"/>
                <w:sz w:val="24"/>
                <w:szCs w:val="24"/>
              </w:rPr>
              <w:t>Паняева</w:t>
            </w:r>
            <w:proofErr w:type="spellEnd"/>
            <w:r w:rsidRPr="002E2193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Александровна</w:t>
            </w:r>
          </w:p>
        </w:tc>
        <w:tc>
          <w:tcPr>
            <w:tcW w:w="610" w:type="pct"/>
          </w:tcPr>
          <w:p w:rsidR="00B865F4" w:rsidRPr="002E2193" w:rsidRDefault="00B865F4" w:rsidP="002E2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193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922" w:type="pct"/>
          </w:tcPr>
          <w:p w:rsidR="00B865F4" w:rsidRPr="002E2193" w:rsidRDefault="00B865F4" w:rsidP="002E2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1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81" w:type="pct"/>
          </w:tcPr>
          <w:p w:rsidR="00B865F4" w:rsidRPr="002E2193" w:rsidRDefault="004177D5" w:rsidP="002E2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797" w:type="pct"/>
          </w:tcPr>
          <w:p w:rsidR="00B865F4" w:rsidRPr="002E2193" w:rsidRDefault="00B865F4" w:rsidP="002E2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193">
              <w:rPr>
                <w:rFonts w:ascii="Times New Roman" w:hAnsi="Times New Roman" w:cs="Times New Roman"/>
                <w:sz w:val="24"/>
                <w:szCs w:val="24"/>
              </w:rPr>
              <w:t>Зачислена</w:t>
            </w:r>
          </w:p>
        </w:tc>
      </w:tr>
      <w:tr w:rsidR="00B865F4" w:rsidRPr="002E2193" w:rsidTr="002E2193">
        <w:trPr>
          <w:trHeight w:val="291"/>
        </w:trPr>
        <w:tc>
          <w:tcPr>
            <w:tcW w:w="352" w:type="pct"/>
          </w:tcPr>
          <w:p w:rsidR="00B865F4" w:rsidRPr="002E2193" w:rsidRDefault="00B865F4" w:rsidP="002E2193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pct"/>
          </w:tcPr>
          <w:p w:rsidR="00B865F4" w:rsidRPr="002E2193" w:rsidRDefault="00B865F4" w:rsidP="002E2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2193">
              <w:rPr>
                <w:rFonts w:ascii="Times New Roman" w:hAnsi="Times New Roman" w:cs="Times New Roman"/>
                <w:sz w:val="24"/>
                <w:szCs w:val="24"/>
              </w:rPr>
              <w:t>Перелехова</w:t>
            </w:r>
            <w:proofErr w:type="spellEnd"/>
            <w:r w:rsidRPr="002E2193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Васильевна</w:t>
            </w:r>
          </w:p>
        </w:tc>
        <w:tc>
          <w:tcPr>
            <w:tcW w:w="610" w:type="pct"/>
          </w:tcPr>
          <w:p w:rsidR="00B865F4" w:rsidRPr="002E2193" w:rsidRDefault="00B865F4" w:rsidP="002E2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922" w:type="pct"/>
          </w:tcPr>
          <w:p w:rsidR="00B865F4" w:rsidRPr="002E2193" w:rsidRDefault="00B865F4" w:rsidP="002E2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581" w:type="pct"/>
          </w:tcPr>
          <w:p w:rsidR="00B865F4" w:rsidRPr="002E2193" w:rsidRDefault="004177D5" w:rsidP="002E2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797" w:type="pct"/>
          </w:tcPr>
          <w:p w:rsidR="00B865F4" w:rsidRPr="002E2193" w:rsidRDefault="00B865F4" w:rsidP="00712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193">
              <w:rPr>
                <w:rFonts w:ascii="Times New Roman" w:hAnsi="Times New Roman" w:cs="Times New Roman"/>
                <w:sz w:val="24"/>
                <w:szCs w:val="24"/>
              </w:rPr>
              <w:t>Зачислена</w:t>
            </w:r>
          </w:p>
        </w:tc>
      </w:tr>
      <w:tr w:rsidR="00B865F4" w:rsidRPr="002E2193" w:rsidTr="002E2193">
        <w:trPr>
          <w:trHeight w:val="291"/>
        </w:trPr>
        <w:tc>
          <w:tcPr>
            <w:tcW w:w="352" w:type="pct"/>
          </w:tcPr>
          <w:p w:rsidR="00B865F4" w:rsidRPr="002E2193" w:rsidRDefault="00B865F4" w:rsidP="002E2193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pct"/>
          </w:tcPr>
          <w:p w:rsidR="00B865F4" w:rsidRPr="002E2193" w:rsidRDefault="00B865F4" w:rsidP="002E2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193">
              <w:rPr>
                <w:rFonts w:ascii="Times New Roman" w:hAnsi="Times New Roman" w:cs="Times New Roman"/>
                <w:sz w:val="24"/>
                <w:szCs w:val="24"/>
              </w:rPr>
              <w:t>Пичуева Алина Павловна</w:t>
            </w:r>
          </w:p>
        </w:tc>
        <w:tc>
          <w:tcPr>
            <w:tcW w:w="610" w:type="pct"/>
          </w:tcPr>
          <w:p w:rsidR="00B865F4" w:rsidRPr="002E2193" w:rsidRDefault="00B865F4" w:rsidP="002E2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193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922" w:type="pct"/>
          </w:tcPr>
          <w:p w:rsidR="00B865F4" w:rsidRPr="002E2193" w:rsidRDefault="00B865F4" w:rsidP="002E2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193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581" w:type="pct"/>
          </w:tcPr>
          <w:p w:rsidR="00B865F4" w:rsidRPr="002E2193" w:rsidRDefault="004177D5" w:rsidP="002E2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797" w:type="pct"/>
          </w:tcPr>
          <w:p w:rsidR="00B865F4" w:rsidRPr="002E2193" w:rsidRDefault="00B865F4" w:rsidP="002E2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193">
              <w:rPr>
                <w:rFonts w:ascii="Times New Roman" w:hAnsi="Times New Roman" w:cs="Times New Roman"/>
                <w:sz w:val="24"/>
                <w:szCs w:val="24"/>
              </w:rPr>
              <w:t>Зачислена</w:t>
            </w:r>
          </w:p>
        </w:tc>
      </w:tr>
      <w:tr w:rsidR="00B865F4" w:rsidRPr="002E2193" w:rsidTr="002E2193">
        <w:trPr>
          <w:trHeight w:val="291"/>
        </w:trPr>
        <w:tc>
          <w:tcPr>
            <w:tcW w:w="352" w:type="pct"/>
          </w:tcPr>
          <w:p w:rsidR="00B865F4" w:rsidRPr="002E2193" w:rsidRDefault="00B865F4" w:rsidP="002E2193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pct"/>
          </w:tcPr>
          <w:p w:rsidR="00B865F4" w:rsidRPr="002E2193" w:rsidRDefault="00B865F4" w:rsidP="002E2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193">
              <w:rPr>
                <w:rFonts w:ascii="Times New Roman" w:hAnsi="Times New Roman" w:cs="Times New Roman"/>
                <w:sz w:val="24"/>
                <w:szCs w:val="24"/>
              </w:rPr>
              <w:t>Попова Ксения Игоревна</w:t>
            </w:r>
          </w:p>
        </w:tc>
        <w:tc>
          <w:tcPr>
            <w:tcW w:w="610" w:type="pct"/>
          </w:tcPr>
          <w:p w:rsidR="00B865F4" w:rsidRPr="002E2193" w:rsidRDefault="00B865F4" w:rsidP="002E2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922" w:type="pct"/>
          </w:tcPr>
          <w:p w:rsidR="00B865F4" w:rsidRPr="002E2193" w:rsidRDefault="00B865F4" w:rsidP="002E2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581" w:type="pct"/>
          </w:tcPr>
          <w:p w:rsidR="00B865F4" w:rsidRPr="002E2193" w:rsidRDefault="004177D5" w:rsidP="002E2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797" w:type="pct"/>
          </w:tcPr>
          <w:p w:rsidR="00B865F4" w:rsidRPr="002E2193" w:rsidRDefault="00B865F4" w:rsidP="00712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193">
              <w:rPr>
                <w:rFonts w:ascii="Times New Roman" w:hAnsi="Times New Roman" w:cs="Times New Roman"/>
                <w:sz w:val="24"/>
                <w:szCs w:val="24"/>
              </w:rPr>
              <w:t>Зачислена</w:t>
            </w:r>
          </w:p>
        </w:tc>
      </w:tr>
      <w:tr w:rsidR="00B865F4" w:rsidRPr="002E2193" w:rsidTr="002E2193">
        <w:trPr>
          <w:trHeight w:val="291"/>
        </w:trPr>
        <w:tc>
          <w:tcPr>
            <w:tcW w:w="352" w:type="pct"/>
          </w:tcPr>
          <w:p w:rsidR="00B865F4" w:rsidRPr="002E2193" w:rsidRDefault="00B865F4" w:rsidP="002E2193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pct"/>
          </w:tcPr>
          <w:p w:rsidR="00B865F4" w:rsidRPr="002E2193" w:rsidRDefault="00B865F4" w:rsidP="002E2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193">
              <w:rPr>
                <w:rFonts w:ascii="Times New Roman" w:hAnsi="Times New Roman" w:cs="Times New Roman"/>
                <w:sz w:val="24"/>
                <w:szCs w:val="24"/>
              </w:rPr>
              <w:t>Федорова Полина Романовна</w:t>
            </w:r>
          </w:p>
        </w:tc>
        <w:tc>
          <w:tcPr>
            <w:tcW w:w="610" w:type="pct"/>
          </w:tcPr>
          <w:p w:rsidR="00B865F4" w:rsidRPr="002E2193" w:rsidRDefault="00B865F4" w:rsidP="002E2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19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922" w:type="pct"/>
          </w:tcPr>
          <w:p w:rsidR="00B865F4" w:rsidRPr="002E2193" w:rsidRDefault="00B865F4" w:rsidP="002E2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581" w:type="pct"/>
          </w:tcPr>
          <w:p w:rsidR="00B865F4" w:rsidRPr="002E2193" w:rsidRDefault="004177D5" w:rsidP="002E2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797" w:type="pct"/>
          </w:tcPr>
          <w:p w:rsidR="00B865F4" w:rsidRPr="002E2193" w:rsidRDefault="00B865F4" w:rsidP="00712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193">
              <w:rPr>
                <w:rFonts w:ascii="Times New Roman" w:hAnsi="Times New Roman" w:cs="Times New Roman"/>
                <w:sz w:val="24"/>
                <w:szCs w:val="24"/>
              </w:rPr>
              <w:t>Зачислена</w:t>
            </w:r>
          </w:p>
        </w:tc>
      </w:tr>
      <w:tr w:rsidR="00B865F4" w:rsidRPr="002E2193" w:rsidTr="002E2193">
        <w:trPr>
          <w:trHeight w:val="291"/>
        </w:trPr>
        <w:tc>
          <w:tcPr>
            <w:tcW w:w="352" w:type="pct"/>
          </w:tcPr>
          <w:p w:rsidR="00B865F4" w:rsidRPr="002E2193" w:rsidRDefault="00B865F4" w:rsidP="002E2193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pct"/>
          </w:tcPr>
          <w:p w:rsidR="00B865F4" w:rsidRPr="002E2193" w:rsidRDefault="00B865F4" w:rsidP="002E2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193">
              <w:rPr>
                <w:rFonts w:ascii="Times New Roman" w:hAnsi="Times New Roman" w:cs="Times New Roman"/>
                <w:sz w:val="24"/>
                <w:szCs w:val="24"/>
              </w:rPr>
              <w:t>Фетисова Ангелина Алексеевна</w:t>
            </w:r>
          </w:p>
        </w:tc>
        <w:tc>
          <w:tcPr>
            <w:tcW w:w="610" w:type="pct"/>
          </w:tcPr>
          <w:p w:rsidR="00B865F4" w:rsidRPr="002E2193" w:rsidRDefault="00B865F4" w:rsidP="002E2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922" w:type="pct"/>
          </w:tcPr>
          <w:p w:rsidR="00B865F4" w:rsidRPr="002E2193" w:rsidRDefault="00B865F4" w:rsidP="002E2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581" w:type="pct"/>
          </w:tcPr>
          <w:p w:rsidR="00B865F4" w:rsidRPr="002E2193" w:rsidRDefault="004177D5" w:rsidP="002E2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797" w:type="pct"/>
          </w:tcPr>
          <w:p w:rsidR="00B865F4" w:rsidRPr="002E2193" w:rsidRDefault="00B865F4" w:rsidP="00712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193">
              <w:rPr>
                <w:rFonts w:ascii="Times New Roman" w:hAnsi="Times New Roman" w:cs="Times New Roman"/>
                <w:sz w:val="24"/>
                <w:szCs w:val="24"/>
              </w:rPr>
              <w:t>Зачислена</w:t>
            </w:r>
          </w:p>
        </w:tc>
      </w:tr>
      <w:tr w:rsidR="00B865F4" w:rsidRPr="002E2193" w:rsidTr="002E2193">
        <w:trPr>
          <w:trHeight w:val="291"/>
        </w:trPr>
        <w:tc>
          <w:tcPr>
            <w:tcW w:w="352" w:type="pct"/>
          </w:tcPr>
          <w:p w:rsidR="00B865F4" w:rsidRPr="002E2193" w:rsidRDefault="00B865F4" w:rsidP="002E2193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pct"/>
          </w:tcPr>
          <w:p w:rsidR="00B865F4" w:rsidRPr="002E2193" w:rsidRDefault="00B865F4" w:rsidP="002E2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2193">
              <w:rPr>
                <w:rFonts w:ascii="Times New Roman" w:hAnsi="Times New Roman" w:cs="Times New Roman"/>
                <w:sz w:val="24"/>
                <w:szCs w:val="24"/>
              </w:rPr>
              <w:t>Фунся</w:t>
            </w:r>
            <w:proofErr w:type="spellEnd"/>
            <w:r w:rsidRPr="002E2193">
              <w:rPr>
                <w:rFonts w:ascii="Times New Roman" w:hAnsi="Times New Roman" w:cs="Times New Roman"/>
                <w:sz w:val="24"/>
                <w:szCs w:val="24"/>
              </w:rPr>
              <w:t xml:space="preserve"> Лидия Вячеславовна</w:t>
            </w:r>
          </w:p>
        </w:tc>
        <w:tc>
          <w:tcPr>
            <w:tcW w:w="610" w:type="pct"/>
          </w:tcPr>
          <w:p w:rsidR="00B865F4" w:rsidRPr="002E2193" w:rsidRDefault="00B865F4" w:rsidP="00B86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193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22" w:type="pct"/>
          </w:tcPr>
          <w:p w:rsidR="00B865F4" w:rsidRPr="002E2193" w:rsidRDefault="00B865F4" w:rsidP="00B86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581" w:type="pct"/>
          </w:tcPr>
          <w:p w:rsidR="00B865F4" w:rsidRPr="002E2193" w:rsidRDefault="004177D5" w:rsidP="002E2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797" w:type="pct"/>
          </w:tcPr>
          <w:p w:rsidR="00B865F4" w:rsidRPr="002E2193" w:rsidRDefault="00B865F4" w:rsidP="002E2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193">
              <w:rPr>
                <w:rFonts w:ascii="Times New Roman" w:hAnsi="Times New Roman" w:cs="Times New Roman"/>
                <w:sz w:val="24"/>
                <w:szCs w:val="24"/>
              </w:rPr>
              <w:t>Зачислена</w:t>
            </w:r>
          </w:p>
        </w:tc>
      </w:tr>
      <w:tr w:rsidR="00B865F4" w:rsidRPr="002E2193" w:rsidTr="002E2193">
        <w:trPr>
          <w:trHeight w:val="291"/>
        </w:trPr>
        <w:tc>
          <w:tcPr>
            <w:tcW w:w="352" w:type="pct"/>
          </w:tcPr>
          <w:p w:rsidR="00B865F4" w:rsidRPr="002E2193" w:rsidRDefault="00B865F4" w:rsidP="002E2193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pct"/>
          </w:tcPr>
          <w:p w:rsidR="00B865F4" w:rsidRPr="002E2193" w:rsidRDefault="00B865F4" w:rsidP="00BF60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193">
              <w:rPr>
                <w:rFonts w:ascii="Times New Roman" w:hAnsi="Times New Roman" w:cs="Times New Roman"/>
                <w:sz w:val="24"/>
                <w:szCs w:val="24"/>
              </w:rPr>
              <w:t xml:space="preserve">Юлдашева </w:t>
            </w:r>
            <w:r w:rsidR="00BF60E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E2193">
              <w:rPr>
                <w:rFonts w:ascii="Times New Roman" w:hAnsi="Times New Roman" w:cs="Times New Roman"/>
                <w:sz w:val="24"/>
                <w:szCs w:val="24"/>
              </w:rPr>
              <w:t>иктория Игоревна</w:t>
            </w:r>
          </w:p>
        </w:tc>
        <w:tc>
          <w:tcPr>
            <w:tcW w:w="610" w:type="pct"/>
          </w:tcPr>
          <w:p w:rsidR="00B865F4" w:rsidRPr="002E2193" w:rsidRDefault="00B865F4" w:rsidP="00B86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193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2" w:type="pct"/>
          </w:tcPr>
          <w:p w:rsidR="00B865F4" w:rsidRPr="002E2193" w:rsidRDefault="00B865F4" w:rsidP="002E2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581" w:type="pct"/>
          </w:tcPr>
          <w:p w:rsidR="00B865F4" w:rsidRPr="002E2193" w:rsidRDefault="004177D5" w:rsidP="002E2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797" w:type="pct"/>
          </w:tcPr>
          <w:p w:rsidR="00B865F4" w:rsidRPr="002E2193" w:rsidRDefault="00B865F4" w:rsidP="00712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193">
              <w:rPr>
                <w:rFonts w:ascii="Times New Roman" w:hAnsi="Times New Roman" w:cs="Times New Roman"/>
                <w:sz w:val="24"/>
                <w:szCs w:val="24"/>
              </w:rPr>
              <w:t>Зачислена</w:t>
            </w:r>
          </w:p>
        </w:tc>
      </w:tr>
      <w:tr w:rsidR="00B865F4" w:rsidRPr="002E2193" w:rsidTr="002E2193">
        <w:trPr>
          <w:trHeight w:val="291"/>
        </w:trPr>
        <w:tc>
          <w:tcPr>
            <w:tcW w:w="352" w:type="pct"/>
          </w:tcPr>
          <w:p w:rsidR="00B865F4" w:rsidRPr="002E2193" w:rsidRDefault="00B865F4" w:rsidP="002E2193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pct"/>
          </w:tcPr>
          <w:p w:rsidR="00B865F4" w:rsidRPr="002E2193" w:rsidRDefault="00B865F4" w:rsidP="002E2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193">
              <w:rPr>
                <w:rFonts w:ascii="Times New Roman" w:hAnsi="Times New Roman" w:cs="Times New Roman"/>
                <w:sz w:val="24"/>
                <w:szCs w:val="24"/>
              </w:rPr>
              <w:t>Ярославцева Кристина Борисовна</w:t>
            </w:r>
          </w:p>
        </w:tc>
        <w:tc>
          <w:tcPr>
            <w:tcW w:w="610" w:type="pct"/>
          </w:tcPr>
          <w:p w:rsidR="00B865F4" w:rsidRPr="002E2193" w:rsidRDefault="00B865F4" w:rsidP="002E2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922" w:type="pct"/>
          </w:tcPr>
          <w:p w:rsidR="00B865F4" w:rsidRPr="002E2193" w:rsidRDefault="00B865F4" w:rsidP="002E2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581" w:type="pct"/>
          </w:tcPr>
          <w:p w:rsidR="00B865F4" w:rsidRPr="002E2193" w:rsidRDefault="004177D5" w:rsidP="002E2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797" w:type="pct"/>
          </w:tcPr>
          <w:p w:rsidR="00B865F4" w:rsidRPr="002E2193" w:rsidRDefault="00B865F4" w:rsidP="00712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193">
              <w:rPr>
                <w:rFonts w:ascii="Times New Roman" w:hAnsi="Times New Roman" w:cs="Times New Roman"/>
                <w:sz w:val="24"/>
                <w:szCs w:val="24"/>
              </w:rPr>
              <w:t>Зачислена</w:t>
            </w:r>
          </w:p>
        </w:tc>
      </w:tr>
    </w:tbl>
    <w:p w:rsidR="003F449A" w:rsidRDefault="003F449A" w:rsidP="00BC4D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449A" w:rsidRDefault="003F449A" w:rsidP="00BC4D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449A" w:rsidRDefault="003F449A" w:rsidP="00BC4D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449A" w:rsidRDefault="003F449A" w:rsidP="00BC4D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6AB2" w:rsidRPr="00991B43" w:rsidRDefault="00CA6AB2" w:rsidP="00CA6A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1B43">
        <w:rPr>
          <w:rFonts w:ascii="Times New Roman" w:hAnsi="Times New Roman" w:cs="Times New Roman"/>
          <w:b/>
          <w:sz w:val="24"/>
          <w:szCs w:val="24"/>
        </w:rPr>
        <w:t>Председатель: ____________________________________/В.М.Андреев</w:t>
      </w:r>
    </w:p>
    <w:p w:rsidR="00CA6AB2" w:rsidRPr="00991B43" w:rsidRDefault="00CA6AB2" w:rsidP="00CA6A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1B43">
        <w:rPr>
          <w:rFonts w:ascii="Times New Roman" w:hAnsi="Times New Roman" w:cs="Times New Roman"/>
          <w:b/>
          <w:sz w:val="24"/>
          <w:szCs w:val="24"/>
        </w:rPr>
        <w:t xml:space="preserve">Ответственный </w:t>
      </w:r>
      <w:proofErr w:type="spellStart"/>
      <w:r w:rsidRPr="00991B43">
        <w:rPr>
          <w:rFonts w:ascii="Times New Roman" w:hAnsi="Times New Roman" w:cs="Times New Roman"/>
          <w:b/>
          <w:sz w:val="24"/>
          <w:szCs w:val="24"/>
        </w:rPr>
        <w:t>секретарь:_________________________</w:t>
      </w:r>
      <w:proofErr w:type="spellEnd"/>
      <w:r w:rsidRPr="00991B43">
        <w:rPr>
          <w:rFonts w:ascii="Times New Roman" w:hAnsi="Times New Roman" w:cs="Times New Roman"/>
          <w:b/>
          <w:sz w:val="24"/>
          <w:szCs w:val="24"/>
        </w:rPr>
        <w:t>/</w:t>
      </w:r>
      <w:r w:rsidR="00EF45F9">
        <w:rPr>
          <w:rFonts w:ascii="Times New Roman" w:hAnsi="Times New Roman" w:cs="Times New Roman"/>
          <w:b/>
          <w:sz w:val="24"/>
          <w:szCs w:val="24"/>
        </w:rPr>
        <w:t>И.К. Иванова</w:t>
      </w:r>
    </w:p>
    <w:p w:rsidR="00CA6AB2" w:rsidRPr="00991B43" w:rsidRDefault="00CA6AB2" w:rsidP="00CA6A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1B43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</w:p>
    <w:p w:rsidR="008E2E64" w:rsidRPr="00332FA6" w:rsidRDefault="008E2E64" w:rsidP="00332F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E2E64" w:rsidRPr="00332FA6" w:rsidSect="00521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C1D1D"/>
    <w:multiLevelType w:val="hybridMultilevel"/>
    <w:tmpl w:val="51581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A16423"/>
    <w:multiLevelType w:val="hybridMultilevel"/>
    <w:tmpl w:val="CEC4E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C70FAD"/>
    <w:multiLevelType w:val="hybridMultilevel"/>
    <w:tmpl w:val="28189F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CA565A"/>
    <w:multiLevelType w:val="hybridMultilevel"/>
    <w:tmpl w:val="16869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1167"/>
    <w:rsid w:val="000069D5"/>
    <w:rsid w:val="000C7EFA"/>
    <w:rsid w:val="000E1336"/>
    <w:rsid w:val="00187E82"/>
    <w:rsid w:val="001A2298"/>
    <w:rsid w:val="001A773F"/>
    <w:rsid w:val="001B5F3B"/>
    <w:rsid w:val="001E3221"/>
    <w:rsid w:val="00236E05"/>
    <w:rsid w:val="00256B96"/>
    <w:rsid w:val="00290D48"/>
    <w:rsid w:val="002A06CD"/>
    <w:rsid w:val="002E2193"/>
    <w:rsid w:val="002F5ECF"/>
    <w:rsid w:val="00311167"/>
    <w:rsid w:val="00332FA6"/>
    <w:rsid w:val="00374B41"/>
    <w:rsid w:val="00391E9F"/>
    <w:rsid w:val="003F449A"/>
    <w:rsid w:val="004177D5"/>
    <w:rsid w:val="00421A2F"/>
    <w:rsid w:val="00440918"/>
    <w:rsid w:val="004D3448"/>
    <w:rsid w:val="004E1E8D"/>
    <w:rsid w:val="00500068"/>
    <w:rsid w:val="005214B5"/>
    <w:rsid w:val="00585278"/>
    <w:rsid w:val="00594990"/>
    <w:rsid w:val="005B2869"/>
    <w:rsid w:val="0061318A"/>
    <w:rsid w:val="006C088A"/>
    <w:rsid w:val="00714951"/>
    <w:rsid w:val="00720F5E"/>
    <w:rsid w:val="007579B4"/>
    <w:rsid w:val="00764936"/>
    <w:rsid w:val="00785498"/>
    <w:rsid w:val="007B1A06"/>
    <w:rsid w:val="007E38C1"/>
    <w:rsid w:val="00875C7A"/>
    <w:rsid w:val="008763C4"/>
    <w:rsid w:val="00897B43"/>
    <w:rsid w:val="008D3D43"/>
    <w:rsid w:val="008E2E64"/>
    <w:rsid w:val="00994BB3"/>
    <w:rsid w:val="009C70E9"/>
    <w:rsid w:val="009C75C2"/>
    <w:rsid w:val="009F6329"/>
    <w:rsid w:val="00A0437D"/>
    <w:rsid w:val="00AB4625"/>
    <w:rsid w:val="00AB6563"/>
    <w:rsid w:val="00AC0D8A"/>
    <w:rsid w:val="00AC6FA5"/>
    <w:rsid w:val="00AD3B3D"/>
    <w:rsid w:val="00B36494"/>
    <w:rsid w:val="00B75174"/>
    <w:rsid w:val="00B865F4"/>
    <w:rsid w:val="00B868E9"/>
    <w:rsid w:val="00BC21D6"/>
    <w:rsid w:val="00BC4DEE"/>
    <w:rsid w:val="00BF60EA"/>
    <w:rsid w:val="00C104F0"/>
    <w:rsid w:val="00C41C68"/>
    <w:rsid w:val="00CA6AB2"/>
    <w:rsid w:val="00CC42AD"/>
    <w:rsid w:val="00CD4D23"/>
    <w:rsid w:val="00D72C71"/>
    <w:rsid w:val="00D75752"/>
    <w:rsid w:val="00DE29B7"/>
    <w:rsid w:val="00EC087D"/>
    <w:rsid w:val="00EF45F9"/>
    <w:rsid w:val="00FC0FB5"/>
    <w:rsid w:val="00FD0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4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2E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854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57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РМК</Company>
  <LinksUpToDate>false</LinksUpToDate>
  <CharactersWithSpaces>2576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Головной Ресурсный</dc:creator>
  <cp:lastModifiedBy>HP</cp:lastModifiedBy>
  <cp:revision>18</cp:revision>
  <cp:lastPrinted>2017-08-16T02:45:00Z</cp:lastPrinted>
  <dcterms:created xsi:type="dcterms:W3CDTF">2017-08-16T02:45:00Z</dcterms:created>
  <dcterms:modified xsi:type="dcterms:W3CDTF">2018-10-01T22:44:00Z</dcterms:modified>
</cp:coreProperties>
</file>