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40" w:rsidRDefault="003F5B48">
      <w:r w:rsidRPr="003F5B48">
        <w:t>Опрос работодателей и (или) их объединений, иных юридических и (или) физических лиц об удовлетворенности качеством образовательной деятельности</w:t>
      </w:r>
      <w:bookmarkStart w:id="0" w:name="_GoBack"/>
      <w:bookmarkEnd w:id="0"/>
    </w:p>
    <w:p w:rsidR="00831A43" w:rsidRDefault="00831A43"/>
    <w:p w:rsidR="00831A43" w:rsidRDefault="00831A43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B1415F" wp14:editId="5325BF1D">
            <wp:extent cx="5819775" cy="334327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31A43" w:rsidRDefault="00831A43" w:rsidP="00831A43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48"/>
        <w:gridCol w:w="2126"/>
        <w:gridCol w:w="2410"/>
      </w:tblGrid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Принимают ли участие представители Вашей организации (предприятия) в обсуждении и согласовании учебных планов, программ практик и экзаменационных материалов?</w:t>
            </w:r>
          </w:p>
        </w:tc>
        <w:tc>
          <w:tcPr>
            <w:tcW w:w="2126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410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2126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10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85.7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2126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31A43" w:rsidRDefault="00831A43" w:rsidP="00831A43"/>
    <w:p w:rsidR="00831A43" w:rsidRDefault="00831A43" w:rsidP="00831A43"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6B91C2D" wp14:editId="167ACBAF">
            <wp:extent cx="5819775" cy="3343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1A43" w:rsidRPr="00831A43" w:rsidRDefault="00831A43" w:rsidP="00831A43"/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4248"/>
        <w:gridCol w:w="1417"/>
        <w:gridCol w:w="3115"/>
      </w:tblGrid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Участвуют ли представители Вашей организации (предприятия) в деятельности экзаменационных комиссий нашего колледжа в качестве их членов, председателей?</w:t>
            </w:r>
          </w:p>
        </w:tc>
        <w:tc>
          <w:tcPr>
            <w:tcW w:w="141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115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</w:t>
            </w:r>
          </w:p>
        </w:tc>
        <w:tc>
          <w:tcPr>
            <w:tcW w:w="1417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76.2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</w:t>
            </w:r>
          </w:p>
        </w:tc>
        <w:tc>
          <w:tcPr>
            <w:tcW w:w="1417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248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</w:tbl>
    <w:p w:rsidR="00831A43" w:rsidRDefault="00831A43" w:rsidP="00831A43">
      <w:pPr>
        <w:tabs>
          <w:tab w:val="left" w:pos="1830"/>
        </w:tabs>
      </w:pPr>
    </w:p>
    <w:p w:rsidR="00831A43" w:rsidRDefault="00831A43" w:rsidP="00831A43">
      <w:pPr>
        <w:tabs>
          <w:tab w:val="left" w:pos="1830"/>
        </w:tabs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10973B" wp14:editId="5E86B5EE">
            <wp:extent cx="5819775" cy="3343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31A43" w:rsidRDefault="00831A43" w:rsidP="00831A43">
      <w:pPr>
        <w:tabs>
          <w:tab w:val="left" w:pos="1830"/>
        </w:tabs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Насколько компетенции обучающихся (выпускников), сформированные при освоении образовательной программы, соответствуют профессиональным стандартам, используемым на Вашем предприятии?</w:t>
            </w:r>
          </w:p>
        </w:tc>
        <w:tc>
          <w:tcPr>
            <w:tcW w:w="2409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 основном соответствуют</w:t>
            </w:r>
          </w:p>
        </w:tc>
        <w:tc>
          <w:tcPr>
            <w:tcW w:w="2409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45.8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соответствуют</w:t>
            </w:r>
          </w:p>
        </w:tc>
        <w:tc>
          <w:tcPr>
            <w:tcW w:w="2409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Частично соответствуют</w:t>
            </w:r>
          </w:p>
        </w:tc>
        <w:tc>
          <w:tcPr>
            <w:tcW w:w="2409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20.8</w:t>
            </w:r>
            <w:r w:rsidR="00831A43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не соответствуют</w:t>
            </w:r>
          </w:p>
        </w:tc>
        <w:tc>
          <w:tcPr>
            <w:tcW w:w="2409" w:type="dxa"/>
          </w:tcPr>
          <w:p w:rsidR="00831A43" w:rsidRPr="00D72321" w:rsidRDefault="00831A4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</w:tcPr>
          <w:p w:rsidR="00831A43" w:rsidRPr="009E4B9C" w:rsidRDefault="00831A4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31A43" w:rsidRPr="00D72321" w:rsidTr="00831A43">
        <w:tc>
          <w:tcPr>
            <w:tcW w:w="4673" w:type="dxa"/>
          </w:tcPr>
          <w:p w:rsidR="00831A43" w:rsidRPr="00D72321" w:rsidRDefault="00831A43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831A43" w:rsidRPr="00D72321" w:rsidRDefault="00AE192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  <w:r w:rsidR="00831A43"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831A43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E21E91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</w:p>
    <w:p w:rsidR="00E21E91" w:rsidRDefault="00E21E91" w:rsidP="00831A43">
      <w:pPr>
        <w:tabs>
          <w:tab w:val="left" w:pos="183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EA3FA0" wp14:editId="299795B3">
            <wp:extent cx="5819775" cy="334327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21E91" w:rsidRPr="00E21E91" w:rsidRDefault="00E21E91" w:rsidP="00E21E91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Насколько Вы удовлетворены коммуникативными качествами обучающихся (выпускников)?</w:t>
            </w:r>
          </w:p>
        </w:tc>
        <w:tc>
          <w:tcPr>
            <w:tcW w:w="2409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 основном удовлетворены</w:t>
            </w:r>
          </w:p>
        </w:tc>
        <w:tc>
          <w:tcPr>
            <w:tcW w:w="2409" w:type="dxa"/>
          </w:tcPr>
          <w:p w:rsidR="00E21E91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E21E91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Частично удовлетворены</w:t>
            </w:r>
          </w:p>
        </w:tc>
        <w:tc>
          <w:tcPr>
            <w:tcW w:w="2409" w:type="dxa"/>
          </w:tcPr>
          <w:p w:rsidR="00E21E91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E21E91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удовлетворены</w:t>
            </w:r>
          </w:p>
        </w:tc>
        <w:tc>
          <w:tcPr>
            <w:tcW w:w="2409" w:type="dxa"/>
          </w:tcPr>
          <w:p w:rsidR="00E21E91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E21E91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  <w:r w:rsidR="00E21E91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E21E91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E21E91" w:rsidRPr="009E4B9C" w:rsidRDefault="00AE192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</w:t>
            </w:r>
            <w:r w:rsidR="00E21E91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E21E91" w:rsidRPr="00D72321" w:rsidTr="001207F0">
        <w:tc>
          <w:tcPr>
            <w:tcW w:w="4673" w:type="dxa"/>
          </w:tcPr>
          <w:p w:rsidR="00E21E91" w:rsidRPr="00D72321" w:rsidRDefault="00E21E91" w:rsidP="001207F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Полностью не удовлетворены</w:t>
            </w:r>
          </w:p>
        </w:tc>
        <w:tc>
          <w:tcPr>
            <w:tcW w:w="2409" w:type="dxa"/>
          </w:tcPr>
          <w:p w:rsidR="00E21E91" w:rsidRPr="00D72321" w:rsidRDefault="00AE1923" w:rsidP="001207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E21E91" w:rsidRPr="00D72321" w:rsidRDefault="00AE1923" w:rsidP="001207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  <w:r w:rsidR="00E21E91" w:rsidRPr="00D72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21E91" w:rsidRDefault="00E21E91" w:rsidP="00E21E91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E21E91" w:rsidRDefault="00E21E91" w:rsidP="00E21E91">
      <w:pPr>
        <w:tabs>
          <w:tab w:val="left" w:pos="1575"/>
        </w:tabs>
        <w:rPr>
          <w:rFonts w:ascii="Times New Roman" w:hAnsi="Times New Roman" w:cs="Times New Roman"/>
        </w:rPr>
      </w:pPr>
    </w:p>
    <w:p w:rsidR="00E21E91" w:rsidRDefault="00E21E91" w:rsidP="00E21E91">
      <w:pPr>
        <w:tabs>
          <w:tab w:val="left" w:pos="1575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4AA595C" wp14:editId="5632E621">
            <wp:extent cx="5819775" cy="3343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1E91" w:rsidRPr="00E21E91" w:rsidRDefault="00E21E91" w:rsidP="00E21E91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Насколько Вы удовлетворены коммуникативными качествами обучающихся (выпускников)?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Трудоустроены</w:t>
            </w:r>
          </w:p>
        </w:tc>
        <w:tc>
          <w:tcPr>
            <w:tcW w:w="2409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65.2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Проходят практику</w:t>
            </w:r>
          </w:p>
        </w:tc>
        <w:tc>
          <w:tcPr>
            <w:tcW w:w="2409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409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562722" w:rsidRPr="009E4B9C" w:rsidRDefault="00AE1923" w:rsidP="004D59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62722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E21E91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</w:t>
      </w:r>
      <w:r w:rsidR="00E21E91" w:rsidRPr="00E21E91">
        <w:rPr>
          <w:rFonts w:ascii="Times New Roman" w:hAnsi="Times New Roman" w:cs="Times New Roman"/>
        </w:rPr>
        <w:t>(Несколько вариантов ответа)</w:t>
      </w:r>
    </w:p>
    <w:p w:rsidR="00562722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E21E91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E21E91">
      <w:pPr>
        <w:tabs>
          <w:tab w:val="left" w:pos="192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489434" wp14:editId="4C6A333B">
            <wp:extent cx="5819775" cy="33432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2722" w:rsidRPr="00E21E91" w:rsidRDefault="00562722" w:rsidP="00562722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Планируете ли Вы в настоящее время и в будущем принимать выпускников (обучающихся) нашего колледжа на работу (практику)?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На работу</w:t>
            </w:r>
          </w:p>
        </w:tc>
        <w:tc>
          <w:tcPr>
            <w:tcW w:w="2409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На практику</w:t>
            </w:r>
          </w:p>
        </w:tc>
        <w:tc>
          <w:tcPr>
            <w:tcW w:w="2409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58.3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2409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562722" w:rsidRPr="009E4B9C" w:rsidRDefault="00AE1923" w:rsidP="004D59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16.7</w:t>
            </w:r>
            <w:r w:rsidR="00562722" w:rsidRPr="00335D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</w:p>
    <w:p w:rsidR="00562722" w:rsidRDefault="00562722" w:rsidP="00562722">
      <w:pPr>
        <w:tabs>
          <w:tab w:val="left" w:pos="2160"/>
        </w:tabs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269E62D" wp14:editId="63B038D8">
            <wp:extent cx="5819775" cy="33432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2722" w:rsidRDefault="00562722" w:rsidP="00562722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Если Вы желаете развивать деловые связи и сотрудничество с колледжем, то в каких формах?</w:t>
            </w:r>
          </w:p>
        </w:tc>
        <w:tc>
          <w:tcPr>
            <w:tcW w:w="2409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0A6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Заключение соглашений о прохождении практики </w:t>
            </w:r>
          </w:p>
        </w:tc>
        <w:tc>
          <w:tcPr>
            <w:tcW w:w="2409" w:type="dxa"/>
          </w:tcPr>
          <w:p w:rsidR="000A6D26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62722" w:rsidRPr="00D72321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  <w:r w:rsidR="00562722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Участие в учебной, научной и воспитательной деятельности организации</w:t>
            </w:r>
          </w:p>
        </w:tc>
        <w:tc>
          <w:tcPr>
            <w:tcW w:w="2409" w:type="dxa"/>
          </w:tcPr>
          <w:p w:rsidR="000A6D26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Проведение совместных мероприятий</w:t>
            </w:r>
          </w:p>
        </w:tc>
        <w:tc>
          <w:tcPr>
            <w:tcW w:w="2409" w:type="dxa"/>
          </w:tcPr>
          <w:p w:rsidR="00562722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562722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Организация стажировок обучающихся</w:t>
            </w:r>
          </w:p>
        </w:tc>
        <w:tc>
          <w:tcPr>
            <w:tcW w:w="2409" w:type="dxa"/>
          </w:tcPr>
          <w:p w:rsidR="00562722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562722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Затрудняюсь ответить</w:t>
            </w:r>
          </w:p>
        </w:tc>
        <w:tc>
          <w:tcPr>
            <w:tcW w:w="2409" w:type="dxa"/>
          </w:tcPr>
          <w:p w:rsidR="00562722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562722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Default="00562722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Участие в </w:t>
            </w:r>
            <w:proofErr w:type="spellStart"/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профориентационных</w:t>
            </w:r>
            <w:proofErr w:type="spellEnd"/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 xml:space="preserve"> мероприятиях организации</w:t>
            </w:r>
          </w:p>
        </w:tc>
        <w:tc>
          <w:tcPr>
            <w:tcW w:w="2409" w:type="dxa"/>
          </w:tcPr>
          <w:p w:rsidR="00562722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562722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62722" w:rsidRPr="00D72321" w:rsidTr="004D5960">
        <w:tc>
          <w:tcPr>
            <w:tcW w:w="4673" w:type="dxa"/>
          </w:tcPr>
          <w:p w:rsidR="00562722" w:rsidRPr="00D72321" w:rsidRDefault="00562722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Другое</w:t>
            </w:r>
          </w:p>
        </w:tc>
        <w:tc>
          <w:tcPr>
            <w:tcW w:w="2409" w:type="dxa"/>
          </w:tcPr>
          <w:p w:rsidR="00562722" w:rsidRPr="00D72321" w:rsidRDefault="00AE1923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562722" w:rsidRPr="00D72321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62722" w:rsidRDefault="00562722" w:rsidP="00562722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E21E91" w:rsidRDefault="000A6D26" w:rsidP="000A6D26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57D85F8" wp14:editId="5B8946EB">
            <wp:extent cx="5819775" cy="3343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Укажите основные достоинства подготовки обучающихся (выпускников) в нашем колледже:</w:t>
            </w:r>
          </w:p>
        </w:tc>
        <w:tc>
          <w:tcPr>
            <w:tcW w:w="2409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Владение современными методами и технологиями деятельности</w:t>
            </w:r>
          </w:p>
        </w:tc>
        <w:tc>
          <w:tcPr>
            <w:tcW w:w="2409" w:type="dxa"/>
          </w:tcPr>
          <w:p w:rsidR="000A6D26" w:rsidRPr="00D72321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0A6D26" w:rsidRPr="00D72321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  <w:r w:rsidR="000A6D2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производственной дисциплины</w:t>
            </w:r>
          </w:p>
        </w:tc>
        <w:tc>
          <w:tcPr>
            <w:tcW w:w="2409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практической подготовки</w:t>
            </w:r>
          </w:p>
        </w:tc>
        <w:tc>
          <w:tcPr>
            <w:tcW w:w="2409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Высокий уровень теоретических знаний</w:t>
            </w:r>
          </w:p>
        </w:tc>
        <w:tc>
          <w:tcPr>
            <w:tcW w:w="2409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Желание выпускников к саморазвитию и самообразованию</w:t>
            </w:r>
          </w:p>
        </w:tc>
        <w:tc>
          <w:tcPr>
            <w:tcW w:w="2409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Желание выпускников работать</w:t>
            </w:r>
          </w:p>
        </w:tc>
        <w:tc>
          <w:tcPr>
            <w:tcW w:w="2409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6D26" w:rsidRDefault="000A6D26" w:rsidP="000A6D26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 xml:space="preserve"> (Несколько вариантов ответа)</w:t>
      </w:r>
    </w:p>
    <w:p w:rsidR="000A6D26" w:rsidRDefault="000A6D26" w:rsidP="000A6D26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4BF95" wp14:editId="65366D9A">
            <wp:extent cx="5819775" cy="33432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lastRenderedPageBreak/>
              <w:t>Укажите основные недостатки в подготовке обучающихся (выпускников) нашего колледжа:</w:t>
            </w:r>
          </w:p>
        </w:tc>
        <w:tc>
          <w:tcPr>
            <w:tcW w:w="2409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Pr="00D72321" w:rsidRDefault="000A6D2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Отсутствие желания работать</w:t>
            </w:r>
          </w:p>
        </w:tc>
        <w:tc>
          <w:tcPr>
            <w:tcW w:w="2409" w:type="dxa"/>
          </w:tcPr>
          <w:p w:rsidR="000A6D26" w:rsidRPr="00D72321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0A6D26" w:rsidRPr="00D72321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A6D2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Низкая производственная дисциплина</w:t>
            </w:r>
          </w:p>
        </w:tc>
        <w:tc>
          <w:tcPr>
            <w:tcW w:w="2409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Отсутствие желания к саморазвитию и самообразованию</w:t>
            </w:r>
          </w:p>
        </w:tc>
        <w:tc>
          <w:tcPr>
            <w:tcW w:w="2409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Низкий уровень теоретических знаний</w:t>
            </w:r>
          </w:p>
        </w:tc>
        <w:tc>
          <w:tcPr>
            <w:tcW w:w="2409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A6D26" w:rsidRPr="00D72321" w:rsidTr="004D5960">
        <w:tc>
          <w:tcPr>
            <w:tcW w:w="4673" w:type="dxa"/>
          </w:tcPr>
          <w:p w:rsidR="000A6D26" w:rsidRDefault="000A6D2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Недостаточный уровень практической подготовки</w:t>
            </w:r>
          </w:p>
        </w:tc>
        <w:tc>
          <w:tcPr>
            <w:tcW w:w="2409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0A6D2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A6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A6D26" w:rsidRDefault="000A6D26" w:rsidP="000A6D26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0A6D26" w:rsidRDefault="000E1DB6" w:rsidP="000A6D26">
      <w:pPr>
        <w:rPr>
          <w:rFonts w:ascii="Times New Roman" w:hAnsi="Times New Roman" w:cs="Times New Roman"/>
        </w:rPr>
      </w:pPr>
      <w:r w:rsidRPr="00D723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2736D8" wp14:editId="456FE452">
            <wp:extent cx="5819775" cy="334327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E1DB6" w:rsidRDefault="000E1DB6" w:rsidP="000A6D26">
      <w:pPr>
        <w:rPr>
          <w:rFonts w:ascii="Times New Roman" w:hAnsi="Times New Roman" w:cs="Times New Roman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2409"/>
        <w:gridCol w:w="2127"/>
      </w:tblGrid>
      <w:tr w:rsidR="000E1DB6" w:rsidRPr="00D72321" w:rsidTr="004D5960">
        <w:tc>
          <w:tcPr>
            <w:tcW w:w="4673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sz w:val="23"/>
                <w:szCs w:val="23"/>
                <w:shd w:val="clear" w:color="auto" w:fill="FFFFFF"/>
              </w:rPr>
              <w:t>Какие профессиональные качества обучающихся (выпускников) Вас интересуют больше всего?</w:t>
            </w:r>
          </w:p>
        </w:tc>
        <w:tc>
          <w:tcPr>
            <w:tcW w:w="2409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2127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числа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Pr="00D72321" w:rsidRDefault="000E1DB6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Социальные навыки (общение, работа в коллективе)</w:t>
            </w:r>
          </w:p>
        </w:tc>
        <w:tc>
          <w:tcPr>
            <w:tcW w:w="2409" w:type="dxa"/>
          </w:tcPr>
          <w:p w:rsidR="000E1DB6" w:rsidRPr="00D72321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:rsidR="000E1DB6" w:rsidRPr="00D72321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34.9</w:t>
            </w:r>
            <w:r w:rsidR="000E1DB6" w:rsidRPr="00335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Default="000E1DB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Достойное отношение к критике</w:t>
            </w:r>
          </w:p>
        </w:tc>
        <w:tc>
          <w:tcPr>
            <w:tcW w:w="2409" w:type="dxa"/>
          </w:tcPr>
          <w:p w:rsidR="000E1DB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0E1DB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E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.3%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Default="000E1DB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Умение проявлять инициативу</w:t>
            </w:r>
          </w:p>
        </w:tc>
        <w:tc>
          <w:tcPr>
            <w:tcW w:w="2409" w:type="dxa"/>
          </w:tcPr>
          <w:p w:rsidR="000E1DB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0E1DB6" w:rsidRDefault="006A558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</w:t>
            </w:r>
            <w:r w:rsidR="000E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E1DB6" w:rsidRPr="00D72321" w:rsidTr="004D5960">
        <w:tc>
          <w:tcPr>
            <w:tcW w:w="4673" w:type="dxa"/>
          </w:tcPr>
          <w:p w:rsidR="000E1DB6" w:rsidRDefault="000E1DB6" w:rsidP="004D5960">
            <w:pP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YandexSansTextWebRegular" w:hAnsi="YandexSansTextWebRegular"/>
                <w:color w:val="000000"/>
                <w:sz w:val="20"/>
                <w:szCs w:val="20"/>
                <w:shd w:val="clear" w:color="auto" w:fill="FFFFFF"/>
              </w:rPr>
              <w:t>Знание новейших технологий</w:t>
            </w:r>
          </w:p>
        </w:tc>
        <w:tc>
          <w:tcPr>
            <w:tcW w:w="2409" w:type="dxa"/>
          </w:tcPr>
          <w:p w:rsidR="000E1DB6" w:rsidRDefault="009A2AD5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0E1DB6" w:rsidRDefault="006A558A" w:rsidP="004D5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</w:t>
            </w:r>
            <w:r w:rsidR="000E1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0E1DB6" w:rsidRDefault="000E1DB6" w:rsidP="000E1DB6">
      <w:pPr>
        <w:tabs>
          <w:tab w:val="left" w:pos="1830"/>
        </w:tabs>
        <w:rPr>
          <w:rFonts w:ascii="Times New Roman" w:hAnsi="Times New Roman" w:cs="Times New Roman"/>
        </w:rPr>
      </w:pPr>
      <w:r w:rsidRPr="00E21E91">
        <w:rPr>
          <w:rFonts w:ascii="Times New Roman" w:hAnsi="Times New Roman" w:cs="Times New Roman"/>
        </w:rPr>
        <w:t>(Несколько вариантов ответа)</w:t>
      </w:r>
    </w:p>
    <w:p w:rsidR="000E1DB6" w:rsidRPr="00562722" w:rsidRDefault="000E1DB6" w:rsidP="000A6D26">
      <w:pPr>
        <w:rPr>
          <w:rFonts w:ascii="Times New Roman" w:hAnsi="Times New Roman" w:cs="Times New Roman"/>
        </w:rPr>
      </w:pPr>
    </w:p>
    <w:sectPr w:rsidR="000E1DB6" w:rsidRPr="0056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43"/>
    <w:rsid w:val="000A6D26"/>
    <w:rsid w:val="000E1DB6"/>
    <w:rsid w:val="003F5B48"/>
    <w:rsid w:val="00562722"/>
    <w:rsid w:val="006A558A"/>
    <w:rsid w:val="00831A43"/>
    <w:rsid w:val="009A2AD5"/>
    <w:rsid w:val="00AE1923"/>
    <w:rsid w:val="00D52140"/>
    <w:rsid w:val="00E2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B103-A8ED-4089-AEBA-BAB76EA9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Принимают ли участие представители Вашей организации (предприятия) в обсуждении и согласовании учебных планов, программ практик и экзаменационных материалов?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85.7</c:v>
                </c:pt>
                <c:pt idx="1">
                  <c:v>14.3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профессиональные качества обучающихся (выпускников) Вас интересуют больше всего?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Социальные навыки (общение, работа в коллективе)</c:v>
                </c:pt>
                <c:pt idx="1">
                  <c:v>Достойное отношение к критике</c:v>
                </c:pt>
                <c:pt idx="2">
                  <c:v>Умение проявлять инициативу</c:v>
                </c:pt>
                <c:pt idx="3">
                  <c:v>Знание новейших технологий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34.9</c:v>
                </c:pt>
                <c:pt idx="1">
                  <c:v>23.3</c:v>
                </c:pt>
                <c:pt idx="2">
                  <c:v>18.600000000000001</c:v>
                </c:pt>
                <c:pt idx="3">
                  <c:v>23.3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Участвуют ли представители Вашей организации (предприятия) в деятельности экзаменационных комиссий нашего колледжа в качестве их членов, председателей?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76.2</c:v>
                </c:pt>
                <c:pt idx="1">
                  <c:v>23.8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компетенции обучающихся (выпускников), сформированные при освоении образовательной программы, соответствуют профессиональным стандартам, используемым на Вашем предприятии?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основном соответствуют</c:v>
                </c:pt>
                <c:pt idx="1">
                  <c:v>Полностью соответствуют</c:v>
                </c:pt>
                <c:pt idx="2">
                  <c:v>Частично соответствуют</c:v>
                </c:pt>
                <c:pt idx="3">
                  <c:v>Полностью не соответствуют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45.8</c:v>
                </c:pt>
                <c:pt idx="1">
                  <c:v>16.7</c:v>
                </c:pt>
                <c:pt idx="2">
                  <c:v>20.8</c:v>
                </c:pt>
                <c:pt idx="3">
                  <c:v>0</c:v>
                </c:pt>
                <c:pt idx="4">
                  <c:v>16.7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Вы удовлетворены коммуникативными качествами обучающихся (выпускников)?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 основном удовлетворены</c:v>
                </c:pt>
                <c:pt idx="1">
                  <c:v>Частично удовлетворены</c:v>
                </c:pt>
                <c:pt idx="2">
                  <c:v>Полностью удовлетворены</c:v>
                </c:pt>
                <c:pt idx="3">
                  <c:v>Затрудняюсь ответить</c:v>
                </c:pt>
                <c:pt idx="4">
                  <c:v>Полностью не удовлетворены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36.4</c:v>
                </c:pt>
                <c:pt idx="1">
                  <c:v>22.7</c:v>
                </c:pt>
                <c:pt idx="2">
                  <c:v>13.6</c:v>
                </c:pt>
                <c:pt idx="3">
                  <c:v>18.2</c:v>
                </c:pt>
                <c:pt idx="4">
                  <c:v>9.1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Трудоустроены ли/проходят практику в Вашей организации (на предприятии) обучающиеся (выпускники), освоившие (осваивающие) образовательную программу в нашем колледже по профилю Вашего предприятия?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Проходят практику</c:v>
                </c:pt>
                <c:pt idx="1">
                  <c:v>Трудоустроены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65.2</c:v>
                </c:pt>
                <c:pt idx="1">
                  <c:v>21.7</c:v>
                </c:pt>
                <c:pt idx="2">
                  <c:v>13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Планируете ли Вы в настоящее время и в будущем принимать выпускников (обучающихся) нашего колледжа на работу (практику)?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 работу</c:v>
                </c:pt>
                <c:pt idx="1">
                  <c:v>На практику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58.3</c:v>
                </c:pt>
                <c:pt idx="2">
                  <c:v>16.7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Если Вы желаете развивать деловые связи и сотрудничество с колледжем, то в каких формах?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Заключение соглашений о прохождении практики</c:v>
                </c:pt>
                <c:pt idx="1">
                  <c:v>Участие в учебной, научной и воспитательной деятельности организации</c:v>
                </c:pt>
                <c:pt idx="2">
                  <c:v>Проведение совместных мероприятий</c:v>
                </c:pt>
                <c:pt idx="3">
                  <c:v>Организация стажировок обучающихся</c:v>
                </c:pt>
                <c:pt idx="4">
                  <c:v>Затрудняюсь ответить</c:v>
                </c:pt>
                <c:pt idx="5">
                  <c:v>Участие в профориентационных мероприятиях организации</c:v>
                </c:pt>
                <c:pt idx="6">
                  <c:v>Другое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17.100000000000001</c:v>
                </c:pt>
                <c:pt idx="1">
                  <c:v>5.7</c:v>
                </c:pt>
                <c:pt idx="2">
                  <c:v>20</c:v>
                </c:pt>
                <c:pt idx="3">
                  <c:v>17.100000000000001</c:v>
                </c:pt>
                <c:pt idx="4">
                  <c:v>25.7</c:v>
                </c:pt>
                <c:pt idx="5">
                  <c:v>8.6</c:v>
                </c:pt>
                <c:pt idx="6">
                  <c:v>5.7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основные достоинства подготовки обучающихся (выпускников) в нашем колледже: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Владение современными методами и технологиями деятельности</c:v>
                </c:pt>
                <c:pt idx="1">
                  <c:v>Высокий уровень производственной дисциплины</c:v>
                </c:pt>
                <c:pt idx="2">
                  <c:v>Высокий уровень практической подготовки</c:v>
                </c:pt>
                <c:pt idx="3">
                  <c:v>Высокий уровень теоретических знаний</c:v>
                </c:pt>
                <c:pt idx="4">
                  <c:v>Желание выпускников к саморазвитию и самообразованию</c:v>
                </c:pt>
                <c:pt idx="5">
                  <c:v>Желание выпускников работать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19.100000000000001</c:v>
                </c:pt>
                <c:pt idx="1">
                  <c:v>8.5</c:v>
                </c:pt>
                <c:pt idx="2">
                  <c:v>21.3</c:v>
                </c:pt>
                <c:pt idx="3">
                  <c:v>14.9</c:v>
                </c:pt>
                <c:pt idx="4">
                  <c:v>23.4</c:v>
                </c:pt>
                <c:pt idx="5">
                  <c:v>12.8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Укажите основные недостатки в подготовке обучающихся (выпускников) нашего колледжа: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Отсутствие желания работать</c:v>
                </c:pt>
                <c:pt idx="1">
                  <c:v>Низкая производственная дисциплина</c:v>
                </c:pt>
                <c:pt idx="2">
                  <c:v>Отсутствие желания к саморазвитию и самообразованию</c:v>
                </c:pt>
                <c:pt idx="3">
                  <c:v>Низкий уровень теоретических знаний</c:v>
                </c:pt>
                <c:pt idx="4">
                  <c:v>Недостаточный уровень практической подготовки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28</c:v>
                </c:pt>
                <c:pt idx="2">
                  <c:v>16</c:v>
                </c:pt>
                <c:pt idx="3">
                  <c:v>12</c:v>
                </c:pt>
                <c:pt idx="4">
                  <c:v>16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</dc:creator>
  <cp:keywords/>
  <dc:description/>
  <cp:lastModifiedBy>ТКБ</cp:lastModifiedBy>
  <cp:revision>6</cp:revision>
  <dcterms:created xsi:type="dcterms:W3CDTF">2023-10-30T01:56:00Z</dcterms:created>
  <dcterms:modified xsi:type="dcterms:W3CDTF">2023-10-30T23:44:00Z</dcterms:modified>
</cp:coreProperties>
</file>