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5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321">
        <w:rPr>
          <w:rFonts w:ascii="Times New Roman" w:hAnsi="Times New Roman" w:cs="Times New Roman"/>
          <w:sz w:val="24"/>
          <w:szCs w:val="24"/>
        </w:rPr>
        <w:t>Опрос обучающихся об удовлетворенности условиями, содержанием и качеством образовательного процесса</w:t>
      </w:r>
    </w:p>
    <w:p w:rsidR="00D72321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321" w:rsidRPr="00D72321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D0C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03C753" wp14:editId="2202C04D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обучения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335D0C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5" w:type="dxa"/>
          </w:tcPr>
          <w:p w:rsidR="00335D0C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335D0C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15" w:type="dxa"/>
          </w:tcPr>
          <w:p w:rsidR="00335D0C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335D0C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5" w:type="dxa"/>
          </w:tcPr>
          <w:p w:rsidR="00335D0C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335D0C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5" w:type="dxa"/>
          </w:tcPr>
          <w:p w:rsidR="00335D0C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  <w:r w:rsidR="00335D0C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335D0C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335D0C" w:rsidRPr="00D72321" w:rsidRDefault="00335D0C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D0C" w:rsidRPr="00D72321" w:rsidRDefault="00335D0C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01B3" w:rsidRPr="00D72321" w:rsidTr="00224C11"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Удовлетворены ли Вы доброжелательностью и вежливостью преподавателей в колледже?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  <w:r w:rsidR="00BC01B3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7C05DF" wp14:editId="20FA1AF3">
            <wp:extent cx="5819775" cy="3343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01B3" w:rsidRPr="00D72321" w:rsidTr="00224C11"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компетентностью преподавателей в колледже?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  <w:r w:rsidR="00BC01B3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C01B3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C01B3" w:rsidRPr="00D72321" w:rsidRDefault="00BC01B3" w:rsidP="00D72321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D7F" w:rsidRPr="00D72321" w:rsidRDefault="00193D7F" w:rsidP="00D72321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71CBB7" wp14:editId="29A132BA">
            <wp:extent cx="5819775" cy="3343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3D7F" w:rsidRPr="00D72321" w:rsidRDefault="00193D7F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качеством образования в колледже?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193D7F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15" w:type="dxa"/>
          </w:tcPr>
          <w:p w:rsidR="00193D7F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193D7F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5" w:type="dxa"/>
          </w:tcPr>
          <w:p w:rsidR="00193D7F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193D7F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5" w:type="dxa"/>
          </w:tcPr>
          <w:p w:rsidR="00193D7F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193D7F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</w:tcPr>
          <w:p w:rsidR="00193D7F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  <w:r w:rsidR="00193D7F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193D7F" w:rsidRPr="00D72321" w:rsidRDefault="00AA73B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A93969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D56A11" wp14:editId="0452E180">
            <wp:extent cx="5819775" cy="33432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Удовлетворены ли Вы материально-техническим, </w:t>
            </w: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компьютерным и др. материальным обеспечением в колледже?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Ответов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  <w:r w:rsidR="00A93969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0310D3" wp14:editId="6BA93CFC">
            <wp:extent cx="58197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Осваиваете ли Вы дополнительные образовательные программы?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A93969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0B393C" wp14:editId="6D9FAB94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мерами безопасности (пожарной, антитеррористической и др.) в колледже?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  <w:r w:rsidR="00D72321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5E50D3" wp14:editId="5A4F90F5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2321" w:rsidRPr="00D72321" w:rsidTr="00224C11">
        <w:tc>
          <w:tcPr>
            <w:tcW w:w="3115" w:type="dxa"/>
          </w:tcPr>
          <w:p w:rsidR="00D72321" w:rsidRPr="00D72321" w:rsidRDefault="00801646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Готовы ли Вы рекомендовать колледж своим родным или друзьям?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72321" w:rsidRPr="00D72321" w:rsidRDefault="00EB73A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bookmarkStart w:id="0" w:name="_GoBack"/>
            <w:bookmarkEnd w:id="0"/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2321" w:rsidRPr="00D7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BA" w:rsidRDefault="000B77BA" w:rsidP="00A93969">
      <w:pPr>
        <w:spacing w:after="0" w:line="240" w:lineRule="auto"/>
      </w:pPr>
      <w:r>
        <w:separator/>
      </w:r>
    </w:p>
  </w:endnote>
  <w:endnote w:type="continuationSeparator" w:id="0">
    <w:p w:rsidR="000B77BA" w:rsidRDefault="000B77BA" w:rsidP="00A9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BA" w:rsidRDefault="000B77BA" w:rsidP="00A93969">
      <w:pPr>
        <w:spacing w:after="0" w:line="240" w:lineRule="auto"/>
      </w:pPr>
      <w:r>
        <w:separator/>
      </w:r>
    </w:p>
  </w:footnote>
  <w:footnote w:type="continuationSeparator" w:id="0">
    <w:p w:rsidR="000B77BA" w:rsidRDefault="000B77BA" w:rsidP="00A9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0C"/>
    <w:rsid w:val="000B77BA"/>
    <w:rsid w:val="00193D7F"/>
    <w:rsid w:val="00335D0C"/>
    <w:rsid w:val="005726B5"/>
    <w:rsid w:val="00801646"/>
    <w:rsid w:val="00A93969"/>
    <w:rsid w:val="00AA73B8"/>
    <w:rsid w:val="00AE0CFC"/>
    <w:rsid w:val="00BC01B3"/>
    <w:rsid w:val="00D72321"/>
    <w:rsid w:val="00E05F20"/>
    <w:rsid w:val="00EB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A8C02-E396-49CB-8059-530939BE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969"/>
  </w:style>
  <w:style w:type="paragraph" w:styleId="a6">
    <w:name w:val="footer"/>
    <w:basedOn w:val="a"/>
    <w:link w:val="a7"/>
    <w:uiPriority w:val="99"/>
    <w:unhideWhenUsed/>
    <w:rsid w:val="00A9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53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9292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1135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3439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55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5762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293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324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264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0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15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299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67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185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3884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268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760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11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1703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9469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704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2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109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257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 обучения,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37.299999999999997</c:v>
                </c:pt>
                <c:pt idx="2">
                  <c:v>28.2</c:v>
                </c:pt>
                <c:pt idx="3">
                  <c:v>14.5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доброжелательностью и вежливостью преподавателей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39.1</c:v>
                </c:pt>
                <c:pt idx="1">
                  <c:v>28.2</c:v>
                </c:pt>
                <c:pt idx="2">
                  <c:v>24.5</c:v>
                </c:pt>
                <c:pt idx="3">
                  <c:v>8.1999999999999993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компетентностью преподавателей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45.5</c:v>
                </c:pt>
                <c:pt idx="1">
                  <c:v>24.5</c:v>
                </c:pt>
                <c:pt idx="2">
                  <c:v>23.6</c:v>
                </c:pt>
                <c:pt idx="3">
                  <c:v>6.4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образования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43.6</c:v>
                </c:pt>
                <c:pt idx="1">
                  <c:v>27.3</c:v>
                </c:pt>
                <c:pt idx="2">
                  <c:v>23.6</c:v>
                </c:pt>
                <c:pt idx="3">
                  <c:v>5.5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материально-техническим, компьютерным и др. материальным обеспечением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26.4</c:v>
                </c:pt>
                <c:pt idx="2">
                  <c:v>22.7</c:v>
                </c:pt>
                <c:pt idx="3">
                  <c:v>13.6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Осваиваете ли Вы дополнительные образовательные программы?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53.6</c:v>
                </c:pt>
                <c:pt idx="1">
                  <c:v>46.4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мерами безопасности (пожарной, антитеррористической и др.)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38.200000000000003</c:v>
                </c:pt>
                <c:pt idx="1">
                  <c:v>38.200000000000003</c:v>
                </c:pt>
                <c:pt idx="2">
                  <c:v>14.5</c:v>
                </c:pt>
                <c:pt idx="3">
                  <c:v>9.1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 ли Вы рекомендовать колледж своим родным или друзьям?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67.3</c:v>
                </c:pt>
                <c:pt idx="1">
                  <c:v>32.700000000000003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4</cp:revision>
  <dcterms:created xsi:type="dcterms:W3CDTF">2023-10-30T00:36:00Z</dcterms:created>
  <dcterms:modified xsi:type="dcterms:W3CDTF">2023-10-30T09:02:00Z</dcterms:modified>
</cp:coreProperties>
</file>