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6B5" w:rsidRDefault="00766486">
      <w:pPr>
        <w:rPr>
          <w:rFonts w:ascii="Times New Roman" w:hAnsi="Times New Roman" w:cs="Times New Roman"/>
          <w:sz w:val="24"/>
          <w:szCs w:val="24"/>
        </w:rPr>
      </w:pPr>
      <w:r w:rsidRPr="00766486">
        <w:rPr>
          <w:rFonts w:ascii="Times New Roman" w:hAnsi="Times New Roman" w:cs="Times New Roman"/>
          <w:sz w:val="24"/>
          <w:szCs w:val="24"/>
        </w:rPr>
        <w:t>Опрос педагогических работников об удовлетворенности условиями и организацией образовательной деятельности</w:t>
      </w:r>
    </w:p>
    <w:p w:rsidR="00766486" w:rsidRPr="00766486" w:rsidRDefault="00E008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Туризм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0"/>
      </w:tblGrid>
      <w:tr w:rsidR="00E0089D" w:rsidRPr="00E0089D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E0089D" w:rsidRPr="00E0089D" w:rsidRDefault="00E0089D" w:rsidP="00E008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0089D">
              <w:rPr>
                <w:rFonts w:ascii="Calibri" w:hAnsi="Calibri" w:cs="Calibri"/>
                <w:color w:val="000000"/>
              </w:rPr>
              <w:t>Стаж педагогической деятельности?</w:t>
            </w:r>
          </w:p>
        </w:tc>
      </w:tr>
      <w:tr w:rsidR="00E0089D" w:rsidRPr="00E0089D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E0089D" w:rsidRPr="00E0089D" w:rsidRDefault="00E0089D" w:rsidP="00E008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0089D"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0089D" w:rsidRPr="00E0089D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E0089D" w:rsidRPr="00E0089D" w:rsidRDefault="00E0089D" w:rsidP="00E008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0089D"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0089D" w:rsidRPr="00E0089D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E0089D" w:rsidRPr="00E0089D" w:rsidRDefault="00E0089D" w:rsidP="00E008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0089D">
              <w:rPr>
                <w:rFonts w:ascii="Calibri" w:hAnsi="Calibri" w:cs="Calibri"/>
                <w:color w:val="000000"/>
              </w:rPr>
              <w:t>16</w:t>
            </w:r>
          </w:p>
        </w:tc>
      </w:tr>
    </w:tbl>
    <w:p w:rsidR="009E4B9C" w:rsidRPr="009E4B9C" w:rsidRDefault="009E4B9C" w:rsidP="009E4B9C">
      <w:pPr>
        <w:rPr>
          <w:rFonts w:ascii="Times New Roman" w:hAnsi="Times New Roman" w:cs="Times New Roman"/>
          <w:sz w:val="24"/>
          <w:szCs w:val="24"/>
        </w:rPr>
      </w:pPr>
      <w:r w:rsidRPr="009E4B9C">
        <w:rPr>
          <w:rFonts w:ascii="Times New Roman" w:hAnsi="Times New Roman" w:cs="Times New Roman"/>
          <w:sz w:val="24"/>
          <w:szCs w:val="24"/>
        </w:rPr>
        <w:t>Среднее значение –</w:t>
      </w:r>
      <w:r w:rsidR="00E0089D"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9E4B9C" w:rsidRDefault="009E4B9C" w:rsidP="009E4B9C"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61FA1B" wp14:editId="34C4BA45">
            <wp:extent cx="5819775" cy="33432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E4B9C" w:rsidRDefault="009E4B9C" w:rsidP="009E4B9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оплатой труда?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9E4B9C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9E4B9C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4B9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9E4B9C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9E4B9C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  <w:r w:rsidR="009E4B9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9E4B9C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9E4B9C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66.7</w:t>
            </w:r>
            <w:r w:rsidR="009E4B9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9E4B9C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9E4B9C" w:rsidRPr="009E4B9C" w:rsidRDefault="009E4B9C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9E4B9C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9E4B9C" w:rsidRDefault="009E4B9C" w:rsidP="009E4B9C">
      <w:pPr>
        <w:tabs>
          <w:tab w:val="left" w:pos="3375"/>
        </w:tabs>
      </w:pPr>
    </w:p>
    <w:p w:rsidR="00B94B8D" w:rsidRDefault="009E4B9C" w:rsidP="009E4B9C">
      <w:pPr>
        <w:tabs>
          <w:tab w:val="left" w:pos="3375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FE52563" wp14:editId="24D820CE">
            <wp:extent cx="5819775" cy="33432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94B8D" w:rsidRPr="00B94B8D" w:rsidRDefault="00B94B8D" w:rsidP="00B94B8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организацией труда (распределение учебной нагрузки, расписание занятий и др.)?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94B8D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94B8D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B94B8D" w:rsidRPr="009E4B9C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94B8D" w:rsidRDefault="00B94B8D" w:rsidP="00B94B8D"/>
    <w:p w:rsidR="00B94B8D" w:rsidRDefault="00B94B8D" w:rsidP="00B94B8D">
      <w:pPr>
        <w:tabs>
          <w:tab w:val="left" w:pos="111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DAE4C0" wp14:editId="1D867670">
            <wp:extent cx="5819775" cy="33432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94B8D" w:rsidRDefault="00B94B8D" w:rsidP="00B94B8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рабочим местом (кабинетом, мастерской и др.)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66.7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B94B8D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B94B8D" w:rsidRPr="009E4B9C" w:rsidRDefault="00C44CC9" w:rsidP="00B94B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94B8D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9E4B9C" w:rsidRDefault="009E4B9C" w:rsidP="00B94B8D">
      <w:pPr>
        <w:tabs>
          <w:tab w:val="left" w:pos="2310"/>
        </w:tabs>
      </w:pPr>
    </w:p>
    <w:p w:rsidR="00B94B8D" w:rsidRDefault="00B94B8D" w:rsidP="00B94B8D">
      <w:pPr>
        <w:tabs>
          <w:tab w:val="left" w:pos="2310"/>
        </w:tabs>
      </w:pPr>
    </w:p>
    <w:p w:rsidR="00B94B8D" w:rsidRDefault="00B94B8D" w:rsidP="00B94B8D">
      <w:pPr>
        <w:tabs>
          <w:tab w:val="left" w:pos="231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F4FDB5" wp14:editId="58B5CCF0">
            <wp:extent cx="5819775" cy="33432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94B8D" w:rsidRDefault="00B94B8D" w:rsidP="00B94B8D">
      <w:pPr>
        <w:tabs>
          <w:tab w:val="left" w:pos="2310"/>
        </w:tabs>
      </w:pPr>
    </w:p>
    <w:tbl>
      <w:tblPr>
        <w:tblStyle w:val="a3"/>
        <w:tblW w:w="10053" w:type="dxa"/>
        <w:tblLook w:val="04A0" w:firstRow="1" w:lastRow="0" w:firstColumn="1" w:lastColumn="0" w:noHBand="0" w:noVBand="1"/>
      </w:tblPr>
      <w:tblGrid>
        <w:gridCol w:w="3823"/>
        <w:gridCol w:w="3115"/>
        <w:gridCol w:w="3115"/>
      </w:tblGrid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мерами безопасности (пожарной, антитеррористической и др.) в колледже?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66.7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B94B8D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B94B8D" w:rsidRPr="009E4B9C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94B8D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94B8D" w:rsidRDefault="00B94B8D" w:rsidP="00B94B8D">
      <w:pPr>
        <w:tabs>
          <w:tab w:val="left" w:pos="2310"/>
        </w:tabs>
      </w:pPr>
    </w:p>
    <w:p w:rsidR="00766486" w:rsidRDefault="00766486" w:rsidP="00B94B8D">
      <w:pPr>
        <w:tabs>
          <w:tab w:val="left" w:pos="231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E7D0AC" wp14:editId="3F3D03D1">
            <wp:extent cx="5819775" cy="33432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Готовы ли Вы рекомендовать колледж своим родным или друзьям?</w:t>
            </w: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115" w:type="dxa"/>
          </w:tcPr>
          <w:p w:rsidR="00766486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766486" w:rsidRPr="00D72321" w:rsidRDefault="00E0089D" w:rsidP="00C44C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66.7</w:t>
            </w:r>
            <w:r w:rsidR="00766486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3115" w:type="dxa"/>
          </w:tcPr>
          <w:p w:rsidR="00766486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766486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  <w:r w:rsidR="00766486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766486" w:rsidRPr="00D72321" w:rsidRDefault="00E0089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766486" w:rsidRPr="00B94B8D" w:rsidRDefault="00766486" w:rsidP="00B94B8D">
      <w:pPr>
        <w:tabs>
          <w:tab w:val="left" w:pos="2310"/>
        </w:tabs>
      </w:pPr>
    </w:p>
    <w:sectPr w:rsidR="00766486" w:rsidRPr="00B94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2F4" w:rsidRDefault="009252F4" w:rsidP="00B94B8D">
      <w:pPr>
        <w:spacing w:after="0" w:line="240" w:lineRule="auto"/>
      </w:pPr>
      <w:r>
        <w:separator/>
      </w:r>
    </w:p>
  </w:endnote>
  <w:endnote w:type="continuationSeparator" w:id="0">
    <w:p w:rsidR="009252F4" w:rsidRDefault="009252F4" w:rsidP="00B94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2F4" w:rsidRDefault="009252F4" w:rsidP="00B94B8D">
      <w:pPr>
        <w:spacing w:after="0" w:line="240" w:lineRule="auto"/>
      </w:pPr>
      <w:r>
        <w:separator/>
      </w:r>
    </w:p>
  </w:footnote>
  <w:footnote w:type="continuationSeparator" w:id="0">
    <w:p w:rsidR="009252F4" w:rsidRDefault="009252F4" w:rsidP="00B94B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9C"/>
    <w:rsid w:val="000205BC"/>
    <w:rsid w:val="002B4DD0"/>
    <w:rsid w:val="005726B5"/>
    <w:rsid w:val="00766486"/>
    <w:rsid w:val="009252F4"/>
    <w:rsid w:val="009661A5"/>
    <w:rsid w:val="009A13F9"/>
    <w:rsid w:val="009E4B9C"/>
    <w:rsid w:val="00B94B8D"/>
    <w:rsid w:val="00C44CC9"/>
    <w:rsid w:val="00E0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13791-D183-4B29-ABBF-809CC4FF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4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4B8D"/>
  </w:style>
  <w:style w:type="paragraph" w:styleId="a6">
    <w:name w:val="footer"/>
    <w:basedOn w:val="a"/>
    <w:link w:val="a7"/>
    <w:uiPriority w:val="99"/>
    <w:unhideWhenUsed/>
    <w:rsid w:val="00B94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4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оплатой труда?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33.299999999999997</c:v>
                </c:pt>
                <c:pt idx="2">
                  <c:v>66.7</c:v>
                </c:pt>
                <c:pt idx="3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организацией труда (распределение учебной нагрузки, расписание занятий и др.)?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33.299999999999997</c:v>
                </c:pt>
                <c:pt idx="1">
                  <c:v>33.299999999999997</c:v>
                </c:pt>
                <c:pt idx="2">
                  <c:v>33.299999999999997</c:v>
                </c:pt>
                <c:pt idx="3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рабочим местом (кабинетом, мастерской и др.)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66.7</c:v>
                </c:pt>
                <c:pt idx="1">
                  <c:v>33.299999999999997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мерами безопасности (пожарной, антитеррористической и др.)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66.7</c:v>
                </c:pt>
                <c:pt idx="1">
                  <c:v>33.299999999999997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Готовы ли Вы рекомендовать колледж своим родным или друзьям?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66.7</c:v>
                </c:pt>
                <c:pt idx="1">
                  <c:v>33.299999999999997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Otdelk</dc:creator>
  <cp:keywords/>
  <dc:description/>
  <cp:lastModifiedBy>ТКБ</cp:lastModifiedBy>
  <cp:revision>6</cp:revision>
  <dcterms:created xsi:type="dcterms:W3CDTF">2023-10-30T05:28:00Z</dcterms:created>
  <dcterms:modified xsi:type="dcterms:W3CDTF">2023-10-30T07:05:00Z</dcterms:modified>
</cp:coreProperties>
</file>