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99" w:rsidRPr="00581009" w:rsidRDefault="00DC0099" w:rsidP="00685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СВЕДЕНИЯ</w:t>
      </w:r>
    </w:p>
    <w:p w:rsidR="00DC0099" w:rsidRPr="00581009" w:rsidRDefault="00DC0099" w:rsidP="00685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результатах приема в государственное образовательное учреждение на подготовку по образовательным</w:t>
      </w:r>
    </w:p>
    <w:p w:rsidR="00DC0099" w:rsidRPr="00581009" w:rsidRDefault="00DC0099" w:rsidP="00685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программам среднего профессионального образования по очной форме обучения в 20</w:t>
      </w:r>
      <w:r w:rsid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2</w:t>
      </w:r>
      <w:r w:rsidR="001464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3</w:t>
      </w:r>
      <w:r w:rsidRP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/20</w:t>
      </w:r>
      <w:r w:rsid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2</w:t>
      </w:r>
      <w:r w:rsidR="0014642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4</w:t>
      </w:r>
      <w:r w:rsidRPr="0058100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учебном году</w:t>
      </w:r>
    </w:p>
    <w:p w:rsidR="00DC0099" w:rsidRPr="00581009" w:rsidRDefault="00DC0099" w:rsidP="00685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810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  <w:r w:rsidR="00D137A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ГАПОУ РБ Республиканский многоуровневый колледж</w:t>
      </w:r>
      <w:r w:rsidRPr="005810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</w:t>
      </w:r>
    </w:p>
    <w:p w:rsidR="00581009" w:rsidRDefault="00DC0099" w:rsidP="00405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810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1583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64"/>
        <w:gridCol w:w="631"/>
        <w:gridCol w:w="1035"/>
        <w:gridCol w:w="916"/>
        <w:gridCol w:w="915"/>
        <w:gridCol w:w="916"/>
        <w:gridCol w:w="749"/>
        <w:gridCol w:w="750"/>
        <w:gridCol w:w="915"/>
        <w:gridCol w:w="916"/>
        <w:gridCol w:w="833"/>
        <w:gridCol w:w="915"/>
        <w:gridCol w:w="750"/>
        <w:gridCol w:w="999"/>
        <w:gridCol w:w="832"/>
      </w:tblGrid>
      <w:tr w:rsidR="00405BE0" w:rsidTr="00405BE0">
        <w:trPr>
          <w:trHeight w:hRule="exact" w:val="228"/>
        </w:trPr>
        <w:tc>
          <w:tcPr>
            <w:tcW w:w="3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России от 29.10.2013 № 1199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строки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 на обучение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8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(из гр. 6)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6428">
              <w:rPr>
                <w:rFonts w:ascii="Arial" w:hAnsi="Arial" w:cs="Arial"/>
                <w:sz w:val="14"/>
                <w:szCs w:val="14"/>
              </w:rPr>
              <w:t>Принято граждан иностранных государств</w:t>
            </w:r>
          </w:p>
        </w:tc>
      </w:tr>
      <w:tr w:rsidR="00405BE0" w:rsidTr="00405BE0">
        <w:trPr>
          <w:trHeight w:hRule="exact" w:val="152"/>
        </w:trPr>
        <w:tc>
          <w:tcPr>
            <w:tcW w:w="3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86160" w:rsidP="007221A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гр</w:t>
            </w:r>
            <w:proofErr w:type="spellEnd"/>
            <w:r w:rsidR="007221AD">
              <w:rPr>
                <w:rFonts w:ascii="Arial" w:hAnsi="Arial" w:cs="Arial"/>
                <w:color w:val="000000"/>
                <w:sz w:val="14"/>
                <w:szCs w:val="14"/>
              </w:rPr>
              <w:t xml:space="preserve"> 9 и 14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6428">
              <w:rPr>
                <w:rFonts w:ascii="Arial" w:hAnsi="Arial" w:cs="Arial"/>
                <w:sz w:val="14"/>
                <w:szCs w:val="14"/>
              </w:rPr>
              <w:t>из них</w:t>
            </w:r>
            <w:r w:rsidRPr="00726428">
              <w:rPr>
                <w:rFonts w:ascii="Arial" w:hAnsi="Arial" w:cs="Arial"/>
                <w:sz w:val="14"/>
                <w:szCs w:val="14"/>
              </w:rPr>
              <w:br/>
              <w:t>лица с ОВЗ, инвалиды, дети-</w:t>
            </w:r>
            <w:r w:rsidRPr="00726428">
              <w:rPr>
                <w:rFonts w:ascii="Arial" w:hAnsi="Arial" w:cs="Arial"/>
                <w:sz w:val="14"/>
                <w:szCs w:val="14"/>
              </w:rPr>
              <w:br/>
              <w:t>инвалиды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алл вступительных испытаний</w:t>
            </w:r>
          </w:p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DC3DC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граждан из других регионов РФ</w:t>
            </w:r>
          </w:p>
        </w:tc>
        <w:tc>
          <w:tcPr>
            <w:tcW w:w="532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обучение</w:t>
            </w: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05BE0" w:rsidTr="00405BE0">
        <w:trPr>
          <w:trHeight w:hRule="exact" w:val="76"/>
        </w:trPr>
        <w:tc>
          <w:tcPr>
            <w:tcW w:w="3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           за счет 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сигнова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ний</w:t>
            </w:r>
            <w:proofErr w:type="spellEnd"/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32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405BE0" w:rsidTr="00405BE0">
        <w:trPr>
          <w:trHeight w:hRule="exact" w:val="507"/>
        </w:trPr>
        <w:tc>
          <w:tcPr>
            <w:tcW w:w="3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05BE0" w:rsidTr="00405BE0">
        <w:trPr>
          <w:trHeight w:hRule="exact" w:val="394"/>
        </w:trPr>
        <w:tc>
          <w:tcPr>
            <w:tcW w:w="3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4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Контрольные цифры приема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74C5">
              <w:rPr>
                <w:rFonts w:ascii="Arial" w:hAnsi="Arial" w:cs="Arial"/>
                <w:sz w:val="14"/>
                <w:szCs w:val="14"/>
              </w:rPr>
              <w:t>Сироты, дети оставшиеся без попечения родителей</w:t>
            </w: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05BE0" w:rsidTr="00405BE0">
        <w:trPr>
          <w:trHeight w:hRule="exact" w:val="762"/>
        </w:trPr>
        <w:tc>
          <w:tcPr>
            <w:tcW w:w="3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 т.ч. по целевому обучению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лиды</w:t>
            </w:r>
            <w:proofErr w:type="spellEnd"/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BE0" w:rsidTr="00405BE0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405BE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5466D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405BE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405BE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405BE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BE0" w:rsidRDefault="00405BE0" w:rsidP="00405BE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A146AD" w:rsidTr="00925201">
        <w:trPr>
          <w:trHeight w:hRule="exact" w:val="636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специалистов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A5732C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146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E02AF2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tr w:rsidR="00A146AD" w:rsidTr="00925201">
        <w:trPr>
          <w:trHeight w:hRule="exact" w:val="503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14642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Конструирование, моделирование и технология</w:t>
            </w:r>
            <w:r w:rsidR="0014642E">
              <w:rPr>
                <w:rFonts w:ascii="Arial" w:hAnsi="Arial" w:cs="Arial"/>
                <w:color w:val="000000"/>
                <w:sz w:val="14"/>
                <w:szCs w:val="14"/>
              </w:rPr>
              <w:t xml:space="preserve"> изготовления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изделий</w:t>
            </w:r>
            <w:r w:rsidR="0014642E">
              <w:rPr>
                <w:rFonts w:ascii="Arial" w:hAnsi="Arial" w:cs="Arial"/>
                <w:color w:val="000000"/>
                <w:sz w:val="14"/>
                <w:szCs w:val="14"/>
              </w:rPr>
              <w:t xml:space="preserve"> легкой промышленности (по видам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142437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221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315E2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221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221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221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14642E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Технологии индустрии красоты(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визажные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услуги)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142437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315E2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037785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78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037785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037785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78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363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14642E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Технологии индустрии красоты (парикмахерские услуги)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142437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037785" w:rsidRDefault="00632573" w:rsidP="000377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785">
              <w:rPr>
                <w:rFonts w:ascii="Arial" w:hAnsi="Arial" w:cs="Arial"/>
                <w:sz w:val="16"/>
                <w:szCs w:val="16"/>
              </w:rPr>
              <w:t>2</w:t>
            </w:r>
            <w:r w:rsidR="00037785" w:rsidRPr="000377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037785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037785" w:rsidRDefault="00AF1F3E" w:rsidP="0003778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785">
              <w:rPr>
                <w:rFonts w:ascii="Arial" w:hAnsi="Arial" w:cs="Arial"/>
                <w:sz w:val="16"/>
                <w:szCs w:val="16"/>
              </w:rPr>
              <w:t>2</w:t>
            </w:r>
            <w:r w:rsidR="00037785" w:rsidRPr="000377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14642E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 и гостеприимство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142437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632573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632573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142437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632573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Дизайн (по отраслям)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142437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315E2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632573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AF1F3E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331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D1395A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579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подготовки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D1395A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579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квалифицированных рабочих, служащих: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F90DE2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350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профессиям: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Портной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142437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Графический дизайнер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F90DE2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632573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F90DE2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815FE0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315E2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815FE0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815FE0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815FE0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228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BC479C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315E2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579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подготовки квалифицированных рабочих, служащих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04, 05)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F90DE2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6AD" w:rsidTr="00925201">
        <w:trPr>
          <w:trHeight w:hRule="exact" w:val="579"/>
        </w:trPr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программам среднего профессионального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03, 06)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Pr="00F90DE2" w:rsidRDefault="00925201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632573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03778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Pr="0077327F" w:rsidRDefault="00726428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Pr="0077327F" w:rsidRDefault="00E63D40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Pr="0077327F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Pr="0077327F" w:rsidRDefault="009B74C5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F1F3E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146AD" w:rsidRDefault="00A146AD" w:rsidP="00A146A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6065E" w:rsidRDefault="0086065E" w:rsidP="00405B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86065E" w:rsidSect="0086065E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099"/>
    <w:rsid w:val="000305D0"/>
    <w:rsid w:val="00037785"/>
    <w:rsid w:val="00142437"/>
    <w:rsid w:val="0014642E"/>
    <w:rsid w:val="00272CA0"/>
    <w:rsid w:val="00315E2D"/>
    <w:rsid w:val="00353762"/>
    <w:rsid w:val="00396A3D"/>
    <w:rsid w:val="00405BE0"/>
    <w:rsid w:val="004564AC"/>
    <w:rsid w:val="00486160"/>
    <w:rsid w:val="004E6401"/>
    <w:rsid w:val="00581009"/>
    <w:rsid w:val="005B6955"/>
    <w:rsid w:val="00632573"/>
    <w:rsid w:val="00635F8D"/>
    <w:rsid w:val="00657546"/>
    <w:rsid w:val="00685028"/>
    <w:rsid w:val="007221AD"/>
    <w:rsid w:val="00726428"/>
    <w:rsid w:val="0077327F"/>
    <w:rsid w:val="008139C2"/>
    <w:rsid w:val="00815FE0"/>
    <w:rsid w:val="0086065E"/>
    <w:rsid w:val="008A24F8"/>
    <w:rsid w:val="00925201"/>
    <w:rsid w:val="00930521"/>
    <w:rsid w:val="009A2A18"/>
    <w:rsid w:val="009B74C5"/>
    <w:rsid w:val="00A146AD"/>
    <w:rsid w:val="00A5732C"/>
    <w:rsid w:val="00A749DF"/>
    <w:rsid w:val="00AF1F3E"/>
    <w:rsid w:val="00B5077C"/>
    <w:rsid w:val="00B61164"/>
    <w:rsid w:val="00B8199E"/>
    <w:rsid w:val="00BC479C"/>
    <w:rsid w:val="00BD3BEE"/>
    <w:rsid w:val="00CC6C42"/>
    <w:rsid w:val="00D137A0"/>
    <w:rsid w:val="00D1395A"/>
    <w:rsid w:val="00DC0099"/>
    <w:rsid w:val="00DC3DC9"/>
    <w:rsid w:val="00E02AF2"/>
    <w:rsid w:val="00E63D40"/>
    <w:rsid w:val="00E82407"/>
    <w:rsid w:val="00F90DE2"/>
    <w:rsid w:val="00FB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0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00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C0099"/>
  </w:style>
  <w:style w:type="paragraph" w:customStyle="1" w:styleId="empty">
    <w:name w:val="empty"/>
    <w:basedOn w:val="a"/>
    <w:rsid w:val="00DC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00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0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9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2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по УР</cp:lastModifiedBy>
  <cp:revision>2</cp:revision>
  <cp:lastPrinted>2023-09-19T02:08:00Z</cp:lastPrinted>
  <dcterms:created xsi:type="dcterms:W3CDTF">2023-11-01T06:08:00Z</dcterms:created>
  <dcterms:modified xsi:type="dcterms:W3CDTF">2023-11-01T06:08:00Z</dcterms:modified>
</cp:coreProperties>
</file>