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27645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014BD68" w:rsidR="001B15DE" w:rsidRDefault="008540A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1F464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41F44269" w14:textId="77777777" w:rsidR="0021446E" w:rsidRPr="00DE47F1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самых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льным программным обеспечением (различными вариантами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специального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581E2E8" w14:textId="77777777" w:rsidR="0021446E" w:rsidRPr="005A71AA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ФГОС СПО 29.02.10 Конструирование, моделирование и технология изготовления изделий легкой промышленности (по видам), </w:t>
      </w:r>
      <w:proofErr w:type="gramStart"/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утверждён</w:t>
      </w:r>
      <w:proofErr w:type="gramEnd"/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14.06.2022г. приказом Министерства Просвещения Российской Федерации № 443;</w:t>
      </w:r>
    </w:p>
    <w:p w14:paraId="22EAADB5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ФГОС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29.02.04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E3B78">
        <w:rPr>
          <w:rFonts w:ascii="Times New Roman" w:eastAsia="Calibri" w:hAnsi="Times New Roman" w:cs="Times New Roman"/>
          <w:sz w:val="28"/>
          <w:szCs w:val="28"/>
        </w:rPr>
        <w:t>онструирование, моделирование и технология швейных изделий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15.05.2014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534;</w:t>
      </w:r>
    </w:p>
    <w:p w14:paraId="2016C0EA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ФГОС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29.01.05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Закройщик, утверждён 03.04.2018</w:t>
      </w:r>
      <w:r w:rsidRPr="00A95E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230;</w:t>
      </w:r>
    </w:p>
    <w:p w14:paraId="23F3816A" w14:textId="77777777" w:rsidR="0021446E" w:rsidRPr="00D37AD8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AD8">
        <w:rPr>
          <w:rFonts w:ascii="Times New Roman" w:eastAsia="Calibri" w:hAnsi="Times New Roman" w:cs="Times New Roman"/>
          <w:sz w:val="28"/>
          <w:szCs w:val="28"/>
        </w:rPr>
        <w:t>ФГОС СПО 29.01.07 Портной, утверждён 02.08.2013г. приказом Министерства образования и науки Российской Федерации № 770;</w:t>
      </w:r>
    </w:p>
    <w:p w14:paraId="4FB88005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моделированию и конструированию швейных, трикотажных, меховых, кожаных изделий по индивидуальным заказам», утверждён 24.12.2015г. приказом Министерства труда и социальной защиты Российской Федерации №1124н;</w:t>
      </w:r>
    </w:p>
    <w:p w14:paraId="741428B7" w14:textId="77777777" w:rsidR="0021446E" w:rsidRPr="006E3B78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446AD9B5" w14:textId="77777777" w:rsidR="0021446E" w:rsidRPr="00A95E71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утверждён </w:t>
      </w:r>
      <w:r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Федерации  N 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2EDDE1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0A95EE0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</w:t>
      </w:r>
      <w:proofErr w:type="spellStart"/>
      <w:r w:rsidRPr="00600F95">
        <w:rPr>
          <w:rFonts w:ascii="Times New Roman" w:hAnsi="Times New Roman"/>
          <w:sz w:val="28"/>
          <w:szCs w:val="28"/>
        </w:rPr>
        <w:t>пальтово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04A6ABB6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2010-07-01.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0C389C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ГОСТ </w:t>
      </w:r>
      <w:r w:rsidRPr="00A6106E">
        <w:rPr>
          <w:rFonts w:ascii="Times New Roman" w:hAnsi="Times New Roman"/>
          <w:bCs/>
          <w:sz w:val="28"/>
          <w:szCs w:val="28"/>
        </w:rPr>
        <w:t>31399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2012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888D894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bCs/>
          <w:sz w:val="28"/>
          <w:szCs w:val="28"/>
        </w:rPr>
        <w:t>31400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4E97E55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>ГОСТ 17916-86</w:t>
      </w:r>
      <w:r>
        <w:rPr>
          <w:rFonts w:ascii="Times New Roman" w:hAnsi="Times New Roman"/>
          <w:sz w:val="28"/>
          <w:szCs w:val="28"/>
        </w:rPr>
        <w:t>*</w:t>
      </w:r>
      <w:r w:rsidRPr="00DA03E6">
        <w:rPr>
          <w:rFonts w:ascii="Times New Roman" w:hAnsi="Times New Roman"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ФИГУРЫ ДЕВОЧЕК ТИПОВЫЕ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Размерные признаки для проектирования одежды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1987-01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r w:rsidRPr="00DA03E6">
        <w:rPr>
          <w:rFonts w:ascii="Times New Roman" w:hAnsi="Times New Roman"/>
          <w:sz w:val="28"/>
          <w:szCs w:val="28"/>
        </w:rPr>
        <w:t xml:space="preserve">ИНК </w:t>
      </w:r>
      <w:r w:rsidRPr="00600F95">
        <w:rPr>
          <w:rFonts w:ascii="Times New Roman" w:hAnsi="Times New Roman"/>
          <w:sz w:val="28"/>
          <w:szCs w:val="28"/>
        </w:rPr>
        <w:t>Издательство стандартов</w:t>
      </w:r>
      <w:r>
        <w:rPr>
          <w:rFonts w:ascii="Times New Roman" w:hAnsi="Times New Roman"/>
          <w:sz w:val="28"/>
          <w:szCs w:val="28"/>
        </w:rPr>
        <w:t>, 105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CA0512E" w14:textId="77777777" w:rsidR="0021446E" w:rsidRPr="00DA03E6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 xml:space="preserve">ГОСТ 17917-86. </w:t>
      </w:r>
      <w:r w:rsidRPr="00DA03E6">
        <w:rPr>
          <w:rFonts w:ascii="Times New Roman" w:hAnsi="Times New Roman"/>
          <w:bCs/>
          <w:sz w:val="28"/>
          <w:szCs w:val="28"/>
        </w:rPr>
        <w:t xml:space="preserve">ФИГУРЫ МАЛЬЧИКОВ ТИПОВЫЕ. Размерные признаки для проектирования одежды </w:t>
      </w:r>
      <w:r w:rsidRPr="00DA03E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A03E6">
        <w:rPr>
          <w:rFonts w:ascii="Times New Roman" w:hAnsi="Times New Roman"/>
          <w:sz w:val="28"/>
          <w:szCs w:val="28"/>
        </w:rPr>
        <w:t>Введ</w:t>
      </w:r>
      <w:proofErr w:type="spellEnd"/>
      <w:r w:rsidRPr="00DA03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1986</w:t>
      </w:r>
      <w:r w:rsidRPr="00DA03E6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3-26</w:t>
      </w:r>
      <w:r w:rsidRPr="00DA03E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2006 г., 95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531D7E2E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600F95">
        <w:rPr>
          <w:rFonts w:ascii="Times New Roman" w:hAnsi="Times New Roman"/>
          <w:sz w:val="28"/>
          <w:szCs w:val="28"/>
        </w:rPr>
        <w:t>Р</w:t>
      </w:r>
      <w:proofErr w:type="gramEnd"/>
      <w:r w:rsidRPr="00600F95">
        <w:rPr>
          <w:rFonts w:ascii="Times New Roman" w:hAnsi="Times New Roman"/>
          <w:sz w:val="28"/>
          <w:szCs w:val="28"/>
        </w:rPr>
        <w:t xml:space="preserve">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600F95">
        <w:rPr>
          <w:rFonts w:ascii="Times New Roman" w:hAnsi="Times New Roman"/>
          <w:sz w:val="28"/>
          <w:szCs w:val="28"/>
        </w:rPr>
        <w:t>Р</w:t>
      </w:r>
      <w:proofErr w:type="gramEnd"/>
      <w:r w:rsidRPr="00600F95">
        <w:rPr>
          <w:rFonts w:ascii="Times New Roman" w:hAnsi="Times New Roman"/>
          <w:sz w:val="28"/>
          <w:szCs w:val="28"/>
        </w:rPr>
        <w:t xml:space="preserve">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6ACC7A17" w14:textId="77777777" w:rsidR="0021446E" w:rsidRPr="00600F95" w:rsidRDefault="0021446E" w:rsidP="0021446E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25FBC">
        <w:rPr>
          <w:rFonts w:ascii="Times New Roman" w:hAnsi="Times New Roman"/>
          <w:sz w:val="28"/>
          <w:szCs w:val="28"/>
        </w:rPr>
        <w:t>СанПин</w:t>
      </w:r>
      <w:proofErr w:type="spellEnd"/>
      <w:r w:rsidRPr="00425FBC">
        <w:rPr>
          <w:rFonts w:ascii="Times New Roman" w:hAnsi="Times New Roman"/>
          <w:sz w:val="28"/>
          <w:szCs w:val="28"/>
        </w:rPr>
        <w:t xml:space="preserve"> </w:t>
      </w:r>
    </w:p>
    <w:p w14:paraId="4174ABC2" w14:textId="77777777" w:rsidR="0021446E" w:rsidRDefault="0021446E" w:rsidP="0021446E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производства"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9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33EDFE6E" w14:textId="77777777" w:rsidR="0021446E" w:rsidRPr="00600F95" w:rsidRDefault="0021446E" w:rsidP="0021446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 xml:space="preserve">СП (СНИП) </w:t>
      </w:r>
      <w:r w:rsidRPr="00600F95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 декабря 2020 г. № 40 «Об утверждении санитарных правил СП 2.2.3670-20 "Санитарно-эпидемиологические требования к условиям труда".</w:t>
      </w:r>
    </w:p>
    <w:p w14:paraId="03A5A065" w14:textId="77777777" w:rsidR="00AB3E9E" w:rsidRDefault="00AB3E9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77777777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21446E" w:rsidRPr="00AB3E9E" w14:paraId="5E64F715" w14:textId="77777777" w:rsidTr="00507AB4">
        <w:tc>
          <w:tcPr>
            <w:tcW w:w="529" w:type="pct"/>
            <w:shd w:val="clear" w:color="auto" w:fill="92D050"/>
          </w:tcPr>
          <w:p w14:paraId="3B27D94F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 xml:space="preserve">№ </w:t>
            </w:r>
            <w:proofErr w:type="gramStart"/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п</w:t>
            </w:r>
            <w:proofErr w:type="gramEnd"/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14:paraId="02C86F5D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21446E" w:rsidRPr="00AB3E9E" w14:paraId="537D4D6F" w14:textId="77777777" w:rsidTr="00507AB4">
        <w:trPr>
          <w:trHeight w:val="70"/>
        </w:trPr>
        <w:tc>
          <w:tcPr>
            <w:tcW w:w="529" w:type="pct"/>
            <w:shd w:val="clear" w:color="auto" w:fill="BFBFBF"/>
          </w:tcPr>
          <w:p w14:paraId="6267D897" w14:textId="77777777" w:rsidR="0021446E" w:rsidRPr="00AB3E9E" w:rsidRDefault="0021446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ED0248" w14:textId="6BDD4B91" w:rsidR="0021446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ею</w:t>
            </w:r>
          </w:p>
        </w:tc>
      </w:tr>
      <w:tr w:rsidR="0021446E" w:rsidRPr="00AB3E9E" w14:paraId="7D5B0CC4" w14:textId="77777777" w:rsidTr="00507AB4">
        <w:tc>
          <w:tcPr>
            <w:tcW w:w="529" w:type="pct"/>
            <w:shd w:val="clear" w:color="auto" w:fill="BFBFBF"/>
          </w:tcPr>
          <w:p w14:paraId="09108DE5" w14:textId="77777777" w:rsidR="0021446E" w:rsidRPr="00AB3E9E" w:rsidRDefault="0021446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B203340" w14:textId="65C204DE" w:rsidR="0021446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Конфекционирование</w:t>
            </w:r>
            <w:proofErr w:type="spellEnd"/>
            <w:r w:rsidRPr="00AB3E9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21446E" w:rsidRPr="00AB3E9E" w14:paraId="780743C0" w14:textId="77777777" w:rsidTr="00507AB4">
        <w:tc>
          <w:tcPr>
            <w:tcW w:w="529" w:type="pct"/>
            <w:shd w:val="clear" w:color="auto" w:fill="BFBFBF"/>
          </w:tcPr>
          <w:p w14:paraId="2905B856" w14:textId="77777777" w:rsidR="0021446E" w:rsidRPr="00AB3E9E" w:rsidRDefault="0021446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B7D7BE7" w14:textId="6926F7AE" w:rsidR="0021446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21446E" w:rsidRPr="00AB3E9E" w14:paraId="4ADEABBB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49BF2019" w14:textId="77777777" w:rsidR="0021446E" w:rsidRPr="00AB3E9E" w:rsidRDefault="0021446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443F48F5" w14:textId="2B8BB4BB" w:rsidR="0021446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AB3E9E" w:rsidRPr="00AB3E9E" w14:paraId="1112619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219B0E13" w14:textId="53AB98D6" w:rsidR="00AB3E9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477C020" w14:textId="5A3FCC4F" w:rsidR="00AB3E9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AB3E9E" w:rsidRPr="00AB3E9E" w14:paraId="2703B10A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1462E462" w14:textId="7913192A" w:rsidR="00AB3E9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30E046AA" w14:textId="62C53ADF" w:rsidR="00AB3E9E" w:rsidRPr="00AB3E9E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76801" w14:textId="77777777" w:rsidR="0027645C" w:rsidRDefault="0027645C" w:rsidP="00A130B3">
      <w:pPr>
        <w:spacing w:after="0" w:line="240" w:lineRule="auto"/>
      </w:pPr>
      <w:r>
        <w:separator/>
      </w:r>
    </w:p>
  </w:endnote>
  <w:endnote w:type="continuationSeparator" w:id="0">
    <w:p w14:paraId="33D322A1" w14:textId="77777777" w:rsidR="0027645C" w:rsidRDefault="0027645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495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4084C" w14:textId="77777777" w:rsidR="0027645C" w:rsidRDefault="0027645C" w:rsidP="00A130B3">
      <w:pPr>
        <w:spacing w:after="0" w:line="240" w:lineRule="auto"/>
      </w:pPr>
      <w:r>
        <w:separator/>
      </w:r>
    </w:p>
  </w:footnote>
  <w:footnote w:type="continuationSeparator" w:id="0">
    <w:p w14:paraId="4C140432" w14:textId="77777777" w:rsidR="0027645C" w:rsidRDefault="0027645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1262E4"/>
    <w:rsid w:val="00162213"/>
    <w:rsid w:val="001A0695"/>
    <w:rsid w:val="001B15DE"/>
    <w:rsid w:val="0021446E"/>
    <w:rsid w:val="0027645C"/>
    <w:rsid w:val="003327A6"/>
    <w:rsid w:val="003D0CC1"/>
    <w:rsid w:val="00425FBC"/>
    <w:rsid w:val="004F5C21"/>
    <w:rsid w:val="00532AD0"/>
    <w:rsid w:val="005911D4"/>
    <w:rsid w:val="00596E5D"/>
    <w:rsid w:val="00716F94"/>
    <w:rsid w:val="00717495"/>
    <w:rsid w:val="007E0C3F"/>
    <w:rsid w:val="008504D1"/>
    <w:rsid w:val="008540A2"/>
    <w:rsid w:val="00912BE2"/>
    <w:rsid w:val="009C4B59"/>
    <w:rsid w:val="009F616C"/>
    <w:rsid w:val="009F647A"/>
    <w:rsid w:val="00A130B3"/>
    <w:rsid w:val="00AA1894"/>
    <w:rsid w:val="00AB059B"/>
    <w:rsid w:val="00AB3E9E"/>
    <w:rsid w:val="00B226A1"/>
    <w:rsid w:val="00B96387"/>
    <w:rsid w:val="00C31FC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sanitarnye-pravila-dlja-shveinogo-proizvodstva-utv-glav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Svetlana</cp:lastModifiedBy>
  <cp:revision>8</cp:revision>
  <dcterms:created xsi:type="dcterms:W3CDTF">2023-10-02T14:40:00Z</dcterms:created>
  <dcterms:modified xsi:type="dcterms:W3CDTF">2024-10-31T16:57:00Z</dcterms:modified>
</cp:coreProperties>
</file>