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12" w:rsidRDefault="008077A2">
      <w:r>
        <w:rPr>
          <w:rFonts w:ascii="Calibri" w:eastAsia="Calibri" w:hAnsi="Calibri" w:cs="Calibri"/>
          <w:noProof/>
          <w:sz w:val="22"/>
        </w:rPr>
        <w:pict>
          <v:group id="Group 23665" o:spid="_x0000_s1026" style="position:absolute;left:0;text-align:left;margin-left:0;margin-top:0;width:641.05pt;height:153.75pt;z-index:-251657216;mso-position-horizontal:left;mso-position-horizontal-relative:page;mso-position-vertical:top;mso-position-vertical-relative:page;mso-width-relative:margin;mso-height-relative:margin" coordorigin="-5905,-6286" coordsize="81413,193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JOgQwIAAA4FAAAOAAAAZHJzL2Uyb0RvYy54bWycVE2P2jAUvFfqf7B8&#10;h3ywiSAC9kIXVapa1N2qZ+M4idU4tp7N17/vsxPYFli12gMmtp8n82bGmT8eVUv2AqzU3YIm45gS&#10;0XFdyq5e0B8vT6MpJdaxrmSt7sSCnoSlj8uPH+YHU4hUN7otBRAE6WxxMAvaOGeKKLK8EYrZsTai&#10;w81Kg2IOp1BHJbADoqs2SuM4jw4aSgOaC2txddVv0mXAryrB3beqssKRdkGRmwsjhHHrx2g5Z0UN&#10;zDSSDzTYO1goJjt86QVqxRwjO5A3UEpy0FZXbsy1inRVSS5CD9hNEl91swa9M6GXujjU5iITSnul&#10;07th+df9Bogs0TtKOqbQovBWkk7yPPPyHExdYNUazLPZwLBQ9zPf8bEC5f+xF3IMwp4uwoqjIxwX&#10;p8lDMplklHDcS2ZZmqcBmxW8QX/8uVE2i7MMLcKKUZ5O84dZbw5vPt1HmWSzSe5rojOJyHO9UDOS&#10;F/gbVMOnG9X+nS485XYg6ACi/gtDMfi1MyM02DAnt7KV7hTCilZ6Ut1+I/kG+smrAenZANz1Lw0W&#10;hAb9IV/nT/l+/fwvkG0rzZNsWwLa/ZSueW6YQSeTEEm/OfDH4F8F544EfShXmu+U6Fx/y0C02Iru&#10;bCONpQQKobYCQwOfy6S3yQL/jreN4K2aJlkceLPCOhCON2fSZ5596xbzdCdBbybhjTTd5oAVBqxb&#10;C62If0CayCxowfZfrOsjcy4Z9OzJBGlRXlz0WcJLF+I1fCD8rf5zHqpeP2PL3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qY/0d3QAAAAYBAAAPAAAAZHJzL2Rvd25yZXYueG1sTI9B&#10;a8JAEIXvhf6HZQq91U0itpJmIyLakwjVQultzI5JMDsbsmsS/71rL+1l4PEe732TLUbTiJ46V1tW&#10;EE8iEMSF1TWXCr4Om5c5COeRNTaWScGVHCzyx4cMU20H/qR+70sRStilqKDyvk2ldEVFBt3EtsTB&#10;O9nOoA+yK6XucAjlppFJFL1KgzWHhQpbWlVUnPcXo+BjwGE5jdf99nxaXX8Os933Nialnp/G5TsI&#10;T6P/C8MdP6BDHpiO9sLaiUZBeMT/3ruXzJMYxFHBNHqbgcwz+R8/vwEAAP//AwBQSwMECgAAAAAA&#10;AAAhAB3eJ6pj2gAAY9oAABQAAABkcnMvbWVkaWEvaW1hZ2UxLmpwZ//Y/+AAEEpGSUYAAQEBAGAA&#10;YAAA/9sAQwADAgIDAgIDAwMDBAMDBAUIBQUEBAUKBwcGCAwKDAwLCgsLDQ4SEA0OEQ4LCxAWEBET&#10;FBUVFQwPFxgWFBgSFBUU/9sAQwEDBAQFBAUJBQUJFA0LDRQUFBQUFBQUFBQUFBQUFBQUFBQUFBQU&#10;FBQUFBQUFBQUFBQUFBQUFBQUFBQUFBQUFBQU/8AAEQgIAAY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redoJdy1v29ylxGCpz6r6Gucp9&#10;vcPay7l5GeRX7PSqcuh83Up82p0tFQ21yt1GGXr3FTV6ZwhRRRTEFFFFABRRRQAUUUUAFFFFABRR&#10;RQAUUUUAFFFFABRRRQAUUUUAFFFFABRRRQAUUUUAFFFFABRRRQAUUUUAFFFFABRRRQAUUUUAFFFF&#10;ABRRRQAUUUnSgBaTNGa9B+EvwH8a/GrUltvCuiz3cQYLLfuCltF/vSEY/Ac8VjUq06MXKpKyLjGU&#10;3aJ5/wC1ejfCf9n3xz8ZtQji8N6JcTW2fnvplKWyD1LHg/Qc197fBH/gnP4V8FrBqfjV/wDhKdWQ&#10;BvsgGLSNvTHBf/gXHtX11oui2WhafFZafZw2VpCNqQ28YRVHsBXxmN4ljC8cLC/menRwDk+apsfI&#10;vwT/AOCcnhHwf5Oo+NpR4q1RcN9kwVtFPuvV/wATj2NfYGk6baaPp0FlYW0VnaQLsiggjCIijoAo&#10;4Aq1tpV6V8NiMXXxc+etK7PZhThTVoi0UUVzG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859FFFfsB4RLa3T2r7h07it63uFuI1ZT9a5z9Km&#10;tbpraTcvQ9VrqpVOXQ56lPm1OhzS1FDMtxGrqc/Spa9BNPY4npuFFFFMQUUUUAFFFFABRRRQAUUU&#10;UAFFFFABRRRQAUUUUAFFFFABRRRQAUUUUAFFFFABRRRQAUUUUAFFFFABRRRQAUUUUAFFFFABRRRR&#10;tuPbcKKOnXiu6+F/wR8Z/GLUhZ+GNDuL9dwWS5KlII/95zx+HWsqlSnSjzVJcq7lRjKfwnC+vt1r&#10;uvhl8EfGnxe1JLTwvoVzf/MA1xt2Qx+7SEYAr7v+Cf8AwTZ0Hw+bfUvH1/8A8JBeqd39n2wKWy+z&#10;Hq2PwFfY/h3wvpnhPTYtP0mwt9Os4htSG2jCKK+Px3ElOF6eFV33Z6dHAuTTqHxr8D/+Ca2g+HRB&#10;qfxFvf8AhIr4EP8A2VZs8dqrf7T8PJ9MgcHrmvs3w/4d0vwvp0On6Rp9vptlCNsdvaxCONPooAH4&#10;960lX2pV78Yr4XE4yvi5c1aVz2IUoU9IoWloorjN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nPooor9gPCChTg5oooAsWdybW&#10;Tcp4bqtbsUy3EYdTkVzXPY4qzZXjWrHH3T1FdVKpyuxz1KfNqjfopkcwmjV1OQRTs16F0cW2gtFF&#10;FMQUUUUAFFFFABRRRQAUUUUAFFFFABRRRQAUUUUAFFFFABRRRQAUUUUAFFFFABRRRQAUUUUAFFFF&#10;ABRRRRbWwBRRXV/Dz4VeKvitqqaf4Y0W61WZjh3iQ+XGPVn6D86yqVIUo81R2RUYufwnKe3U9cDn&#10;8a6v4e/C3xV8VNYTTPC2iXWsXLfeMKfu4we7uSFUfU/n0P3T8D/+CaOn6f5GpfES/wDt8/DnSLJt&#10;sQPXDv3+gr7V8J+B9E8DaTFpegaVa6TYR/dhtIwg6dTjqfc818hjeIqVL93hVzebPTpYGUtZnxh8&#10;Cf8Agmtp2j/Z9U+JN6mrXa4YaPZMRbof7sj8b/wAH1r7X8O+GdM8J6XDpuj6fb6bYwrtjgtUEaKP&#10;QAVqKhWnCvhMTjcRjJc1aXyPYp0YUlaKGqpU/wCHQU+iiuM2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5z6KKK/&#10;YDwgooooAKKKKNwLNjeGzY8/KeorcWRWjDp8ykZrmvwyO9W7C9+ysFJPln17V1UqvK+WRz1KatdG&#10;7RTUYSLlTuXtinV6HmcIUUUUwCiiigAooooAKKKKACiiigAooooAKKKKACiiigAooooAKKKKACii&#10;igAooooAKKKKNnYAopO+CMD1rpPA/wAO/EnxI1aPTfDej3WrXbHBWBMhfdj0A96ico04803ZDSct&#10;jnOm3JwWOADwSfQDufpXS+Afhv4l+J+uR6R4Y0e51i8Y/MsC5WNf7zt0Rf8AaOBX2x8Ef+CZpkaH&#10;UviVqpRSNx0TSnGWH92Wbnj/AGV/76r7k8EfDfw58N9Fi0nwxo9no2nx/wDLK3jA3H+8x6s3uSTX&#10;yGP4jo0lyYdcz7npUsBKes9D4x+B/wDwTSsdPWDU/iRqH9oXPDDSLJiIF9BI+NzH2XA+tfa3hXwT&#10;ongnSYtN0LTLXS7KMbVhtogi8euOtbgTb04FLzxXwmKx2Ixkr1pXPahShT+FCBTu7YFPoorhN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5z6KKK/YDwgooooAKKKKACkPPFLRRuBc0++a3YIT8n8q3FY&#10;SLvU5B6Vy9XbG+a3YBz+6/lXbRrW91nLUpL4kbdFG4MAw6Giu05AooopiCiiigAooooAKKKKACii&#10;igAooooAKKKKACiiigAooooAKKKKTdh2Cijj1A/HpWr4Y8J61401eHStC0q81bUpv9XbWkLOzD1w&#10;Og+uKUpKnFyk7IEnJ2Rklu3tmui8EfD3xH8R9aTSvDWj3WsXzEZjtYywQH+Jz0Qe7YFfZnwJ/wCC&#10;at/qEkGq/Eu/FjanDLommvumf/rtJjC/Rc/UGvvHwH8M/DXw00OLSvDOkWuk2SfwQIMsfVm6sfc1&#10;8hjuIqNFOGHXM+56VLAynrPQ+H/gn/wTPJ+z6l8R9UAbIf8AsjTW4+jy4/ML+Zr7g8D/AA38OfDf&#10;R49M8OaRa6XaIMbYYwCx9WPUn6103l+pz/Kn496+ExWPxOMd60tOx7VOjCmtEMWIf1x2FSUUVwG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zn0UUV+wHhBRRRQAUUUUAFFFFABRRRQBe0&#10;/UPs/wC7f/V549q2VO5QeoPQiuXrR0/UPJxFJyhPyn09q7aNay5ZHLVp9YmxRSA5pa7TjCiiimAU&#10;UUUAFFFFABRRRQAUUUUAFFFFABRRRQMKKTk9OT1246+1afh3w3qvi7VYdM0XTrnVtSmOEtLONpHP&#10;4AZ47kgDnrUykoJyk7Iai27IzetbHhXwfrXjjVItO0HS7rVruQ4WK1jLn6nH3R7nFfaHwL/4Jqal&#10;rH2XVfiPff2ban5/7HsyDOw9JJBwv0Uk+9fdvw5+EXhL4V6Qmn+GNEttKhUYLRqDI/uznljwOpr5&#10;PG8RUcPeOHXM/wAD0aOBlPWex8K/BH/gmrf6osGp/ETUDYQHDDSrFsysPR5Og+gr7q+Hfwl8KfCn&#10;Rxp3hbRbXSbcj94YUG+U+rt1Y/Wux2D6UuK+DxeYYjGu9SWnY9elh4UtkMROh5/Onjiilrzjp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5z6KKK/YDwgooooAKKKKACiiig&#10;AooooAKM8YoooA0dN1DZiKU8E8Ma165ccVpafqHzCKRsZ6NXbRrWXLI5KtP7UTWopKWu05Qooopi&#10;CiiigAooooAKKKKXWwwoo/zzV/QvD+p+J9Ug07SNPudSv5ztjtraMvIx9gM8e9KUoxTlN2Q1Fydk&#10;UPYDntWloPhvVPFWpQ6fo9hc6leynasFtEXYn0x2r7C+Cn/BNzxD4i+z6l4+vf7CsWw/9mW5D3Mg&#10;64Y9E+nJ+lfenwu+Bvgv4Q6XHZ+GtDt7IgfPcld00h9Wc8k18rjuIaGHXLR96X4HoUcFKestj4L+&#10;Cn/BNnxB4nFvqPj++/4R+wbDHTrXbJcsPQscqn6n6V95/Cn4G+Cvg3pYsvCmhW+nfKBJdHMlxL15&#10;eRssep745OBXfCNfSlVQvSvhMZmeKxz/AHstOyPYp4enSWiALShQucDFFLXlanSFFFFM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nPooor9gPCCiiigAooooAKKKK&#10;ACiiigAooooAKKKKANTTtQyVilbGejVqVy4JHStXTtQ34ikOD2au2jW+zI5KtP7UTToo+tFdxyBR&#10;RRQAUUfrVrTdKvdcvobLTrWa9vJWCxw20ZkZyTjCgdamUlDWbshq8nZFX6DP4Zq1pul3etX0NlYW&#10;0t7dyMFSC2jaR3J6AAcnPrivrf4I/wDBOrxT40+z6j41m/4RnS2AYWnDXUi+46LX3z8Jf2e/A3wa&#10;s0i8OaFBDc7cPqE6h7h/q55H0GBXzGN4goYZONH3mejRwUqnvS0R8CfA3/gnP4w8bNb6l45lfwfp&#10;DfMLMYkvpRnoVHEfH97n/Zr9BPhP8CfBfwa05bPwvokFkxXEt2677iY+ryHlv0HtXoe1cjihUVeg&#10;xXwWMzPE45/vJWXZHsU8PTpL3UNWNVYkLg05YwvQYpaWvItc6Qoooq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5z6KKK/YDwgooooAKKKKACiiigAo&#10;oooAKKKKACiiigAooooEa+m3/mfu5TjA4b1rRrl9x4OeR0rf0GS41W4isoIJLm6kYJGkSFnkPoBz&#10;k/Su+lWVuWTOSpS1vEs1JZ2s1/dR29vFJPcyHCQxrvc/8BUV9V/BX/gnr43+InkX/iZx4S0dvmKy&#10;qHunHsnb/gVfevwX/ZZ+H/wQt45NC0ZJ9WA+fV9QAmum+hxhf+AAV42Nz+hhLwp+9I2o4OdTV6Hw&#10;r8Df+Cdvi/x59n1PxnI3hPRW+b7K2GvZR/u/8s/+Bc/7Ir7++En7O/gX4M2SQ+G9EhgusbZb6Zd9&#10;xKR3Lnn8uK9N2jjA4p2K/P8AGZpica/3ktOx7NPDU6eyG7VHYU7ijFFeRY6gpaKKY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zn0UUV+&#10;wHhBRRRQAUUUUAFFFFABRRRQAUUUUAFFFFABRRRR6CCvv7/gmX+zmNYvrn4na3ag2dszW2kLIud8&#10;gP7yUewOVHuD6V8f/A74Qar8dPiVo/hLSlYNdOTc3Xa1gGCzt9B0+tfuh4H8F6X8P/Cek+HdEtha&#10;abp9utvDGo6AAcn3PX8a+ZzrGexh9Xg9XuduHp83vM3lXavtTt1Oor4NRSVj0RM0tFFU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zn0UUV+wHhBRRRQAUUUUAFFFFABRRRQAUUUUAFFFFABSqHYqoBJP3VA5J7YpBz05r6k/Y&#10;D/Z6/wCFyfFOPW9UtjL4a8PstxPuGUmmzmOP6cbj9K58RXWFpurPoXGPM7H21+wD+zYvwb+Gf9va&#10;tbbPFXiGJZJiRhre3IBSIeh/iPufavrBfujtxTYlWONUUAKowMDFSV+W1q0sRUdSW7PYjHlVgooo&#10;rE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+c+iiiv2A8IKKKKACiiigAooooAKKKKACiiigAooopCNHw74evvFmv&#10;WGi6bA11fahMlvDCgJLMzYx9Oh/A1+437NvwRsvgP8K9K8N2yK17t8/ULhRgzXDcuc+gPA9hXx1/&#10;wTJ/ZrDNL8Vtftcj5oNEjkXscrJP+m1f+BHuCf0cX7o4xXwudYz21X2UHoj0qFLlXMwA45606iiv&#10;mUrHYFFFFM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5z6KKK/YDwgooooAKKKKACiiigAooooAKKKKADB+ten/s5&#10;fBHUfj78UtK8L2oeOxZxNqFyg/1NsCNxz6nGB7mvMY4XuJVjjUySMQqqvUknGPx/oa/Y79hL9nFf&#10;gn8K4NR1G2VPFGuKtxeOR80SYykf4Dk+5rx8zxiwtD+8zajBzkfRXhnw7Y+E/D2n6PpVtHaafZQr&#10;BBBGMIiqMDArWX7tNUYWnL0r82vzNyZ6/QWiiim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OfRRRX7AeEF&#10;FFFABRRRQAUUUUAFFFFABR2yThQeSew9fp/jRW14M8H6p4+8VaX4e0W3N1qmpTrbW8Y/vMep9hjJ&#10;+lTKSgnJvRDSbdkfSv8AwT0/Z7/4W98Uh4h1a1L+G/DrLPJ5i/LLcHmOP36biPT61+vsa7VAHA7C&#10;vM/2efgrpnwJ+GGleF9MAeSJfNvbrHzXFwwG9z+IAHsK9PUYFfmeYYr63Xc1stj1qVNU42Qc0tFF&#10;eab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OfRRRX7AeEFFFFABRRRQAUUUUAFFFH447D65//AF/l&#10;QAc9gSfav0u/4Jl/s2/2Lo83xS121xe36GHSY5V+5D3lGe7cge31r4t/Zd+BV58fvixpegxxv/ZM&#10;TC51KcZASBTyM+rdB9a/cLw/o1n4f0ez02wgS2s7OJYIYlXARFACgfQCvlc8xipxWGg9XudmHp/a&#10;ZfWPaoGafSKCBycmlr4g9EKKKKY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OfRRRX7AeEFFFFABRR&#10;RQAUUUUgCljjaZwiBi7HaNoyeTjp3Pb8aT2ALN2Udz6V9e/8E6/2cR8VfiQfGWs23m+GfDcqyxrI&#10;vy3N1zsHPBCEbiPUr7g8+JrxwtJ1ZdDSMeZ2Pt/9h39nSP4G/Ca3m1C28rxNrKrdX5YfPECMpEf9&#10;0dR619JIu0etMjXYuB09zmpBX5ZUqyrzdSW7PXjHlVkLRRRWZ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859FFFfsB4QUUUUAFFFFABRRR+FHqI6T4c+ANV+KXjXSPC+jW5udQ1GdYkHOEH8Tt6A&#10;DJJr9z/gj8KNI+DPw50jwro8YWCyiHmTbcGeUj55G9ya+Tv+Caf7N48KeFZfiNrdtjVdXTy7BJB8&#10;0Nv/AHx6F/5AV92KoUnAx618Bm+O+sVfZw2R6dCnyq7F2iilor546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+c+iiiv2A8IKKKKACiiik9gEP1xXs/7J/wHu/j98XNO0URONItWW71ObHE&#10;cAI4z6nIA+teO2trNfXMVrbxtNPOwijjQZZmbgAD1JNftL+xV+znD+z/APCe2hvYVPifVgt3qcnU&#10;xsR8sIPog4PvmvGzXFrC0eVP3nsdFGHtH6Hu+jaXa6NpttY2cKwWttGsUUcYwqqowAB7Crq9TSqo&#10;XpS1+c3bbbPVWisL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OfRRRX7AeEFFFF&#10;ABSN90np7+lLXXfCf4a6p8XPiBo/hbSELXd/MELgcRJ/E59gOamUowi5S2QJc2h9Vf8ABNf9m/8A&#10;4Tzxq/xC1u1zoegygWEcgyJ7sYIbnqEB6/3m9q/VOJTnJ5OMEiuR+E/w30n4S+A9H8LaNAIrLT4B&#10;GCBgu3VnPuxyfxrslr8vx2KeMruo9uh7FOHJGwUtFFcJ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859FFFfsB4QUUUYLcDvxR6AHqQcEcgkZH4+1fqZ/wTT/Z2HgrwS/xC1m226xr&#10;iYsVkHzQ2v8Ae/4GeR7YPeviL9kL9nu5/aI+LFlpk0cg8OWDLdatcgceUCcR/wDAyNv0Jr9tNLsY&#10;NLs7eztIlgtbeMRRRouFRVGAo/Kvk87xqivq0PmdmHp68xcXpS0UV8Wei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OfRRRX7AeEFWdL0261nUrWwsYHuby6kWKGGMZZ2Y4AH&#10;1PFVsdjX3d/wTP8A2dv+Eo8TzfErWrMNpumOYdLEi8Sz4IZ8HqEHA9z7VyYzFRwlJze5rTh7Rn2h&#10;+yP8ALT9nv4UWOjlI3128AutUulHMkpH3Af7qA7R9Ce5r3D0pqr0wKeK/LqlSVabnLdnrpWVhaKK&#10;Kz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OfR+tJTsYbBOOccH9R/jX&#10;7B5nhHafB34X6p8YfiPo3hPSEZ576YLJJjIjjyN7n2A5r90Phn4B034X+CdH8M6RbiCw0+BYlwPv&#10;EDlj7k5P418p/wDBN39m/wD4V34FPj7XLQR+IfEMStaRsuDa2Z5AAPQueT3wFr7V5yK/Pc3xrxNb&#10;2cfhienQpciu9x1FFFeCd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Od+tfRP7Ef7OEvx6+K1q2oQs3hXRnS61GRh8k20gpbg/7ZAJ9lNeC6Dod74m1qx0rTomuL+9l&#10;SGCJRkszHA/z7V+3/wCzD8C7L4B/CvS/D8ESjUZMXGozgczTsMtz6DgD6V+h5tjvq9FQhuzy6EOa&#10;V+h6za2a2ccUMKLHDGuxVUYCqMbQB2AHFWe4o5pa/PNb3Z6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P/wAEyf2eTrmuXXxO1m1zZWDG30pZV+WWY/fkH+70&#10;+pr9NFXbgDgegrnvAPgHS/ht4R0rw3osK2+l6bCsMMYHYdSfcnJPuTXRqpHeuzG4mWLruq9uhnTg&#10;oRsh1FFFcZo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BAi0AFAAGAAgAAAAhACsQ28AKAQAAFAIA&#10;ABMAAAAAAAAAAAAAAAAAAAAAAFtDb250ZW50X1R5cGVzXS54bWxQSwECLQAUAAYACAAAACEAOP0h&#10;/9YAAACUAQAACwAAAAAAAAAAAAAAAAA7AQAAX3JlbHMvLnJlbHNQSwECLQAUAAYACAAAACEAB0CT&#10;oEMCAAAOBQAADgAAAAAAAAAAAAAAAAA6AgAAZHJzL2Uyb0RvYy54bWxQSwECLQAUAAYACAAAACEA&#10;N53BGLoAAAAhAQAAGQAAAAAAAAAAAAAAAACpBAAAZHJzL19yZWxzL2Uyb0RvYy54bWwucmVsc1BL&#10;AQItABQABgAIAAAAIQDqY/0d3QAAAAYBAAAPAAAAAAAAAAAAAAAAAJoFAABkcnMvZG93bnJldi54&#10;bWxQSwECLQAKAAAAAAAAACEAHd4nqmPaAABj2gAAFAAAAAAAAAAAAAAAAACkBgAAZHJzL21lZGlh&#10;L2ltYWdlMS5qcGdQSwUGAAAAAAYABgB8AQAAOeE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666" o:spid="_x0000_s1027" type="#_x0000_t75" style="position:absolute;left:-5905;top:-6286;width:81412;height:193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dPUxQAAANoAAAAPAAAAZHJzL2Rvd25yZXYueG1sRI9Ba8JA&#10;FITvQv/D8gq9SLNpDmJTVwmF2EI9aFrx+si+JsHs25Bdk/jv3ULB4zAz3zCrzWRaMVDvGssKXqIY&#10;BHFpdcOVgp/v/HkJwnlkja1lUnAlB5v1w2yFqbYjH2gofCUChF2KCmrvu1RKV9Zk0EW2Iw7er+0N&#10;+iD7SuoexwA3rUzieCENNhwWauzovabyXFyMgvP8df+VbK/H0y4fR8sfyzLPdko9PU7ZGwhPk7+H&#10;/9ufWkECf1fCDZDrGwAAAP//AwBQSwECLQAUAAYACAAAACEA2+H2y+4AAACFAQAAEwAAAAAAAAAA&#10;AAAAAAAAAAAAW0NvbnRlbnRfVHlwZXNdLnhtbFBLAQItABQABgAIAAAAIQBa9CxbvwAAABUBAAAL&#10;AAAAAAAAAAAAAAAAAB8BAABfcmVscy8ucmVsc1BLAQItABQABgAIAAAAIQC54dPUxQAAANoAAAAP&#10;AAAAAAAAAAAAAAAAAAcCAABkcnMvZG93bnJldi54bWxQSwUGAAAAAAMAAwC3AAAA+QIAAAAA&#10;">
              <v:imagedata r:id="rId7" o:title="" cropbottom="53416f"/>
            </v:shape>
            <w10:wrap anchorx="page" anchory="page"/>
          </v:group>
        </w:pict>
      </w:r>
      <w:r w:rsidR="004201B5">
        <w:object w:dxaOrig="3030" w:dyaOrig="1472">
          <v:shape id="_x0000_i1025" type="#_x0000_t75" style="width:128.25pt;height:62.25pt" o:ole="">
            <v:imagedata r:id="rId8" o:title=""/>
          </v:shape>
          <o:OLEObject Type="Embed" ProgID="CorelDraw.Graphic.18" ShapeID="_x0000_i1025" DrawAspect="Content" ObjectID="_1609104261" r:id="rId9"/>
        </w:object>
      </w:r>
    </w:p>
    <w:p w:rsidR="00D73A12" w:rsidRDefault="00D73A12"/>
    <w:p w:rsidR="00D73A12" w:rsidRDefault="00D73A12"/>
    <w:p w:rsidR="00925813" w:rsidRPr="00925813" w:rsidRDefault="00925813" w:rsidP="00925813">
      <w:pPr>
        <w:tabs>
          <w:tab w:val="left" w:pos="4560"/>
        </w:tabs>
        <w:ind w:left="0" w:firstLine="0"/>
      </w:pPr>
    </w:p>
    <w:p w:rsidR="00925813" w:rsidRPr="00925813" w:rsidRDefault="008077A2" w:rsidP="00925813">
      <w:pPr>
        <w:spacing w:line="100" w:lineRule="atLeast"/>
        <w:jc w:val="left"/>
        <w:rPr>
          <w:b/>
          <w:color w:val="2F5496" w:themeColor="accent5" w:themeShade="BF"/>
          <w:sz w:val="32"/>
          <w:szCs w:val="32"/>
        </w:rPr>
      </w:pPr>
      <w:r>
        <w:rPr>
          <w:b/>
          <w:noProof/>
          <w:color w:val="2F5496" w:themeColor="accent5" w:themeShade="BF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30" type="#_x0000_t202" style="position:absolute;left:0;text-align:left;margin-left:709.2pt;margin-top:7.1pt;width:34.6pt;height:16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m6mAIAABQFAAAOAAAAZHJzL2Uyb0RvYy54bWysVMuO0zAU3SPxD5b3nTxIO0006WgeFCEN&#10;D2ngA1zbaSwcO9hukwGxYM8v8A8sWLDjFzp/xLXTdjo8JITIwrF9r4/vvedcn5z2jURrbqzQqsTJ&#10;UYwRV1QzoZYlfv1qPppiZB1RjEiteIlvuMWns4cPTrq24KmutWTcIABRtujaEtfOtUUUWVrzhtgj&#10;3XIFxkqbhjhYmmXEDOkAvZFRGseTqNOGtUZTbi3sXg5GPAv4VcWpe1FVljskSwyxuTCaMC78GM1O&#10;SLE0pK0F3YZB/iGKhggFl+6hLokjaGXEL1CNoEZbXbkjqptIV5WgPOQA2STxT9lc16TlIRcojm33&#10;ZbL/D5Y+X780SLASTzBSpAGKNp83XzZfN983324/3n5CE1+jrrUFuF634Oz6c90D1yFf215p+sYi&#10;pS9qopb8zBjd1ZwwiDHxJ6ODowOO9SCL7plmcBlZOR2A+so0voBQEgTowNXNnh/eO0RhM3uUZylY&#10;KJjSJJ7C3N9Ait3h1lj3hOsG+UmJDdAfwMn6yrrBdefi77JaCjYXUoaFWS4upEFrAlKZh2+Lfs9N&#10;Ku+stD82IA47ECPc4W0+2kD9+zxJs/g8zUfzyfR4lM2z8Sg/jqejOMnP80mc5dnl/IMPMMmKWjDG&#10;1ZVQfCfDJPs7mrcNMQgoCBF1Jc7H6Xhg6I9JxuH7XZKNcNCVUjQlnu6dSOF5fawYpE0KR4Qc5tH9&#10;8AMhUIPdP1QlqMATP0jA9YseULw0FprdgB6MBr6AWnhKYFJr8w6jDtqyxPbtihiOkXyqQFN5kmW+&#10;j8MiGx97OZhDy+LQQhQFqBI7jIbphRt6f9UasazhpkHFSp+BDisRNHIX1Va90Hohme0z4Xv7cB28&#10;7h6z2Q8AAAD//wMAUEsDBBQABgAIAAAAIQC7+hnH3QAAAAsBAAAPAAAAZHJzL2Rvd25yZXYueG1s&#10;TI/BToNAEIbvJr7DZpp4MXZpswIiS6MmGq+tfYABpkDKzhJ2W+jbu5z0Nn/myz/f5LvZ9OJKo+ss&#10;a9isIxDEla07bjQcfz6fUhDOI9fYWyYNN3KwK+7vcsxqO/GergffiFDCLkMNrfdDJqWrWjLo1nYg&#10;DruTHQ36EMdG1iNOodz0chtFsTTYcbjQ4kAfLVXnw8VoOH1Pj88vU/nlj8lexe/YJaW9af2wmt9e&#10;QXia/R8Mi35QhyI4lfbCtRN9yGqTqsAu0xbEQqg0iUGUGlSiQBa5/P9D8QsAAP//AwBQSwECLQAU&#10;AAYACAAAACEAtoM4kv4AAADhAQAAEwAAAAAAAAAAAAAAAAAAAAAAW0NvbnRlbnRfVHlwZXNdLnht&#10;bFBLAQItABQABgAIAAAAIQA4/SH/1gAAAJQBAAALAAAAAAAAAAAAAAAAAC8BAABfcmVscy8ucmVs&#10;c1BLAQItABQABgAIAAAAIQD06lm6mAIAABQFAAAOAAAAAAAAAAAAAAAAAC4CAABkcnMvZTJvRG9j&#10;LnhtbFBLAQItABQABgAIAAAAIQC7+hnH3QAAAAsBAAAPAAAAAAAAAAAAAAAAAPIEAABkcnMvZG93&#10;bnJldi54bWxQSwUGAAAAAAQABADzAAAA/AUAAAAA&#10;" stroked="f">
            <v:textbox>
              <w:txbxContent>
                <w:p w:rsidR="001F4E18" w:rsidRDefault="001F4E18" w:rsidP="00925813"/>
              </w:txbxContent>
            </v:textbox>
          </v:shape>
        </w:pict>
      </w:r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Skill</w:t>
      </w:r>
      <w:r w:rsidR="001F4E18">
        <w:rPr>
          <w:b/>
          <w:color w:val="2F5496" w:themeColor="accent5" w:themeShade="BF"/>
          <w:sz w:val="32"/>
          <w:szCs w:val="32"/>
        </w:rPr>
        <w:t xml:space="preserve"> </w:t>
      </w:r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Management</w:t>
      </w:r>
      <w:r w:rsidR="001F4E18">
        <w:rPr>
          <w:b/>
          <w:color w:val="2F5496" w:themeColor="accent5" w:themeShade="BF"/>
          <w:sz w:val="32"/>
          <w:szCs w:val="32"/>
        </w:rPr>
        <w:t xml:space="preserve"> </w:t>
      </w:r>
      <w:r w:rsidR="00925813" w:rsidRPr="00925813">
        <w:rPr>
          <w:b/>
          <w:color w:val="2F5496" w:themeColor="accent5" w:themeShade="BF"/>
          <w:sz w:val="32"/>
          <w:szCs w:val="32"/>
          <w:lang w:val="en-US"/>
        </w:rPr>
        <w:t>Plan</w:t>
      </w:r>
    </w:p>
    <w:p w:rsidR="00925813" w:rsidRPr="0073336F" w:rsidRDefault="00925813" w:rsidP="00925813">
      <w:pPr>
        <w:spacing w:line="100" w:lineRule="atLeast"/>
        <w:jc w:val="center"/>
        <w:rPr>
          <w:b/>
          <w:color w:val="2F5496" w:themeColor="accent5" w:themeShade="BF"/>
          <w:sz w:val="24"/>
          <w:szCs w:val="24"/>
        </w:rPr>
      </w:pPr>
    </w:p>
    <w:p w:rsidR="00925813" w:rsidRPr="00925813" w:rsidRDefault="00925813" w:rsidP="00925813">
      <w:pPr>
        <w:spacing w:line="100" w:lineRule="atLeast"/>
        <w:jc w:val="center"/>
        <w:rPr>
          <w:b/>
          <w:color w:val="2F5496" w:themeColor="accent5" w:themeShade="BF"/>
          <w:sz w:val="32"/>
          <w:szCs w:val="32"/>
        </w:rPr>
      </w:pPr>
      <w:r w:rsidRPr="00925813">
        <w:rPr>
          <w:b/>
          <w:color w:val="2F5496" w:themeColor="accent5" w:themeShade="BF"/>
          <w:sz w:val="32"/>
          <w:szCs w:val="32"/>
        </w:rPr>
        <w:t>Региональный чемпионат «Молодые профессионалы»</w:t>
      </w:r>
    </w:p>
    <w:p w:rsidR="00925813" w:rsidRPr="00925813" w:rsidRDefault="00925813" w:rsidP="00925813">
      <w:pPr>
        <w:spacing w:line="100" w:lineRule="atLeast"/>
        <w:jc w:val="center"/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</w:pPr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eastAsia="en-GB"/>
        </w:rPr>
        <w:t>(</w:t>
      </w:r>
      <w:proofErr w:type="spellStart"/>
      <w:r w:rsidRPr="00925813">
        <w:rPr>
          <w:rFonts w:ascii="MetaPlusLF" w:hAnsi="MetaPlusLF" w:cs="Arial"/>
          <w:b/>
          <w:bCs/>
          <w:color w:val="2F5496" w:themeColor="accent5" w:themeShade="BF"/>
          <w:sz w:val="32"/>
          <w:szCs w:val="32"/>
          <w:lang w:val="en-US" w:eastAsia="en-GB"/>
        </w:rPr>
        <w:t>WorldskillsRussia</w:t>
      </w:r>
      <w:proofErr w:type="spellEnd"/>
      <w:r w:rsidR="00263508">
        <w:rPr>
          <w:rFonts w:ascii="MetaPlusLF Cyr" w:hAnsi="MetaPlusLF Cyr" w:cs="Arial"/>
          <w:b/>
          <w:bCs/>
          <w:color w:val="2F5496" w:themeColor="accent5" w:themeShade="BF"/>
          <w:sz w:val="32"/>
          <w:szCs w:val="32"/>
          <w:lang w:eastAsia="en-GB"/>
        </w:rPr>
        <w:t>) – 2019 в Республике Бурятия</w:t>
      </w:r>
    </w:p>
    <w:p w:rsidR="00925813" w:rsidRPr="00925813" w:rsidRDefault="001F4E18" w:rsidP="00925813">
      <w:pPr>
        <w:spacing w:line="100" w:lineRule="atLeast"/>
        <w:jc w:val="center"/>
        <w:rPr>
          <w:rFonts w:ascii="MetaPlusLF Cyr" w:hAnsi="MetaPlusLF Cyr" w:cs="Arial"/>
          <w:b/>
          <w:bCs/>
          <w:color w:val="2F5496" w:themeColor="accent5" w:themeShade="BF"/>
          <w:sz w:val="24"/>
          <w:szCs w:val="24"/>
          <w:lang w:eastAsia="en-GB"/>
        </w:rPr>
      </w:pPr>
      <w:r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г. Улан - Удэ, 18</w:t>
      </w:r>
      <w:r w:rsidR="00263508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 xml:space="preserve"> февраля – 22 феврал</w:t>
      </w:r>
      <w:r w:rsidR="00925813" w:rsidRPr="00925813">
        <w:rPr>
          <w:rFonts w:ascii="MetaPlusLF" w:hAnsi="MetaPlusLF" w:cs="Arial"/>
          <w:b/>
          <w:bCs/>
          <w:color w:val="2F5496" w:themeColor="accent5" w:themeShade="BF"/>
          <w:sz w:val="24"/>
          <w:szCs w:val="24"/>
          <w:lang w:eastAsia="en-GB"/>
        </w:rPr>
        <w:t>я 2019 года</w:t>
      </w:r>
    </w:p>
    <w:p w:rsidR="00925813" w:rsidRPr="0073336F" w:rsidRDefault="00925813" w:rsidP="00925813">
      <w:pPr>
        <w:spacing w:line="100" w:lineRule="atLeast"/>
        <w:rPr>
          <w:b/>
          <w:color w:val="2F5496" w:themeColor="accent5" w:themeShade="BF"/>
          <w:sz w:val="24"/>
          <w:szCs w:val="24"/>
        </w:rPr>
      </w:pPr>
    </w:p>
    <w:p w:rsidR="001F4E18" w:rsidRDefault="00925813" w:rsidP="0073336F">
      <w:pPr>
        <w:spacing w:line="100" w:lineRule="atLeast"/>
        <w:ind w:left="567" w:firstLine="0"/>
        <w:rPr>
          <w:b/>
          <w:color w:val="2F5496" w:themeColor="accent5" w:themeShade="BF"/>
          <w:sz w:val="28"/>
          <w:szCs w:val="28"/>
        </w:rPr>
      </w:pPr>
      <w:r w:rsidRPr="00925813">
        <w:rPr>
          <w:b/>
          <w:color w:val="2F5496" w:themeColor="accent5" w:themeShade="BF"/>
          <w:sz w:val="28"/>
          <w:szCs w:val="28"/>
        </w:rPr>
        <w:t xml:space="preserve">Компетенция </w:t>
      </w:r>
      <w:r w:rsidR="001F4E18">
        <w:rPr>
          <w:b/>
          <w:color w:val="2F5496" w:themeColor="accent5" w:themeShade="BF"/>
          <w:sz w:val="28"/>
          <w:szCs w:val="28"/>
        </w:rPr>
        <w:t>40</w:t>
      </w:r>
      <w:r w:rsidRPr="00925813">
        <w:rPr>
          <w:b/>
          <w:color w:val="2F5496" w:themeColor="accent5" w:themeShade="BF"/>
          <w:sz w:val="28"/>
          <w:szCs w:val="28"/>
        </w:rPr>
        <w:t xml:space="preserve">: </w:t>
      </w:r>
      <w:r w:rsidR="001F4E18">
        <w:rPr>
          <w:b/>
          <w:color w:val="2F5496" w:themeColor="accent5" w:themeShade="BF"/>
          <w:sz w:val="28"/>
          <w:szCs w:val="28"/>
        </w:rPr>
        <w:t>Графический дизайн</w:t>
      </w:r>
    </w:p>
    <w:p w:rsidR="00925813" w:rsidRPr="007F01D8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  <w:lang w:val="en-US"/>
        </w:rPr>
        <w:t>Skill</w:t>
      </w:r>
      <w:r w:rsidR="001F4E18">
        <w:rPr>
          <w:sz w:val="24"/>
          <w:szCs w:val="24"/>
        </w:rPr>
        <w:t xml:space="preserve"> </w:t>
      </w:r>
      <w:r w:rsidRPr="007F01D8">
        <w:rPr>
          <w:sz w:val="24"/>
          <w:szCs w:val="24"/>
          <w:lang w:val="en-US"/>
        </w:rPr>
        <w:t>Management</w:t>
      </w:r>
      <w:r w:rsidR="001F4E18">
        <w:rPr>
          <w:sz w:val="24"/>
          <w:szCs w:val="24"/>
        </w:rPr>
        <w:t xml:space="preserve"> </w:t>
      </w:r>
      <w:r w:rsidRPr="007F01D8">
        <w:rPr>
          <w:sz w:val="24"/>
          <w:szCs w:val="24"/>
          <w:lang w:val="en-US"/>
        </w:rPr>
        <w:t>Plan</w:t>
      </w:r>
      <w:r w:rsidRPr="007F01D8">
        <w:rPr>
          <w:sz w:val="24"/>
          <w:szCs w:val="24"/>
        </w:rPr>
        <w:t xml:space="preserve"> является обязательной частью системы контроля качества в рамках </w:t>
      </w:r>
      <w:r>
        <w:rPr>
          <w:sz w:val="24"/>
          <w:szCs w:val="24"/>
        </w:rPr>
        <w:t>Регионального</w:t>
      </w:r>
      <w:r w:rsidRPr="007F01D8">
        <w:rPr>
          <w:sz w:val="24"/>
          <w:szCs w:val="24"/>
        </w:rPr>
        <w:t xml:space="preserve"> Чемпионата </w:t>
      </w:r>
      <w:r w:rsidR="00263508">
        <w:rPr>
          <w:sz w:val="24"/>
          <w:szCs w:val="24"/>
        </w:rPr>
        <w:t>в Республике Бурятия</w:t>
      </w:r>
      <w:r>
        <w:rPr>
          <w:sz w:val="24"/>
          <w:szCs w:val="24"/>
        </w:rPr>
        <w:t xml:space="preserve"> </w:t>
      </w:r>
      <w:r w:rsidRPr="007F01D8">
        <w:rPr>
          <w:sz w:val="24"/>
          <w:szCs w:val="24"/>
        </w:rPr>
        <w:t>«Молодые профессионалы» (</w:t>
      </w:r>
      <w:proofErr w:type="spellStart"/>
      <w:r w:rsidRPr="007F01D8">
        <w:rPr>
          <w:sz w:val="24"/>
          <w:szCs w:val="24"/>
          <w:lang w:val="en-US"/>
        </w:rPr>
        <w:t>WorldSkillsRussia</w:t>
      </w:r>
      <w:proofErr w:type="spellEnd"/>
      <w:r w:rsidRPr="007F01D8">
        <w:rPr>
          <w:sz w:val="24"/>
          <w:szCs w:val="24"/>
        </w:rPr>
        <w:t>) 201</w:t>
      </w:r>
      <w:r w:rsidR="009C3BA7">
        <w:rPr>
          <w:sz w:val="24"/>
          <w:szCs w:val="24"/>
        </w:rPr>
        <w:t>9</w:t>
      </w:r>
      <w:r w:rsidRPr="007F01D8">
        <w:rPr>
          <w:sz w:val="24"/>
          <w:szCs w:val="24"/>
        </w:rPr>
        <w:t xml:space="preserve"> г.</w:t>
      </w:r>
    </w:p>
    <w:p w:rsidR="00925813" w:rsidRPr="007F01D8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  <w:lang w:val="en-US"/>
        </w:rPr>
        <w:t>SMP</w:t>
      </w:r>
      <w:r w:rsidRPr="007F01D8">
        <w:rPr>
          <w:sz w:val="24"/>
          <w:szCs w:val="24"/>
        </w:rPr>
        <w:t xml:space="preserve"> является дорожной картой, направляющим документом (задания, сроки, ответственность и т. д.) для успешного проведения и управления кажды</w:t>
      </w:r>
      <w:r w:rsidR="009C3BA7">
        <w:rPr>
          <w:sz w:val="24"/>
          <w:szCs w:val="24"/>
        </w:rPr>
        <w:t>м</w:t>
      </w:r>
      <w:r w:rsidRPr="007F01D8">
        <w:rPr>
          <w:sz w:val="24"/>
          <w:szCs w:val="24"/>
        </w:rPr>
        <w:t xml:space="preserve"> днем соревнований.</w:t>
      </w:r>
    </w:p>
    <w:p w:rsidR="00925813" w:rsidRDefault="00925813" w:rsidP="0073336F">
      <w:pPr>
        <w:spacing w:line="100" w:lineRule="atLeast"/>
        <w:ind w:left="567" w:firstLine="0"/>
        <w:rPr>
          <w:sz w:val="24"/>
          <w:szCs w:val="24"/>
        </w:rPr>
      </w:pPr>
      <w:r w:rsidRPr="007F01D8">
        <w:rPr>
          <w:sz w:val="24"/>
          <w:szCs w:val="24"/>
        </w:rPr>
        <w:t xml:space="preserve">Команда управления компетенцией </w:t>
      </w:r>
      <w:r w:rsidRPr="007F01D8">
        <w:rPr>
          <w:sz w:val="24"/>
          <w:szCs w:val="24"/>
          <w:lang w:val="en-US"/>
        </w:rPr>
        <w:t>SMT</w:t>
      </w:r>
      <w:r w:rsidRPr="007F01D8">
        <w:rPr>
          <w:sz w:val="24"/>
          <w:szCs w:val="24"/>
        </w:rPr>
        <w:t xml:space="preserve"> (</w:t>
      </w:r>
      <w:r w:rsidRPr="007F01D8">
        <w:rPr>
          <w:sz w:val="24"/>
          <w:szCs w:val="24"/>
          <w:lang w:val="en-US"/>
        </w:rPr>
        <w:t>MC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CE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DCE</w:t>
      </w:r>
      <w:r w:rsidRPr="007F01D8">
        <w:rPr>
          <w:sz w:val="24"/>
          <w:szCs w:val="24"/>
        </w:rPr>
        <w:t xml:space="preserve">, </w:t>
      </w:r>
      <w:r w:rsidRPr="007F01D8">
        <w:rPr>
          <w:sz w:val="24"/>
          <w:szCs w:val="24"/>
          <w:lang w:val="en-US"/>
        </w:rPr>
        <w:t>TE</w:t>
      </w:r>
      <w:r w:rsidRPr="007F01D8">
        <w:rPr>
          <w:sz w:val="24"/>
          <w:szCs w:val="24"/>
        </w:rPr>
        <w:t xml:space="preserve">) ответственна за производство, составление плана за 1 день до соревнований (этого до </w:t>
      </w:r>
      <w:r w:rsidRPr="007F01D8">
        <w:rPr>
          <w:sz w:val="24"/>
          <w:szCs w:val="24"/>
          <w:lang w:val="en-US"/>
        </w:rPr>
        <w:t>C</w:t>
      </w:r>
      <w:r w:rsidRPr="007F01D8">
        <w:rPr>
          <w:sz w:val="24"/>
          <w:szCs w:val="24"/>
        </w:rPr>
        <w:t>-4) и предоставление Техническому департаменту Союза ВСР. Далее Команда управления компетенцией ответственна за обеспечение необходимых задач и соблюдение менеджмент плана в течение проведения конкурса.</w:t>
      </w:r>
    </w:p>
    <w:p w:rsidR="009C3BA7" w:rsidRPr="007F01D8" w:rsidRDefault="009C3BA7" w:rsidP="0073336F">
      <w:pPr>
        <w:spacing w:line="100" w:lineRule="atLeast"/>
        <w:ind w:left="567" w:firstLine="0"/>
        <w:rPr>
          <w:sz w:val="24"/>
          <w:szCs w:val="24"/>
        </w:rPr>
      </w:pPr>
      <w:r>
        <w:rPr>
          <w:sz w:val="24"/>
          <w:szCs w:val="24"/>
        </w:rPr>
        <w:t>Условные обозначения:</w:t>
      </w:r>
    </w:p>
    <w:p w:rsidR="0073336F" w:rsidRPr="0073336F" w:rsidRDefault="0073336F" w:rsidP="0073336F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</w:rPr>
        <w:t xml:space="preserve">С — </w:t>
      </w:r>
      <w:r>
        <w:rPr>
          <w:szCs w:val="20"/>
        </w:rPr>
        <w:t>2</w:t>
      </w:r>
      <w:r w:rsidRPr="0073336F">
        <w:rPr>
          <w:szCs w:val="20"/>
        </w:rPr>
        <w:t xml:space="preserve">  -  за </w:t>
      </w:r>
      <w:r>
        <w:rPr>
          <w:szCs w:val="20"/>
        </w:rPr>
        <w:t xml:space="preserve">2 дня  до </w:t>
      </w:r>
      <w:r w:rsidRPr="0073336F">
        <w:rPr>
          <w:szCs w:val="20"/>
        </w:rPr>
        <w:t>соревнований</w:t>
      </w:r>
    </w:p>
    <w:p w:rsidR="00925813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— 1  -</w:t>
      </w:r>
      <w:r w:rsidR="00925813" w:rsidRPr="0073336F">
        <w:rPr>
          <w:szCs w:val="20"/>
        </w:rPr>
        <w:t xml:space="preserve"> за 1 день соревнований</w:t>
      </w:r>
    </w:p>
    <w:p w:rsidR="009C3BA7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 - день соревнований</w:t>
      </w:r>
    </w:p>
    <w:p w:rsidR="009C3BA7" w:rsidRPr="0073336F" w:rsidRDefault="009C3BA7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</w:rPr>
        <w:t>С + 1  -  день  после соревнований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CE – </w:t>
      </w:r>
      <w:r w:rsidRPr="0073336F">
        <w:rPr>
          <w:szCs w:val="20"/>
        </w:rPr>
        <w:t>Главный эксперт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DCE – </w:t>
      </w:r>
      <w:r w:rsidRPr="0073336F">
        <w:rPr>
          <w:szCs w:val="20"/>
        </w:rPr>
        <w:t>зам. Главного эксперта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>TE —</w:t>
      </w:r>
      <w:r w:rsidRPr="0073336F">
        <w:rPr>
          <w:szCs w:val="20"/>
        </w:rPr>
        <w:t xml:space="preserve"> Технический эксперт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>EC —</w:t>
      </w:r>
      <w:r w:rsidRPr="0073336F">
        <w:rPr>
          <w:szCs w:val="20"/>
        </w:rPr>
        <w:t xml:space="preserve"> Эксперт компатриот</w:t>
      </w:r>
    </w:p>
    <w:p w:rsidR="00D963CB" w:rsidRPr="0073336F" w:rsidRDefault="00D963CB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  <w:lang w:val="en-US"/>
        </w:rPr>
      </w:pPr>
      <w:r w:rsidRPr="0073336F">
        <w:rPr>
          <w:szCs w:val="20"/>
          <w:lang w:val="en-US"/>
        </w:rPr>
        <w:t xml:space="preserve">IE – </w:t>
      </w:r>
      <w:r w:rsidRPr="0073336F">
        <w:rPr>
          <w:szCs w:val="20"/>
        </w:rPr>
        <w:t xml:space="preserve">Независимый эксперт </w:t>
      </w:r>
    </w:p>
    <w:p w:rsidR="00925813" w:rsidRPr="0073336F" w:rsidRDefault="00925813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  <w:lang w:val="en-US"/>
        </w:rPr>
        <w:t>SMT —</w:t>
      </w:r>
      <w:r w:rsidRPr="0073336F">
        <w:rPr>
          <w:szCs w:val="20"/>
        </w:rPr>
        <w:t xml:space="preserve"> Команда управления компетенцией</w:t>
      </w:r>
    </w:p>
    <w:p w:rsidR="0073336F" w:rsidRPr="0073336F" w:rsidRDefault="0073336F" w:rsidP="009C3BA7">
      <w:pPr>
        <w:numPr>
          <w:ilvl w:val="0"/>
          <w:numId w:val="10"/>
        </w:numPr>
        <w:tabs>
          <w:tab w:val="clear" w:pos="720"/>
          <w:tab w:val="num" w:pos="1276"/>
        </w:tabs>
        <w:suppressAutoHyphens/>
        <w:spacing w:after="0" w:line="100" w:lineRule="atLeast"/>
        <w:ind w:firstLine="1123"/>
        <w:jc w:val="left"/>
        <w:rPr>
          <w:szCs w:val="20"/>
        </w:rPr>
      </w:pPr>
      <w:r w:rsidRPr="0073336F">
        <w:rPr>
          <w:szCs w:val="20"/>
          <w:lang w:val="en-US"/>
        </w:rPr>
        <w:t>COM</w:t>
      </w:r>
      <w:r w:rsidR="00C23C5A">
        <w:rPr>
          <w:szCs w:val="20"/>
        </w:rPr>
        <w:t xml:space="preserve">–конкурсанты </w:t>
      </w:r>
    </w:p>
    <w:p w:rsidR="00925813" w:rsidRDefault="00925813" w:rsidP="00925813">
      <w:pPr>
        <w:spacing w:after="0" w:line="100" w:lineRule="atLeast"/>
        <w:rPr>
          <w:sz w:val="24"/>
          <w:szCs w:val="24"/>
        </w:rPr>
      </w:pPr>
    </w:p>
    <w:p w:rsidR="0073336F" w:rsidRPr="0097750A" w:rsidRDefault="009C3BA7" w:rsidP="0097750A">
      <w:pPr>
        <w:spacing w:after="0" w:line="100" w:lineRule="atLeast"/>
        <w:rPr>
          <w:sz w:val="24"/>
          <w:szCs w:val="24"/>
        </w:rPr>
      </w:pPr>
      <w:r>
        <w:object w:dxaOrig="3030" w:dyaOrig="1472">
          <v:shape id="_x0000_i1026" type="#_x0000_t75" style="width:128.25pt;height:62.25pt" o:ole="">
            <v:imagedata r:id="rId8" o:title=""/>
          </v:shape>
          <o:OLEObject Type="Embed" ProgID="CorelDraw.Graphic.18" ShapeID="_x0000_i1026" DrawAspect="Content" ObjectID="_1609104262" r:id="rId10"/>
        </w:object>
      </w:r>
      <w:r w:rsidR="008077A2">
        <w:rPr>
          <w:b/>
          <w:noProof/>
          <w:color w:val="auto"/>
          <w:sz w:val="32"/>
          <w:szCs w:val="32"/>
        </w:rPr>
        <w:pict>
          <v:shape id="Надпись 5" o:spid="_x0000_s1028" type="#_x0000_t202" style="position:absolute;left:0;text-align:left;margin-left:684.2pt;margin-top:-40.1pt;width:85.4pt;height:77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MAnAIAABwFAAAOAAAAZHJzL2Uyb0RvYy54bWysVE2O0zAU3iNxB8v7TpKSTJNo0tFMSxHS&#10;8CMNHMB1nMYisY3tNhkQC/ZcgTuwYMGOK3RuxLPTdsoAEkJkkdh5z9/7+b7ns/O+bdCGacOlKHB0&#10;EmLEBJUlF6sCv361GKUYGUtESRopWIFvmMHn04cPzjqVs7GsZVMyjQBEmLxTBa6tVXkQGFqzlpgT&#10;qZgAYyV1Syxs9SooNekAvW2CcRieBp3UpdKSMmPg73ww4qnHrypG7YuqMsyipsCQm/Vv7d9L9w6m&#10;ZyRfaaJqTndpkH/IoiVcQNAD1JxYgtaa/wLVcqqlkZU9obINZFVxynwNUE0U3qvmuiaK+VqgOUYd&#10;2mT+Hyx9vnmpES8LnGAkSAsUbT9vv2y/br9vv91+vP2EEtejTpkcXK8VONv+UvbAta/XqCtJ3xgk&#10;5KwmYsUutJZdzUgJOUbuZHB0dMAxDmTZPZMlBCNrKz1QX+nWNRBaggAduLo58MN6i6gLGaZxkoKJ&#10;gi2bpMkjn1xA8v1ppY19wmSL3KLAGvj36GRzZazLhuR7FxfMyIaXC940fqNXy1mj0YaAVhb+8QXc&#10;c2uEcxbSHRsQhz+QJMRwNpeu5/59Fo3j8HKcjRan6WQUL+JklE3CdBRG2WV2GsZZPF98cAlGcV7z&#10;smTiigu212EU/x3Pu4kYFOSViDroTzJOBor+WGTon98V2XILY9nwtsDpwYnkjtjHooSySW4Jb4Z1&#10;8HP6vsvQg/3Xd8XLwDE/aMD2y96rzmvESWQpyxvQhZZAGzAMVwosaqnfYdTBeBbYvF0TzTBqngrQ&#10;VhbFsZtnv4mTyRg2+tiyPLYQQQGqwBajYTmzwx2wVpqvaog0qFnIC9Bjxb1U7rLaqRhG0Ne0uy7c&#10;jB/vvdfdpTb9AQAA//8DAFBLAwQUAAYACAAAACEA3qIsVOAAAAAMAQAADwAAAGRycy9kb3ducmV2&#10;LnhtbEyPy27CQAxF95X6DyMjdVPBpATyaiaordSqWygf4CQmicjMRJmBhL+vWbU7X/no+jjfzboX&#10;VxpdZ42Cl1UAgkxl6840Co4/n8sEhPNoauytIQU3crArHh9yzGo7mT1dD74RXGJchgpa74dMSle1&#10;pNGt7ECGdyc7avQcx0bWI05crnu5DoJIauwMX2hxoI+WqvPhohWcvqfnbTqVX/4Y7zfRO3ZxaW9K&#10;PS3mt1cQnmb/B8Ndn9WhYKfSXkztRM85jJINswqWSbAGcUe2YcpTqSAOU5BFLv8/UfwCAAD//wMA&#10;UEsBAi0AFAAGAAgAAAAhALaDOJL+AAAA4QEAABMAAAAAAAAAAAAAAAAAAAAAAFtDb250ZW50X1R5&#10;cGVzXS54bWxQSwECLQAUAAYACAAAACEAOP0h/9YAAACUAQAACwAAAAAAAAAAAAAAAAAvAQAAX3Jl&#10;bHMvLnJlbHNQSwECLQAUAAYACAAAACEAUz/TAJwCAAAcBQAADgAAAAAAAAAAAAAAAAAuAgAAZHJz&#10;L2Uyb0RvYy54bWxQSwECLQAUAAYACAAAACEA3qIsVOAAAAAMAQAADwAAAAAAAAAAAAAAAAD2BAAA&#10;ZHJzL2Rvd25yZXYueG1sUEsFBgAAAAAEAAQA8wAAAAMGAAAAAA==&#10;" stroked="f">
            <v:textbox>
              <w:txbxContent>
                <w:p w:rsidR="001F4E18" w:rsidRDefault="001F4E18" w:rsidP="00925813"/>
              </w:txbxContent>
            </v:textbox>
          </v:shape>
        </w:pict>
      </w:r>
    </w:p>
    <w:p w:rsidR="00925813" w:rsidRPr="00FE784E" w:rsidRDefault="00925813" w:rsidP="00925813">
      <w:pPr>
        <w:tabs>
          <w:tab w:val="left" w:pos="567"/>
        </w:tabs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E784E">
        <w:rPr>
          <w:rFonts w:ascii="Arial" w:hAnsi="Arial" w:cs="Arial"/>
          <w:b/>
          <w:color w:val="FF0000"/>
          <w:sz w:val="32"/>
          <w:szCs w:val="32"/>
        </w:rPr>
        <w:t xml:space="preserve">ПРОГРАММА </w:t>
      </w:r>
    </w:p>
    <w:p w:rsidR="00925813" w:rsidRPr="00FE784E" w:rsidRDefault="00925813" w:rsidP="00925813">
      <w:pPr>
        <w:shd w:val="clear" w:color="auto" w:fill="FFFFFF" w:themeFill="background1"/>
        <w:tabs>
          <w:tab w:val="left" w:pos="567"/>
        </w:tabs>
        <w:spacing w:after="0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Регионального чемпионата «Молодые профессионалы» </w:t>
      </w:r>
    </w:p>
    <w:p w:rsidR="00925813" w:rsidRPr="00FE784E" w:rsidRDefault="00925813" w:rsidP="00925813">
      <w:pPr>
        <w:shd w:val="clear" w:color="auto" w:fill="FFFFFF" w:themeFill="background1"/>
        <w:tabs>
          <w:tab w:val="left" w:pos="567"/>
        </w:tabs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>(</w:t>
      </w:r>
      <w:proofErr w:type="spellStart"/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  <w:lang w:val="en-US"/>
        </w:rPr>
        <w:t>WorldSkillsRussia</w:t>
      </w:r>
      <w:proofErr w:type="spellEnd"/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>) – 201</w:t>
      </w:r>
      <w:r w:rsidR="0073336F">
        <w:rPr>
          <w:rFonts w:ascii="Arial" w:hAnsi="Arial" w:cs="Arial"/>
          <w:b/>
          <w:color w:val="2E74B5" w:themeColor="accent1" w:themeShade="BF"/>
          <w:sz w:val="32"/>
          <w:szCs w:val="32"/>
        </w:rPr>
        <w:t>9</w:t>
      </w:r>
      <w:r w:rsidRPr="00FE784E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в Республике </w:t>
      </w:r>
      <w:r w:rsidR="00263508">
        <w:rPr>
          <w:rFonts w:ascii="Arial" w:hAnsi="Arial" w:cs="Arial"/>
          <w:b/>
          <w:color w:val="2E74B5" w:themeColor="accent1" w:themeShade="BF"/>
          <w:sz w:val="32"/>
          <w:szCs w:val="32"/>
        </w:rPr>
        <w:t>Бурятия</w:t>
      </w:r>
    </w:p>
    <w:p w:rsidR="00925813" w:rsidRDefault="00925813" w:rsidP="00925813">
      <w:pPr>
        <w:spacing w:line="100" w:lineRule="atLeast"/>
        <w:jc w:val="center"/>
        <w:rPr>
          <w:b/>
          <w:sz w:val="28"/>
          <w:szCs w:val="28"/>
        </w:rPr>
      </w:pPr>
      <w:r w:rsidRPr="00801EFC">
        <w:rPr>
          <w:sz w:val="28"/>
          <w:szCs w:val="28"/>
        </w:rPr>
        <w:t xml:space="preserve">Компетенция </w:t>
      </w:r>
      <w:r w:rsidR="001F4E18">
        <w:rPr>
          <w:sz w:val="28"/>
          <w:szCs w:val="28"/>
        </w:rPr>
        <w:t>40</w:t>
      </w:r>
      <w:r w:rsidRPr="007F01D8">
        <w:rPr>
          <w:b/>
          <w:sz w:val="28"/>
          <w:szCs w:val="28"/>
        </w:rPr>
        <w:t>-</w:t>
      </w:r>
      <w:r w:rsidR="001F4E18">
        <w:rPr>
          <w:b/>
          <w:sz w:val="28"/>
          <w:szCs w:val="28"/>
        </w:rPr>
        <w:t xml:space="preserve"> Графический дизайн</w:t>
      </w:r>
    </w:p>
    <w:p w:rsidR="00BD23E0" w:rsidRPr="00801EFC" w:rsidRDefault="00BD23E0" w:rsidP="00925813">
      <w:pPr>
        <w:spacing w:line="100" w:lineRule="atLeast"/>
        <w:jc w:val="center"/>
        <w:rPr>
          <w:b/>
          <w:sz w:val="28"/>
          <w:szCs w:val="28"/>
        </w:rPr>
      </w:pPr>
    </w:p>
    <w:tbl>
      <w:tblPr>
        <w:tblW w:w="14331" w:type="dxa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"/>
        <w:gridCol w:w="1701"/>
        <w:gridCol w:w="1134"/>
        <w:gridCol w:w="2977"/>
        <w:gridCol w:w="2977"/>
        <w:gridCol w:w="1276"/>
        <w:gridCol w:w="1559"/>
        <w:gridCol w:w="2693"/>
      </w:tblGrid>
      <w:tr w:rsidR="00646686" w:rsidRPr="007F01D8" w:rsidTr="00646686">
        <w:trPr>
          <w:gridBefore w:val="1"/>
          <w:wBefore w:w="14" w:type="dxa"/>
          <w:trHeight w:hRule="exact" w:val="340"/>
        </w:trPr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646686" w:rsidRPr="007F01D8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5DCE4" w:themeFill="text2" w:themeFillTint="33"/>
          </w:tcPr>
          <w:p w:rsidR="00646686" w:rsidRPr="007F01D8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646686" w:rsidRPr="007F01D8" w:rsidRDefault="00646686" w:rsidP="006466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BE4D5" w:themeFill="accent2" w:themeFillTint="33"/>
          </w:tcPr>
          <w:p w:rsidR="00646686" w:rsidRPr="007F01D8" w:rsidRDefault="00646686" w:rsidP="006466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BDBDB" w:themeFill="accent3" w:themeFillTint="66"/>
          </w:tcPr>
          <w:p w:rsidR="00646686" w:rsidRPr="007F01D8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7F01D8">
              <w:rPr>
                <w:rFonts w:ascii="Times New Roman" w:hAnsi="Times New Roman" w:cs="Times New Roman"/>
                <w:sz w:val="24"/>
                <w:szCs w:val="24"/>
              </w:rPr>
              <w:t>С+1</w:t>
            </w:r>
          </w:p>
        </w:tc>
      </w:tr>
      <w:tr w:rsidR="00646686" w:rsidRPr="007F01D8" w:rsidTr="00646686">
        <w:trPr>
          <w:gridBefore w:val="1"/>
          <w:wBefore w:w="14" w:type="dxa"/>
          <w:trHeight w:hRule="exact" w:val="346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46686" w:rsidRPr="007F01D8" w:rsidTr="00646686">
        <w:trPr>
          <w:gridBefore w:val="1"/>
          <w:wBefore w:w="14" w:type="dxa"/>
          <w:trHeight w:hRule="exact" w:val="397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46686" w:rsidRPr="0064473A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18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64473A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19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64473A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20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64473A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21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64473A" w:rsidRDefault="00646686" w:rsidP="00723B57">
            <w:pPr>
              <w:pStyle w:val="af0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22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2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.</w:t>
            </w:r>
            <w:r w:rsidRPr="0064473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>9</w:t>
            </w:r>
          </w:p>
        </w:tc>
      </w:tr>
      <w:tr w:rsidR="00646686" w:rsidRPr="007F01D8" w:rsidTr="00646686">
        <w:trPr>
          <w:gridBefore w:val="1"/>
          <w:wBefore w:w="14" w:type="dxa"/>
          <w:trHeight w:hRule="exact" w:val="340"/>
        </w:trPr>
        <w:tc>
          <w:tcPr>
            <w:tcW w:w="283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6686" w:rsidRPr="007F01D8" w:rsidRDefault="00646686" w:rsidP="0092581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:rsidR="00925813" w:rsidRPr="007F01D8" w:rsidTr="00646686">
        <w:trPr>
          <w:gridBefore w:val="1"/>
          <w:wBefore w:w="14" w:type="dxa"/>
          <w:trHeight w:val="65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13" w:rsidRPr="007F01D8" w:rsidRDefault="00723B57" w:rsidP="000C4392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1F4E18">
              <w:rPr>
                <w:rFonts w:ascii="Times New Roman" w:hAnsi="Times New Roman" w:cs="Times New Roman"/>
              </w:rPr>
              <w:t xml:space="preserve"> </w:t>
            </w:r>
            <w:r w:rsidR="000C4392">
              <w:rPr>
                <w:rFonts w:ascii="Times New Roman" w:hAnsi="Times New Roman" w:cs="Times New Roman"/>
              </w:rPr>
              <w:t xml:space="preserve">до </w:t>
            </w:r>
            <w:r w:rsidR="00925813" w:rsidRPr="007F01D8">
              <w:rPr>
                <w:rFonts w:ascii="Times New Roman" w:hAnsi="Times New Roman" w:cs="Times New Roman"/>
              </w:rPr>
              <w:t xml:space="preserve"> соревнований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5813" w:rsidRPr="007F01D8" w:rsidRDefault="00925813" w:rsidP="00925813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1D8">
              <w:rPr>
                <w:rFonts w:ascii="Times New Roman" w:hAnsi="Times New Roman" w:cs="Times New Roman"/>
              </w:rPr>
              <w:t>Соревновательные дни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25813" w:rsidRPr="007F01D8" w:rsidRDefault="00925813" w:rsidP="00925813">
            <w:pPr>
              <w:pStyle w:val="af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F01D8">
              <w:rPr>
                <w:rFonts w:ascii="Times New Roman" w:hAnsi="Times New Roman" w:cs="Times New Roman"/>
              </w:rPr>
              <w:t>День после соревнований</w:t>
            </w:r>
          </w:p>
        </w:tc>
      </w:tr>
      <w:tr w:rsidR="00925813" w:rsidRPr="007F01D8" w:rsidTr="00925813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925813" w:rsidRPr="007F01D8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День С-</w:t>
            </w:r>
            <w:r w:rsidR="000C43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25813" w:rsidRPr="007F01D8" w:rsidRDefault="00722F35" w:rsidP="00646686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834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258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4B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0C43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1 из 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5813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5813" w:rsidRPr="007F01D8" w:rsidTr="00925813">
        <w:trPr>
          <w:gridBefore w:val="1"/>
          <w:wBefore w:w="14" w:type="dxa"/>
          <w:trHeight w:hRule="exact" w:val="446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A73CE5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E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813" w:rsidRPr="00A73CE5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25813" w:rsidRPr="00A73CE5" w:rsidRDefault="00925813" w:rsidP="00925813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CE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413CC0" w:rsidRPr="007F01D8" w:rsidTr="008077A2">
        <w:trPr>
          <w:gridBefore w:val="1"/>
          <w:wBefore w:w="14" w:type="dxa"/>
          <w:trHeight w:hRule="exact" w:val="14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A2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CC0" w:rsidRPr="00413CC0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A2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CC0" w:rsidRPr="00413CC0" w:rsidRDefault="008077A2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Приемка площадки чемпионата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7A2" w:rsidRDefault="008077A2" w:rsidP="008077A2">
            <w:pPr>
              <w:spacing w:after="0"/>
              <w:ind w:left="0"/>
              <w:rPr>
                <w:sz w:val="24"/>
                <w:szCs w:val="24"/>
              </w:rPr>
            </w:pPr>
          </w:p>
          <w:p w:rsidR="008077A2" w:rsidRPr="00C23C5A" w:rsidRDefault="008077A2" w:rsidP="008077A2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413CC0" w:rsidRDefault="00413CC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46686" w:rsidRPr="007F01D8" w:rsidTr="008077A2">
        <w:trPr>
          <w:gridBefore w:val="1"/>
          <w:wBefore w:w="14" w:type="dxa"/>
          <w:trHeight w:hRule="exact" w:val="20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17.00-18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церемония ОТКРЫТИЯ Чемпионата</w:t>
            </w:r>
          </w:p>
          <w:p w:rsidR="00646686" w:rsidRPr="0097750A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D23E0" w:rsidRDefault="00BD23E0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SMT</w:t>
            </w: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эксперты </w:t>
            </w:r>
          </w:p>
          <w:p w:rsidR="00646686" w:rsidRPr="00DB545D" w:rsidRDefault="00646686" w:rsidP="0037186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Конкурсанты</w:t>
            </w:r>
          </w:p>
        </w:tc>
      </w:tr>
      <w:tr w:rsidR="00646686" w:rsidRPr="007F01D8" w:rsidTr="002A35BF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646686" w:rsidRPr="007F01D8" w:rsidRDefault="00646686" w:rsidP="002A35BF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46686" w:rsidRPr="007F01D8" w:rsidRDefault="00722F35" w:rsidP="00722F35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</w:t>
            </w:r>
            <w:r w:rsidR="006466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46686"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6686" w:rsidRPr="007F01D8" w:rsidTr="00BD23E0">
        <w:trPr>
          <w:gridBefore w:val="1"/>
          <w:wBefore w:w="14" w:type="dxa"/>
          <w:trHeight w:hRule="exact" w:val="57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005ADB" w:rsidRDefault="00005ADB" w:rsidP="00005ADB">
            <w:pPr>
              <w:spacing w:after="0"/>
              <w:ind w:left="0"/>
              <w:rPr>
                <w:color w:val="auto"/>
                <w:sz w:val="28"/>
                <w:szCs w:val="28"/>
              </w:rPr>
            </w:pPr>
            <w:r w:rsidRPr="00005ADB">
              <w:rPr>
                <w:color w:val="auto"/>
                <w:sz w:val="28"/>
                <w:szCs w:val="28"/>
              </w:rPr>
              <w:t>08</w:t>
            </w:r>
            <w:r w:rsidR="00646686" w:rsidRPr="00005ADB">
              <w:rPr>
                <w:color w:val="auto"/>
                <w:sz w:val="28"/>
                <w:szCs w:val="28"/>
              </w:rPr>
              <w:t>.</w:t>
            </w:r>
            <w:r w:rsidRPr="00005ADB">
              <w:rPr>
                <w:color w:val="auto"/>
                <w:sz w:val="28"/>
                <w:szCs w:val="28"/>
              </w:rPr>
              <w:t>3</w:t>
            </w:r>
            <w:r w:rsidR="001A252F" w:rsidRPr="00005ADB">
              <w:rPr>
                <w:color w:val="auto"/>
                <w:sz w:val="28"/>
                <w:szCs w:val="28"/>
              </w:rPr>
              <w:t>0</w:t>
            </w:r>
            <w:r w:rsidR="00646686" w:rsidRPr="00005ADB">
              <w:rPr>
                <w:color w:val="auto"/>
                <w:sz w:val="28"/>
                <w:szCs w:val="28"/>
              </w:rPr>
              <w:t>-</w:t>
            </w:r>
            <w:r w:rsidRPr="00005ADB">
              <w:rPr>
                <w:color w:val="auto"/>
                <w:sz w:val="28"/>
                <w:szCs w:val="28"/>
              </w:rPr>
              <w:t>10</w:t>
            </w:r>
            <w:r w:rsidR="00646686" w:rsidRPr="00005ADB">
              <w:rPr>
                <w:color w:val="auto"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DB" w:rsidRDefault="00005ADB" w:rsidP="00005ADB">
            <w:pPr>
              <w:spacing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экспертов </w:t>
            </w:r>
            <w:r w:rsidRPr="00AB574F">
              <w:rPr>
                <w:sz w:val="28"/>
                <w:szCs w:val="28"/>
              </w:rPr>
              <w:t>на площадке чемпионата</w:t>
            </w:r>
          </w:p>
          <w:p w:rsidR="001A252F" w:rsidRDefault="001A252F" w:rsidP="00F10ACE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экспертов </w:t>
            </w:r>
            <w:r w:rsidRPr="001A252F">
              <w:rPr>
                <w:sz w:val="28"/>
                <w:szCs w:val="28"/>
              </w:rPr>
              <w:t>в системе CIS</w:t>
            </w:r>
          </w:p>
          <w:p w:rsidR="00646686" w:rsidRPr="00AB574F" w:rsidRDefault="00646686" w:rsidP="00F10ACE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AB574F">
              <w:rPr>
                <w:sz w:val="28"/>
                <w:szCs w:val="28"/>
              </w:rPr>
              <w:t xml:space="preserve">инструктажа по </w:t>
            </w:r>
            <w:r>
              <w:rPr>
                <w:sz w:val="28"/>
                <w:szCs w:val="28"/>
              </w:rPr>
              <w:t>ОТ и ТБ</w:t>
            </w:r>
            <w:r w:rsidRPr="00AB574F">
              <w:rPr>
                <w:sz w:val="28"/>
                <w:szCs w:val="28"/>
              </w:rPr>
              <w:t xml:space="preserve"> при проведении массовых мероприятий</w:t>
            </w:r>
            <w:r>
              <w:rPr>
                <w:sz w:val="28"/>
                <w:szCs w:val="28"/>
              </w:rPr>
              <w:t>.</w:t>
            </w:r>
          </w:p>
          <w:p w:rsidR="00646686" w:rsidRPr="00AB574F" w:rsidRDefault="00646686" w:rsidP="00F10ACE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Ознакомление с правилами работы на площадке.</w:t>
            </w:r>
          </w:p>
          <w:p w:rsidR="001A252F" w:rsidRP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Работа экспертного сообщества:</w:t>
            </w:r>
          </w:p>
          <w:p w:rsidR="001A252F" w:rsidRP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- обсуждение оценок</w:t>
            </w:r>
          </w:p>
          <w:p w:rsidR="001A252F" w:rsidRP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- разграничение полномочий</w:t>
            </w:r>
          </w:p>
          <w:p w:rsid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- распределение судейских ролей</w:t>
            </w:r>
          </w:p>
          <w:p w:rsidR="00BD23E0" w:rsidRPr="001A252F" w:rsidRDefault="00BD23E0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временной регламент</w:t>
            </w:r>
          </w:p>
          <w:p w:rsidR="001A252F" w:rsidRDefault="001A252F" w:rsidP="001A252F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1A252F">
              <w:rPr>
                <w:sz w:val="28"/>
                <w:szCs w:val="28"/>
              </w:rPr>
              <w:t>Изучение регламента чемпионата, Кодекса этики и Технического описания компетенции.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i/>
                <w:sz w:val="28"/>
                <w:szCs w:val="28"/>
              </w:rPr>
            </w:pPr>
            <w:r w:rsidRPr="00F3583D">
              <w:rPr>
                <w:i/>
                <w:sz w:val="28"/>
                <w:szCs w:val="28"/>
              </w:rPr>
              <w:t>Подписание протоколов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 соответствии площадки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 соответствии расходных материалов</w:t>
            </w:r>
          </w:p>
          <w:p w:rsidR="00005ADB" w:rsidRPr="00F3583D" w:rsidRDefault="00005ADB" w:rsidP="00005AD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об ознакомлении с временным регламентом</w:t>
            </w:r>
          </w:p>
          <w:p w:rsidR="00005ADB" w:rsidRPr="00AB574F" w:rsidRDefault="00005ADB" w:rsidP="00005ADB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- об разграничении полномочий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F10ACE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Default="00646686" w:rsidP="00F10ACE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646686" w:rsidRPr="008A10A5" w:rsidRDefault="00646686" w:rsidP="007D4D3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646686" w:rsidRPr="002A35BF" w:rsidRDefault="00646686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46686" w:rsidRPr="007F01D8" w:rsidTr="00005ADB">
        <w:trPr>
          <w:gridBefore w:val="1"/>
          <w:wBefore w:w="14" w:type="dxa"/>
          <w:trHeight w:hRule="exact" w:val="192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005ADB" w:rsidP="00005ADB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00</w:t>
            </w:r>
            <w:r w:rsidR="00646686"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DB" w:rsidRDefault="00005ADB" w:rsidP="00005ADB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005ADB">
              <w:rPr>
                <w:sz w:val="28"/>
                <w:szCs w:val="28"/>
              </w:rPr>
              <w:t xml:space="preserve">Регистрация </w:t>
            </w:r>
            <w:r>
              <w:rPr>
                <w:sz w:val="28"/>
                <w:szCs w:val="28"/>
              </w:rPr>
              <w:t xml:space="preserve">конкурсантов, </w:t>
            </w:r>
            <w:r w:rsidRPr="00005ADB">
              <w:rPr>
                <w:sz w:val="28"/>
                <w:szCs w:val="28"/>
              </w:rPr>
              <w:t xml:space="preserve">проверка документов </w:t>
            </w:r>
            <w:r w:rsidR="005E4BFB">
              <w:rPr>
                <w:sz w:val="28"/>
                <w:szCs w:val="28"/>
              </w:rPr>
              <w:t>конкурсантов</w:t>
            </w:r>
            <w:r>
              <w:rPr>
                <w:sz w:val="28"/>
                <w:szCs w:val="28"/>
              </w:rPr>
              <w:t>.</w:t>
            </w:r>
          </w:p>
          <w:p w:rsidR="00005ADB" w:rsidRDefault="00005ADB" w:rsidP="00005ADB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005ADB">
              <w:rPr>
                <w:sz w:val="28"/>
                <w:szCs w:val="28"/>
              </w:rPr>
              <w:t>Проведение инструктажа по ОТ и ТБ при проведении массовых мероприятий.</w:t>
            </w:r>
          </w:p>
          <w:p w:rsidR="00646686" w:rsidRDefault="00646686" w:rsidP="00F10ACE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Жеребьевка рабочих мест.</w:t>
            </w:r>
          </w:p>
          <w:p w:rsidR="00646686" w:rsidRPr="00AB574F" w:rsidRDefault="00646686" w:rsidP="00F10ACE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C23C5A" w:rsidRDefault="00646686" w:rsidP="00F10ACE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F10ACE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Default="00646686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646686" w:rsidRPr="008A10A5" w:rsidRDefault="00646686" w:rsidP="007D4D3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646686" w:rsidRPr="002A35BF" w:rsidRDefault="00646686" w:rsidP="00F10ACE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46686" w:rsidRPr="007F01D8" w:rsidTr="00005ADB">
        <w:trPr>
          <w:gridBefore w:val="1"/>
          <w:wBefore w:w="14" w:type="dxa"/>
          <w:trHeight w:hRule="exact" w:val="16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005ADB" w:rsidP="00005ADB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30</w:t>
            </w:r>
            <w:r w:rsidR="00646686" w:rsidRPr="00DB545D">
              <w:rPr>
                <w:sz w:val="28"/>
                <w:szCs w:val="28"/>
              </w:rPr>
              <w:t>-</w:t>
            </w:r>
            <w:r w:rsidR="006466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646686" w:rsidRPr="00DB545D">
              <w:rPr>
                <w:sz w:val="28"/>
                <w:szCs w:val="28"/>
              </w:rPr>
              <w:t>.</w:t>
            </w:r>
            <w:r w:rsidR="00FE1717">
              <w:rPr>
                <w:sz w:val="28"/>
                <w:szCs w:val="28"/>
              </w:rPr>
              <w:t>0</w:t>
            </w:r>
            <w:r w:rsidR="00646686"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Default="00646686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конкурсантов</w:t>
            </w:r>
            <w:r w:rsidR="00005ADB">
              <w:rPr>
                <w:sz w:val="28"/>
                <w:szCs w:val="28"/>
              </w:rPr>
              <w:t xml:space="preserve"> с оборудованием и рабочими местами</w:t>
            </w:r>
            <w:r>
              <w:rPr>
                <w:sz w:val="28"/>
                <w:szCs w:val="28"/>
              </w:rPr>
              <w:t xml:space="preserve">. </w:t>
            </w:r>
          </w:p>
          <w:p w:rsidR="00646686" w:rsidRDefault="00646686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оборудования.</w:t>
            </w:r>
          </w:p>
          <w:p w:rsidR="00646686" w:rsidRPr="00AB574F" w:rsidRDefault="00646686" w:rsidP="002D584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рабочего места.</w:t>
            </w:r>
          </w:p>
          <w:p w:rsidR="00646686" w:rsidRDefault="00646686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протоколов.</w:t>
            </w:r>
          </w:p>
          <w:p w:rsidR="00005ADB" w:rsidRPr="00AB574F" w:rsidRDefault="00005ADB" w:rsidP="0068603A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68603A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C23C5A" w:rsidRDefault="00646686" w:rsidP="0068603A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68603A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Default="00646686" w:rsidP="0068603A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646686" w:rsidRPr="008A10A5" w:rsidRDefault="00646686" w:rsidP="007D4D3C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646686" w:rsidRPr="002A35BF" w:rsidRDefault="00646686" w:rsidP="0068603A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46686" w:rsidRPr="007F01D8" w:rsidTr="00EA37B6">
        <w:trPr>
          <w:gridBefore w:val="1"/>
          <w:wBefore w:w="14" w:type="dxa"/>
          <w:trHeight w:hRule="exact" w:val="9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DB545D" w:rsidRDefault="00005ADB" w:rsidP="00005ADB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30</w:t>
            </w:r>
            <w:r w:rsidR="00646686" w:rsidRPr="00DB545D">
              <w:rPr>
                <w:sz w:val="28"/>
                <w:szCs w:val="28"/>
              </w:rPr>
              <w:t>-</w:t>
            </w:r>
            <w:r w:rsidR="006466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646686" w:rsidRPr="00DB545D">
              <w:rPr>
                <w:sz w:val="28"/>
                <w:szCs w:val="28"/>
              </w:rPr>
              <w:t>.</w:t>
            </w:r>
            <w:r w:rsidR="00646686">
              <w:rPr>
                <w:sz w:val="28"/>
                <w:szCs w:val="28"/>
              </w:rPr>
              <w:t>0</w:t>
            </w:r>
            <w:r w:rsidR="00646686"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AB574F" w:rsidRDefault="00646686" w:rsidP="00766A26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sz w:val="28"/>
                <w:szCs w:val="28"/>
              </w:rPr>
              <w:t>тулбоксов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686" w:rsidRPr="00C23C5A" w:rsidRDefault="00646686" w:rsidP="00766A26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646686" w:rsidRPr="00F10ACE" w:rsidRDefault="00646686" w:rsidP="00766A26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646686" w:rsidRPr="002A35BF" w:rsidRDefault="00646686" w:rsidP="00766A26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</w:tc>
      </w:tr>
      <w:tr w:rsidR="00BD23E0" w:rsidRPr="007F01D8" w:rsidTr="00BD23E0">
        <w:trPr>
          <w:gridBefore w:val="1"/>
          <w:wBefore w:w="14" w:type="dxa"/>
          <w:trHeight w:hRule="exact"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3.00-14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BD23E0" w:rsidRPr="007F01D8" w:rsidTr="007D4D3C">
        <w:trPr>
          <w:gridBefore w:val="1"/>
          <w:wBefore w:w="14" w:type="dxa"/>
          <w:trHeight w:hRule="exact" w:val="12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критериями оценивания.</w:t>
            </w:r>
          </w:p>
          <w:p w:rsidR="00BD23E0" w:rsidRPr="007D4D3C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Загрузка критериев оценки в систему </w:t>
            </w:r>
            <w:r>
              <w:rPr>
                <w:sz w:val="28"/>
                <w:szCs w:val="28"/>
                <w:lang w:val="en-US"/>
              </w:rPr>
              <w:t>CIS</w:t>
            </w:r>
            <w:r>
              <w:rPr>
                <w:sz w:val="28"/>
                <w:szCs w:val="28"/>
              </w:rPr>
              <w:t>.</w:t>
            </w:r>
          </w:p>
          <w:p w:rsidR="00BD23E0" w:rsidRPr="00AB574F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</w:t>
            </w:r>
            <w:r>
              <w:rPr>
                <w:sz w:val="28"/>
                <w:szCs w:val="28"/>
              </w:rPr>
              <w:t xml:space="preserve"> фиксации схемы оценки</w:t>
            </w:r>
            <w:r w:rsidRPr="00AB574F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Pr="002A35BF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925813">
        <w:trPr>
          <w:gridBefore w:val="1"/>
          <w:wBefore w:w="14" w:type="dxa"/>
          <w:trHeight w:hRule="exact" w:val="9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31"/>
              <w:rPr>
                <w:sz w:val="28"/>
                <w:szCs w:val="28"/>
              </w:rPr>
            </w:pPr>
            <w:r w:rsidRPr="00DB54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5.0</w:t>
            </w:r>
            <w:r w:rsidRPr="00DB545D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F3583D">
              <w:rPr>
                <w:sz w:val="28"/>
                <w:szCs w:val="28"/>
              </w:rPr>
              <w:t>Подготовка оценочных ведомостей</w:t>
            </w:r>
          </w:p>
          <w:p w:rsidR="00BD23E0" w:rsidRPr="00F3583D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документации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179D5" w:rsidRDefault="00BD23E0" w:rsidP="00BD23E0">
            <w:pPr>
              <w:spacing w:after="0"/>
              <w:ind w:left="3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Главный эксперт (CE)</w:t>
            </w:r>
          </w:p>
          <w:p w:rsidR="00BD23E0" w:rsidRPr="009B18BA" w:rsidRDefault="00BD23E0" w:rsidP="00BD23E0">
            <w:pPr>
              <w:spacing w:after="0"/>
              <w:ind w:left="3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Эксперт CIS</w:t>
            </w:r>
          </w:p>
          <w:p w:rsidR="00BD23E0" w:rsidRPr="00CD024F" w:rsidRDefault="00BD23E0" w:rsidP="00BD23E0">
            <w:pPr>
              <w:spacing w:after="0"/>
              <w:ind w:left="30" w:firstLine="0"/>
              <w:rPr>
                <w:sz w:val="24"/>
                <w:szCs w:val="24"/>
              </w:rPr>
            </w:pPr>
            <w:r w:rsidRPr="00CD024F">
              <w:rPr>
                <w:sz w:val="24"/>
                <w:szCs w:val="24"/>
              </w:rPr>
              <w:t xml:space="preserve">Зам. Главного эксперта </w:t>
            </w:r>
            <w:r w:rsidRPr="009B18BA">
              <w:rPr>
                <w:sz w:val="24"/>
                <w:szCs w:val="24"/>
              </w:rPr>
              <w:t>(</w:t>
            </w:r>
            <w:r w:rsidRPr="00CD024F">
              <w:rPr>
                <w:sz w:val="24"/>
                <w:szCs w:val="24"/>
                <w:lang w:val="en-US"/>
              </w:rPr>
              <w:t>DCE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rPr>
                <w:sz w:val="24"/>
                <w:szCs w:val="24"/>
              </w:rPr>
            </w:pPr>
          </w:p>
          <w:p w:rsidR="00BD23E0" w:rsidRPr="00F3583D" w:rsidRDefault="00BD23E0" w:rsidP="00BD23E0"/>
        </w:tc>
      </w:tr>
      <w:tr w:rsidR="00BD23E0" w:rsidRPr="007F01D8" w:rsidTr="00925813">
        <w:trPr>
          <w:trHeight w:val="519"/>
        </w:trPr>
        <w:tc>
          <w:tcPr>
            <w:tcW w:w="143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3E0" w:rsidRPr="007F01D8" w:rsidTr="00925813">
        <w:trPr>
          <w:trHeight w:hRule="exact" w:val="408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897FE9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E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897FE9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E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897FE9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F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D23E0" w:rsidRPr="007F01D8" w:rsidTr="00DF1098">
        <w:trPr>
          <w:trHeight w:hRule="exact" w:val="2067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-08.10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AB574F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 xml:space="preserve">Регистрация экспертов, </w:t>
            </w:r>
            <w:r>
              <w:rPr>
                <w:sz w:val="28"/>
                <w:szCs w:val="28"/>
              </w:rPr>
              <w:t>конкурсантов</w:t>
            </w:r>
            <w:r w:rsidRPr="00AB574F">
              <w:rPr>
                <w:sz w:val="28"/>
                <w:szCs w:val="28"/>
              </w:rPr>
              <w:t xml:space="preserve"> на площадке чемпионата</w:t>
            </w:r>
            <w:r>
              <w:rPr>
                <w:sz w:val="28"/>
                <w:szCs w:val="28"/>
              </w:rPr>
              <w:t>.</w:t>
            </w:r>
          </w:p>
          <w:p w:rsidR="00BD23E0" w:rsidRPr="00ED0921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Главный эксперт (</w:t>
            </w:r>
            <w:r w:rsidRPr="00A73CE5">
              <w:rPr>
                <w:sz w:val="24"/>
                <w:szCs w:val="24"/>
                <w:lang w:val="en-US"/>
              </w:rPr>
              <w:t>CE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Эксперты-компатриоты</w:t>
            </w:r>
            <w:r w:rsidRPr="009B18BA">
              <w:rPr>
                <w:sz w:val="24"/>
                <w:szCs w:val="24"/>
              </w:rPr>
              <w:t xml:space="preserve"> (</w:t>
            </w:r>
            <w:r w:rsidRPr="00A73CE5">
              <w:rPr>
                <w:sz w:val="24"/>
                <w:szCs w:val="24"/>
                <w:lang w:val="en-US"/>
              </w:rPr>
              <w:t>EC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 xml:space="preserve">Зам. Главного эксперта </w:t>
            </w:r>
            <w:r w:rsidRPr="00C23C5A">
              <w:rPr>
                <w:sz w:val="24"/>
                <w:szCs w:val="24"/>
              </w:rPr>
              <w:t>(</w:t>
            </w:r>
            <w:r w:rsidRPr="00A73CE5">
              <w:rPr>
                <w:sz w:val="24"/>
                <w:szCs w:val="24"/>
                <w:lang w:val="en-US"/>
              </w:rPr>
              <w:t>DCE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3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2B2B63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>
              <w:rPr>
                <w:sz w:val="24"/>
                <w:szCs w:val="24"/>
              </w:rPr>
              <w:t>)</w:t>
            </w:r>
          </w:p>
        </w:tc>
      </w:tr>
      <w:tr w:rsidR="00BD23E0" w:rsidRPr="007F01D8" w:rsidTr="00BD23E0">
        <w:trPr>
          <w:trHeight w:hRule="exact" w:val="1821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AB574F">
              <w:rPr>
                <w:sz w:val="28"/>
                <w:szCs w:val="28"/>
              </w:rPr>
              <w:t xml:space="preserve">инструктажа по </w:t>
            </w:r>
            <w:r>
              <w:rPr>
                <w:sz w:val="28"/>
                <w:szCs w:val="28"/>
              </w:rPr>
              <w:t>ОТ и ТБ.</w:t>
            </w:r>
          </w:p>
          <w:p w:rsidR="00BD23E0" w:rsidRPr="00AB574F" w:rsidRDefault="00BD23E0" w:rsidP="00BD23E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sz w:val="28"/>
                <w:szCs w:val="28"/>
              </w:rPr>
              <w:t>тулбоксов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D23E0" w:rsidRPr="00AB574F" w:rsidRDefault="00BD23E0" w:rsidP="00BD23E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8A10A5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2A35BF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33349A">
        <w:trPr>
          <w:trHeight w:hRule="exact" w:val="1797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B06D6E">
        <w:trPr>
          <w:trHeight w:hRule="exact" w:val="1548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08.45-09.00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7F01D8" w:rsidRDefault="00BD23E0" w:rsidP="00BD23E0">
            <w:pPr>
              <w:spacing w:after="0" w:line="240" w:lineRule="auto"/>
              <w:ind w:left="0" w:firstLine="0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D23E0" w:rsidRPr="007F01D8" w:rsidTr="00DD00DE">
        <w:trPr>
          <w:trHeight w:hRule="exact" w:val="1196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9.00-1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1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proofErr w:type="gramStart"/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A41C23">
        <w:trPr>
          <w:trHeight w:hRule="exact" w:val="573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00-13.30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A41C23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97750A">
        <w:trPr>
          <w:trHeight w:hRule="exact" w:val="1368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2B2B63">
        <w:trPr>
          <w:trHeight w:hRule="exact" w:val="1514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2B2B63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FE49AE" w:rsidTr="00FE49AE">
        <w:trPr>
          <w:trHeight w:hRule="exact" w:val="1309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14.00-18.00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2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proofErr w:type="gramStart"/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2B2B63">
        <w:trPr>
          <w:trHeight w:hRule="exact" w:val="3848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18.00 -20.00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Работа групп судей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Выставление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Подписание сверенных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Внесение оценок в </w:t>
            </w:r>
            <w:r>
              <w:rPr>
                <w:sz w:val="28"/>
                <w:szCs w:val="28"/>
                <w:lang w:val="en-US" w:eastAsia="en-US"/>
              </w:rPr>
              <w:t>CIS</w:t>
            </w:r>
            <w:r>
              <w:rPr>
                <w:sz w:val="28"/>
                <w:szCs w:val="28"/>
                <w:lang w:eastAsia="en-US"/>
              </w:rPr>
              <w:t xml:space="preserve"> Модуль 1 и 2.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b/>
                <w:sz w:val="28"/>
                <w:szCs w:val="28"/>
                <w:lang w:eastAsia="en-US"/>
              </w:rPr>
            </w:pPr>
          </w:p>
          <w:p w:rsidR="00BD23E0" w:rsidRPr="00FF7200" w:rsidRDefault="00BD23E0" w:rsidP="00BD23E0">
            <w:pPr>
              <w:spacing w:after="0"/>
              <w:ind w:left="0" w:firstLine="0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Pr="009B18BA" w:rsidRDefault="00BD23E0" w:rsidP="00BD23E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Эксперт CIS</w:t>
            </w:r>
          </w:p>
          <w:p w:rsidR="00BD23E0" w:rsidRPr="007F01D8" w:rsidRDefault="00BD23E0" w:rsidP="00BD23E0">
            <w:pPr>
              <w:spacing w:after="0" w:line="240" w:lineRule="auto"/>
              <w:ind w:left="0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D23E0" w:rsidRPr="007F01D8" w:rsidTr="00B06DE5">
        <w:trPr>
          <w:trHeight w:val="519"/>
        </w:trPr>
        <w:tc>
          <w:tcPr>
            <w:tcW w:w="143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21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3E0" w:rsidRPr="007F01D8" w:rsidTr="00750F08">
        <w:trPr>
          <w:trHeight w:hRule="exact" w:val="2040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-08.10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AB574F" w:rsidRDefault="00BD23E0" w:rsidP="00BD23E0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 xml:space="preserve">Регистрация экспертов, </w:t>
            </w:r>
            <w:r>
              <w:rPr>
                <w:sz w:val="28"/>
                <w:szCs w:val="28"/>
              </w:rPr>
              <w:t>конкурсантов</w:t>
            </w:r>
            <w:r w:rsidRPr="00AB574F">
              <w:rPr>
                <w:sz w:val="28"/>
                <w:szCs w:val="28"/>
              </w:rPr>
              <w:t xml:space="preserve"> на площадке чемпионата</w:t>
            </w:r>
            <w:r>
              <w:rPr>
                <w:sz w:val="28"/>
                <w:szCs w:val="28"/>
              </w:rPr>
              <w:t>.</w:t>
            </w:r>
          </w:p>
          <w:p w:rsidR="00BD23E0" w:rsidRPr="00ED0921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Главный эксперт (</w:t>
            </w:r>
            <w:r w:rsidRPr="00A73CE5">
              <w:rPr>
                <w:sz w:val="24"/>
                <w:szCs w:val="24"/>
                <w:lang w:val="en-US"/>
              </w:rPr>
              <w:t>CE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Pr="00A73CE5" w:rsidRDefault="00BD23E0" w:rsidP="00BD23E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>Эксперты-компатриоты</w:t>
            </w:r>
            <w:r w:rsidRPr="009B18BA">
              <w:rPr>
                <w:sz w:val="24"/>
                <w:szCs w:val="24"/>
              </w:rPr>
              <w:t xml:space="preserve"> (</w:t>
            </w:r>
            <w:r w:rsidRPr="00A73CE5">
              <w:rPr>
                <w:sz w:val="24"/>
                <w:szCs w:val="24"/>
                <w:lang w:val="en-US"/>
              </w:rPr>
              <w:t>EC</w:t>
            </w:r>
            <w:r w:rsidRPr="009B18B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73CE5">
              <w:rPr>
                <w:sz w:val="24"/>
                <w:szCs w:val="24"/>
              </w:rPr>
              <w:t xml:space="preserve">Зам. Главного эксперта </w:t>
            </w:r>
            <w:r w:rsidRPr="00C23C5A">
              <w:rPr>
                <w:sz w:val="24"/>
                <w:szCs w:val="24"/>
              </w:rPr>
              <w:t>(</w:t>
            </w:r>
            <w:r w:rsidRPr="00A73CE5">
              <w:rPr>
                <w:sz w:val="24"/>
                <w:szCs w:val="24"/>
                <w:lang w:val="en-US"/>
              </w:rPr>
              <w:t>DCE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3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F10ACE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>
              <w:rPr>
                <w:sz w:val="24"/>
                <w:szCs w:val="24"/>
              </w:rPr>
              <w:t>)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D23E0" w:rsidRPr="007F01D8" w:rsidTr="008D36E1">
        <w:trPr>
          <w:trHeight w:hRule="exact" w:val="1786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DB545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DB545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DB545D">
              <w:rPr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Default="00BD23E0" w:rsidP="00BD23E0">
            <w:pPr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AB574F">
              <w:rPr>
                <w:sz w:val="28"/>
                <w:szCs w:val="28"/>
              </w:rPr>
              <w:t xml:space="preserve">инструктажа по </w:t>
            </w:r>
            <w:r>
              <w:rPr>
                <w:sz w:val="28"/>
                <w:szCs w:val="28"/>
              </w:rPr>
              <w:t>ОТ и ТБ.</w:t>
            </w:r>
          </w:p>
          <w:p w:rsidR="00BD23E0" w:rsidRPr="00AB574F" w:rsidRDefault="00BD23E0" w:rsidP="00BD23E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proofErr w:type="spellStart"/>
            <w:r>
              <w:rPr>
                <w:sz w:val="28"/>
                <w:szCs w:val="28"/>
              </w:rPr>
              <w:t>тулбоксов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D23E0" w:rsidRPr="00AB574F" w:rsidRDefault="00BD23E0" w:rsidP="00BD23E0">
            <w:pPr>
              <w:spacing w:after="0" w:line="240" w:lineRule="auto"/>
              <w:ind w:left="29" w:firstLine="0"/>
              <w:rPr>
                <w:sz w:val="28"/>
                <w:szCs w:val="28"/>
              </w:rPr>
            </w:pPr>
            <w:r w:rsidRPr="00AB574F">
              <w:rPr>
                <w:sz w:val="28"/>
                <w:szCs w:val="28"/>
              </w:rPr>
              <w:t>Подписание протоколов.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8A10A5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2A35BF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8D36E1">
        <w:trPr>
          <w:trHeight w:hRule="exact" w:val="639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BB3CE3">
        <w:trPr>
          <w:trHeight w:hRule="exact" w:val="1641"/>
        </w:trPr>
        <w:tc>
          <w:tcPr>
            <w:tcW w:w="171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08.45-09.00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Pr="00BB3CE3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</w:p>
        </w:tc>
      </w:tr>
      <w:tr w:rsidR="00BD23E0" w:rsidRPr="007F01D8" w:rsidTr="00CA7CCC">
        <w:trPr>
          <w:trHeight w:hRule="exact" w:val="1274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9.00-1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D00D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3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proofErr w:type="gramStart"/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6C3EE9">
        <w:trPr>
          <w:trHeight w:hRule="exact" w:val="536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00-13.30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A41C23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D23E0" w:rsidRPr="007F01D8" w:rsidTr="00BB3CE3">
        <w:trPr>
          <w:trHeight w:hRule="exact" w:val="129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5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Ознакомление с заданием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7F01D8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92556E">
        <w:trPr>
          <w:trHeight w:hRule="exact" w:val="1355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Pr="00ED0921" w:rsidRDefault="00BD23E0" w:rsidP="00BD23E0">
            <w:pPr>
              <w:spacing w:line="240" w:lineRule="auto"/>
              <w:ind w:left="0" w:firstLine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Брифинг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2B2B63" w:rsidRDefault="00BD23E0" w:rsidP="00BD23E0">
            <w:pPr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BD23E0" w:rsidRPr="007F01D8" w:rsidTr="0092556E">
        <w:trPr>
          <w:trHeight w:hRule="exact" w:val="1355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D00D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14.00-18.00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Модуля 4</w:t>
            </w:r>
          </w:p>
          <w:p w:rsidR="00BD23E0" w:rsidRPr="00B53DAE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DD00DE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Эксперты-компатриоты (</w:t>
            </w:r>
            <w:r w:rsidRPr="00DD00DE">
              <w:rPr>
                <w:sz w:val="24"/>
                <w:szCs w:val="24"/>
                <w:lang w:val="en-US"/>
              </w:rPr>
              <w:t>EC</w:t>
            </w:r>
            <w:r w:rsidRPr="00DD00DE">
              <w:rPr>
                <w:sz w:val="24"/>
                <w:szCs w:val="24"/>
              </w:rPr>
              <w:t>)</w:t>
            </w:r>
          </w:p>
          <w:p w:rsidR="00BD23E0" w:rsidRPr="00DD00DE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DD00DE">
              <w:rPr>
                <w:sz w:val="24"/>
                <w:szCs w:val="24"/>
              </w:rPr>
              <w:t>Конкурсанты (</w:t>
            </w:r>
            <w:proofErr w:type="gramStart"/>
            <w:r w:rsidRPr="00DD00DE">
              <w:rPr>
                <w:sz w:val="24"/>
                <w:szCs w:val="24"/>
                <w:lang w:val="en-US"/>
              </w:rPr>
              <w:t>COM</w:t>
            </w:r>
            <w:r w:rsidRPr="00DD00D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Pr="007F01D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Технический эксперт (</w:t>
            </w:r>
            <w:r w:rsidRPr="00DD00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DD0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23E0" w:rsidRPr="007F01D8" w:rsidTr="00BB3CE3">
        <w:trPr>
          <w:trHeight w:hRule="exact" w:val="3128"/>
        </w:trPr>
        <w:tc>
          <w:tcPr>
            <w:tcW w:w="1715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18.00 -21.00</w:t>
            </w:r>
          </w:p>
        </w:tc>
        <w:tc>
          <w:tcPr>
            <w:tcW w:w="8364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Работа групп судей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Выставление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D37764">
              <w:rPr>
                <w:sz w:val="28"/>
                <w:szCs w:val="28"/>
                <w:lang w:eastAsia="en-US"/>
              </w:rPr>
              <w:t>Подписание сверенных оценок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Внесение оценок в </w:t>
            </w:r>
            <w:r>
              <w:rPr>
                <w:sz w:val="28"/>
                <w:szCs w:val="28"/>
                <w:lang w:val="en-US" w:eastAsia="en-US"/>
              </w:rPr>
              <w:t>CIS</w:t>
            </w:r>
            <w:r>
              <w:rPr>
                <w:sz w:val="28"/>
                <w:szCs w:val="28"/>
                <w:lang w:eastAsia="en-US"/>
              </w:rPr>
              <w:t xml:space="preserve"> Модуль 3 и 4.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рукописных и печатных форм.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Подписание итоговых протоколов, протоколов блокировки оценок.</w:t>
            </w:r>
          </w:p>
          <w:p w:rsidR="00BD23E0" w:rsidRDefault="00BD23E0" w:rsidP="00BD23E0">
            <w:pPr>
              <w:spacing w:after="0"/>
              <w:ind w:left="0" w:firstLine="0"/>
              <w:rPr>
                <w:b/>
                <w:sz w:val="28"/>
                <w:szCs w:val="28"/>
              </w:rPr>
            </w:pPr>
            <w:r w:rsidRPr="008B73F8">
              <w:rPr>
                <w:b/>
                <w:sz w:val="28"/>
                <w:szCs w:val="28"/>
              </w:rPr>
              <w:t>Оформление всей документации РЧ 201</w:t>
            </w:r>
            <w:r>
              <w:rPr>
                <w:b/>
                <w:sz w:val="28"/>
                <w:szCs w:val="28"/>
              </w:rPr>
              <w:t>9</w:t>
            </w:r>
            <w:r w:rsidRPr="008B73F8">
              <w:rPr>
                <w:b/>
                <w:sz w:val="28"/>
                <w:szCs w:val="28"/>
              </w:rPr>
              <w:t xml:space="preserve">. 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  <w:r w:rsidRPr="008B73F8">
              <w:rPr>
                <w:b/>
                <w:sz w:val="28"/>
                <w:szCs w:val="28"/>
              </w:rPr>
              <w:t>Сдача результатов в дирекцию чемпионата.</w:t>
            </w: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Pr="00D37764" w:rsidRDefault="00BD23E0" w:rsidP="00BD23E0">
            <w:pPr>
              <w:spacing w:after="0"/>
              <w:ind w:left="0" w:firstLine="0"/>
              <w:rPr>
                <w:sz w:val="28"/>
                <w:szCs w:val="28"/>
                <w:lang w:eastAsia="en-US"/>
              </w:rPr>
            </w:pPr>
          </w:p>
          <w:p w:rsidR="00BD23E0" w:rsidRDefault="00BD23E0" w:rsidP="00BD23E0">
            <w:pPr>
              <w:spacing w:after="0"/>
              <w:ind w:left="0" w:firstLine="0"/>
              <w:rPr>
                <w:b/>
                <w:sz w:val="28"/>
                <w:szCs w:val="28"/>
                <w:lang w:eastAsia="en-US"/>
              </w:rPr>
            </w:pPr>
          </w:p>
          <w:p w:rsidR="00BD23E0" w:rsidRPr="00FF7200" w:rsidRDefault="00BD23E0" w:rsidP="00BD23E0">
            <w:pPr>
              <w:spacing w:after="0"/>
              <w:ind w:left="0" w:firstLine="0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Pr="009B18BA" w:rsidRDefault="00BD23E0" w:rsidP="00BD23E0">
            <w:pPr>
              <w:spacing w:after="0"/>
              <w:ind w:left="0" w:firstLine="0"/>
              <w:rPr>
                <w:sz w:val="24"/>
                <w:szCs w:val="24"/>
              </w:rPr>
            </w:pPr>
            <w:r w:rsidRPr="00C179D5">
              <w:rPr>
                <w:sz w:val="24"/>
                <w:szCs w:val="24"/>
              </w:rPr>
              <w:t>Эксперт CIS</w:t>
            </w:r>
          </w:p>
          <w:p w:rsidR="00BD23E0" w:rsidRPr="007F01D8" w:rsidRDefault="00BD23E0" w:rsidP="00BD23E0">
            <w:pPr>
              <w:spacing w:after="0" w:line="240" w:lineRule="auto"/>
              <w:ind w:left="0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BD23E0" w:rsidRPr="007F01D8" w:rsidTr="00834BF6">
        <w:trPr>
          <w:gridBefore w:val="1"/>
          <w:wBefore w:w="14" w:type="dxa"/>
          <w:trHeight w:val="489"/>
        </w:trPr>
        <w:tc>
          <w:tcPr>
            <w:tcW w:w="14317" w:type="dxa"/>
            <w:gridSpan w:val="7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5DCE4" w:themeFill="text2" w:themeFillTint="33"/>
          </w:tcPr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  <w:p w:rsidR="00BD23E0" w:rsidRPr="007F01D8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22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01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D23E0" w:rsidRPr="00BB3648" w:rsidTr="00925813">
        <w:trPr>
          <w:gridBefore w:val="1"/>
          <w:wBefore w:w="14" w:type="dxa"/>
          <w:trHeight w:hRule="exact" w:val="329"/>
        </w:trPr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E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D23E0" w:rsidRPr="001834E2" w:rsidTr="009A5209">
        <w:trPr>
          <w:gridBefore w:val="1"/>
          <w:wBefore w:w="14" w:type="dxa"/>
          <w:trHeight w:hRule="exact" w:val="1931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Pr="008B73F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>.00 -12.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3F8">
              <w:rPr>
                <w:rFonts w:ascii="Times New Roman" w:hAnsi="Times New Roman" w:cs="Times New Roman"/>
                <w:sz w:val="28"/>
                <w:szCs w:val="28"/>
              </w:rPr>
              <w:t xml:space="preserve">Брифинг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конкурсантами.</w:t>
            </w:r>
          </w:p>
          <w:p w:rsidR="00BD23E0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экспертов.</w:t>
            </w:r>
          </w:p>
          <w:p w:rsidR="00BD23E0" w:rsidRPr="008B73F8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деятельности на следующий чемпионат.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Главный эксперт (</w:t>
            </w:r>
            <w:r w:rsidRPr="00C23C5A">
              <w:rPr>
                <w:sz w:val="24"/>
                <w:szCs w:val="24"/>
                <w:lang w:val="en-US"/>
              </w:rPr>
              <w:t>CE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C23C5A" w:rsidRDefault="00BD23E0" w:rsidP="00BD23E0">
            <w:pPr>
              <w:spacing w:after="0"/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>Эксперты-компатриоты (</w:t>
            </w:r>
            <w:r w:rsidRPr="00C23C5A">
              <w:rPr>
                <w:sz w:val="24"/>
                <w:szCs w:val="24"/>
                <w:lang w:val="en-US"/>
              </w:rPr>
              <w:t>EC</w:t>
            </w:r>
            <w:r w:rsidRPr="00C23C5A">
              <w:rPr>
                <w:sz w:val="24"/>
                <w:szCs w:val="24"/>
              </w:rPr>
              <w:t>)</w:t>
            </w:r>
          </w:p>
          <w:p w:rsidR="00BD23E0" w:rsidRPr="00F10ACE" w:rsidRDefault="00BD23E0" w:rsidP="00BD23E0">
            <w:pPr>
              <w:ind w:left="0"/>
              <w:rPr>
                <w:sz w:val="24"/>
                <w:szCs w:val="24"/>
              </w:rPr>
            </w:pPr>
            <w:r w:rsidRPr="00C23C5A">
              <w:rPr>
                <w:sz w:val="24"/>
                <w:szCs w:val="24"/>
              </w:rPr>
              <w:t xml:space="preserve">Зам. Главного эксперта </w:t>
            </w:r>
            <w:r w:rsidRPr="00F10ACE">
              <w:rPr>
                <w:sz w:val="24"/>
                <w:szCs w:val="24"/>
              </w:rPr>
              <w:t>(</w:t>
            </w:r>
            <w:r w:rsidRPr="00C23C5A">
              <w:rPr>
                <w:sz w:val="24"/>
                <w:szCs w:val="24"/>
                <w:lang w:val="en-US"/>
              </w:rPr>
              <w:t>DCE</w:t>
            </w:r>
            <w:r w:rsidRPr="00F10ACE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ind w:left="0"/>
              <w:rPr>
                <w:sz w:val="24"/>
                <w:szCs w:val="24"/>
              </w:rPr>
            </w:pPr>
            <w:r w:rsidRPr="002A35BF">
              <w:rPr>
                <w:sz w:val="24"/>
                <w:szCs w:val="24"/>
              </w:rPr>
              <w:t>Независимые эксперты (</w:t>
            </w:r>
            <w:r w:rsidRPr="002A35BF">
              <w:rPr>
                <w:sz w:val="24"/>
                <w:szCs w:val="24"/>
                <w:lang w:val="en-US"/>
              </w:rPr>
              <w:t>IE</w:t>
            </w:r>
            <w:r w:rsidRPr="002A35BF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uppressAutoHyphens/>
              <w:spacing w:after="0" w:line="1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F10ACE">
              <w:rPr>
                <w:sz w:val="24"/>
                <w:szCs w:val="24"/>
              </w:rPr>
              <w:t>Конкурсанты (</w:t>
            </w:r>
            <w:proofErr w:type="gramStart"/>
            <w:r w:rsidRPr="00F10ACE">
              <w:rPr>
                <w:sz w:val="24"/>
                <w:szCs w:val="24"/>
                <w:lang w:val="en-US"/>
              </w:rPr>
              <w:t>COM</w:t>
            </w:r>
            <w:r w:rsidRPr="00F10ACE">
              <w:rPr>
                <w:sz w:val="24"/>
                <w:szCs w:val="24"/>
              </w:rPr>
              <w:t xml:space="preserve"> )</w:t>
            </w:r>
            <w:proofErr w:type="gramEnd"/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 w:rsidRPr="008A10A5">
              <w:rPr>
                <w:sz w:val="24"/>
                <w:szCs w:val="24"/>
              </w:rPr>
              <w:t>Технический эксперт (</w:t>
            </w:r>
            <w:r w:rsidRPr="008A10A5">
              <w:rPr>
                <w:sz w:val="24"/>
                <w:szCs w:val="24"/>
                <w:lang w:val="en-US"/>
              </w:rPr>
              <w:t>TE</w:t>
            </w:r>
            <w:r w:rsidRPr="008A10A5">
              <w:rPr>
                <w:sz w:val="24"/>
                <w:szCs w:val="24"/>
              </w:rPr>
              <w:t>)</w:t>
            </w:r>
          </w:p>
          <w:p w:rsidR="00BD23E0" w:rsidRDefault="00BD23E0" w:rsidP="00BD23E0">
            <w:pPr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BD23E0" w:rsidRPr="001834E2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D23E0" w:rsidRPr="001834E2" w:rsidTr="00925813">
        <w:trPr>
          <w:gridBefore w:val="1"/>
          <w:wBefore w:w="14" w:type="dxa"/>
          <w:trHeight w:hRule="exact"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D23E0" w:rsidRPr="001834E2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3E0" w:rsidRPr="001834E2" w:rsidTr="00925813">
        <w:trPr>
          <w:gridBefore w:val="1"/>
          <w:wBefore w:w="14" w:type="dxa"/>
          <w:trHeight w:hRule="exact" w:val="10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9B5FC4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Торжественная церемония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ЗАКРЫТИЯ</w:t>
            </w:r>
            <w:r w:rsidRPr="00DB5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Чемпионата</w:t>
            </w:r>
          </w:p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SMT</w:t>
            </w:r>
          </w:p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эксперты </w:t>
            </w:r>
          </w:p>
          <w:p w:rsidR="00BD23E0" w:rsidRPr="00DB545D" w:rsidRDefault="00BD23E0" w:rsidP="00BD23E0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45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</w:tbl>
    <w:p w:rsidR="00F86980" w:rsidRDefault="00F86980" w:rsidP="00925813">
      <w:pPr>
        <w:rPr>
          <w:sz w:val="24"/>
          <w:szCs w:val="24"/>
        </w:rPr>
      </w:pPr>
    </w:p>
    <w:p w:rsidR="00925813" w:rsidRPr="001834E2" w:rsidRDefault="00925813" w:rsidP="00925813">
      <w:pPr>
        <w:rPr>
          <w:sz w:val="24"/>
          <w:szCs w:val="24"/>
        </w:rPr>
      </w:pPr>
      <w:r w:rsidRPr="001834E2">
        <w:rPr>
          <w:sz w:val="24"/>
          <w:szCs w:val="24"/>
        </w:rPr>
        <w:t>Согласовано:</w:t>
      </w:r>
    </w:p>
    <w:p w:rsidR="00925813" w:rsidRPr="007F01D8" w:rsidRDefault="00925813" w:rsidP="00925813">
      <w:pPr>
        <w:rPr>
          <w:sz w:val="24"/>
          <w:szCs w:val="24"/>
        </w:rPr>
      </w:pPr>
      <w:r w:rsidRPr="001834E2">
        <w:rPr>
          <w:sz w:val="24"/>
          <w:szCs w:val="24"/>
        </w:rPr>
        <w:t xml:space="preserve">Менеджер компетенции </w:t>
      </w:r>
      <w:r w:rsidR="00F86980">
        <w:rPr>
          <w:sz w:val="24"/>
          <w:szCs w:val="24"/>
        </w:rPr>
        <w:t xml:space="preserve"> «</w:t>
      </w:r>
      <w:r w:rsidR="00BB3CE3">
        <w:rPr>
          <w:sz w:val="24"/>
          <w:szCs w:val="24"/>
        </w:rPr>
        <w:t>Графический дизайн</w:t>
      </w:r>
      <w:r w:rsidR="00F86980">
        <w:rPr>
          <w:sz w:val="24"/>
          <w:szCs w:val="24"/>
        </w:rPr>
        <w:t>»</w:t>
      </w:r>
      <w:r w:rsidRPr="001834E2">
        <w:rPr>
          <w:sz w:val="24"/>
          <w:szCs w:val="24"/>
        </w:rPr>
        <w:t xml:space="preserve">_____________________________________ </w:t>
      </w:r>
      <w:r w:rsidR="00BB3CE3">
        <w:rPr>
          <w:sz w:val="24"/>
          <w:szCs w:val="24"/>
        </w:rPr>
        <w:t>О</w:t>
      </w:r>
      <w:r w:rsidR="0072549A">
        <w:rPr>
          <w:sz w:val="24"/>
          <w:szCs w:val="24"/>
        </w:rPr>
        <w:t>.С</w:t>
      </w:r>
      <w:r w:rsidR="00F86980">
        <w:rPr>
          <w:sz w:val="24"/>
          <w:szCs w:val="24"/>
        </w:rPr>
        <w:t xml:space="preserve">. </w:t>
      </w:r>
      <w:r w:rsidR="00BB3CE3">
        <w:rPr>
          <w:sz w:val="24"/>
          <w:szCs w:val="24"/>
        </w:rPr>
        <w:t>Филиппова</w:t>
      </w:r>
    </w:p>
    <w:p w:rsidR="00925813" w:rsidRDefault="00925813" w:rsidP="00E62D1D">
      <w:pPr>
        <w:pStyle w:val="a8"/>
        <w:rPr>
          <w:rFonts w:ascii="MetaPlusLF Cyr" w:hAnsi="MetaPlusLF Cyr" w:cs="Arial"/>
          <w:b/>
          <w:bCs/>
          <w:i/>
          <w:color w:val="2F5496" w:themeColor="accent5" w:themeShade="BF"/>
          <w:lang w:eastAsia="en-GB"/>
        </w:rPr>
      </w:pPr>
    </w:p>
    <w:p w:rsidR="00925813" w:rsidRDefault="00925813" w:rsidP="00E62D1D">
      <w:pPr>
        <w:pStyle w:val="a8"/>
        <w:rPr>
          <w:rFonts w:ascii="MetaPlusLF Cyr" w:hAnsi="MetaPlusLF Cyr" w:cs="Arial"/>
          <w:b/>
          <w:bCs/>
          <w:i/>
          <w:color w:val="2F5496" w:themeColor="accent5" w:themeShade="BF"/>
          <w:lang w:eastAsia="en-GB"/>
        </w:rPr>
      </w:pPr>
    </w:p>
    <w:p w:rsidR="00925813" w:rsidRPr="007E55FC" w:rsidRDefault="00925813" w:rsidP="00E62D1D">
      <w:pPr>
        <w:pStyle w:val="a8"/>
        <w:rPr>
          <w:rFonts w:ascii="MetaPlusLF Cyr" w:hAnsi="MetaPlusLF Cyr" w:cs="Arial"/>
          <w:b/>
          <w:bCs/>
          <w:i/>
          <w:color w:val="2F5496" w:themeColor="accent5" w:themeShade="BF"/>
          <w:lang w:eastAsia="en-GB"/>
        </w:rPr>
      </w:pPr>
    </w:p>
    <w:p w:rsidR="00E62D1D" w:rsidRPr="00CD65E1" w:rsidRDefault="00E62D1D" w:rsidP="00E62D1D">
      <w:pPr>
        <w:pStyle w:val="a8"/>
        <w:rPr>
          <w:rFonts w:ascii="MetaPlusLF" w:hAnsi="MetaPlusLF"/>
          <w:i/>
          <w:color w:val="1F4E79"/>
        </w:rPr>
      </w:pPr>
    </w:p>
    <w:sectPr w:rsidR="00E62D1D" w:rsidRPr="00CD65E1" w:rsidSect="00005ADB">
      <w:headerReference w:type="even" r:id="rId11"/>
      <w:headerReference w:type="default" r:id="rId12"/>
      <w:headerReference w:type="first" r:id="rId13"/>
      <w:pgSz w:w="16838" w:h="11906" w:orient="landscape"/>
      <w:pgMar w:top="943" w:right="434" w:bottom="4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18" w:rsidRDefault="001F4E18">
      <w:pPr>
        <w:spacing w:after="0" w:line="240" w:lineRule="auto"/>
      </w:pPr>
      <w:r>
        <w:separator/>
      </w:r>
    </w:p>
  </w:endnote>
  <w:endnote w:type="continuationSeparator" w:id="0">
    <w:p w:rsidR="001F4E18" w:rsidRDefault="001F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MetaPlusLF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18" w:rsidRDefault="001F4E18">
      <w:pPr>
        <w:spacing w:after="0" w:line="240" w:lineRule="auto"/>
      </w:pPr>
      <w:r>
        <w:separator/>
      </w:r>
    </w:p>
  </w:footnote>
  <w:footnote w:type="continuationSeparator" w:id="0">
    <w:p w:rsidR="001F4E18" w:rsidRDefault="001F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E18" w:rsidRDefault="008077A2">
    <w:r>
      <w:rPr>
        <w:rFonts w:ascii="Calibri" w:eastAsia="Calibri" w:hAnsi="Calibri" w:cs="Calibri"/>
        <w:noProof/>
        <w:sz w:val="22"/>
      </w:rPr>
      <w:pict>
        <v:group id="Group 23668" o:spid="_x0000_s2051" style="position:absolute;left:0;text-align:left;margin-left:0;margin-top:.05pt;width:594.55pt;height:774.75pt;z-index:-251658240;mso-position-horizontal-relative:page;mso-position-vertical-relative:page" coordsize="75507,983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MwdHAIAAO8EAAAOAAAAZHJzL2Uyb0RvYy54bWykVNuO2jAQfa/Uf7D8&#10;viSAuEWEfaGLKlUt6rYfYBwnsRpfNDYE/r5jJ2S7UGmr7UMcz3guZ86MvX48q4acBDhpdE7Ho5QS&#10;obkppK5y+vPH08OSEueZLlhjtMjpRTj6uPn4Yd3aTExMbZpCAMEg2mWtzWntvc2SxPFaKOZGxgqN&#10;h6UBxTyKUCUFsBajqyaZpOk8aQ0UFgwXzqF22x3STYxfloL7b2XphCdNThGbjyvE9RDWZLNmWQXM&#10;1pL3MNg7UCgmNSYdQm2ZZ+QI8i6UkhyMM6UfcaMSU5aSi1gDVjNOb6rZgTnaWEuVtZUdaEJqb3h6&#10;d1j+9bQHIoucTqbzOTZLM4VtiplJp0KKWltlaLkD+2z30CuqTgpVn0tQ4Y/1kHMk9zKQK86ecFQu&#10;ZrN0sVxQwvFstZyuppNZRz+vsUd3frz+9IZnck2cBHwDHCt5hl/PFu7u2Hp7qtDLH0HQPoj6pxiK&#10;wa+jfcDGWublQTbSX+KQYgsDKH3aS76HTnhN/OpKPFqExJH6VaAnOAbb4IliEuRXgQ6NtE+yaQL/&#10;Yd9Dxhm/mZG/VN3N39bwoxLadxcKRIPojXa1tI4SyIQ6CJwP+FyMu345D8LzOiQsMfF3vGQBGcuG&#10;g4jyBVjA7HBw/ndUhoazzILzO2EUCRsEhxiQZZax0xfXo7ma9KR1ACIyxIPKMDR4qyLy/gUI1/ZP&#10;OVq9vFOb3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6rDcw3QAAAAcBAAAPAAAA&#10;ZHJzL2Rvd25yZXYueG1sTI9BS8NAEIXvgv9hGcGb3URtaWM2pRT1VARbQbxNk2kSmp0N2W2S/nsn&#10;J729mTe8+V66Hm2jeup87dhAPItAEeeuqLk08HV4e1iC8gG5wMYxGbiSh3V2e5NiUriBP6nfh1JJ&#10;CPsEDVQhtInWPq/Iop+5lli8k+ssBhm7UhcdDhJuG/0YRQttsWb5UGFL24ry8/5iDbwPOGye4td+&#10;dz5trz+H+cf3LiZj7u/GzQuoQGP4O4YJX9AhE6aju3DhVWNAioRpqyYvXq5EHUXNn1cL0Fmq//Nn&#10;vwAAAP//AwBQSwMECgAAAAAAAAAhAB3eJ6pj2gAAY9oAABQAAABkcnMvbWVkaWEvaW1hZ2UxLmpw&#10;Z//Y/+AAEEpGSUYAAQEBAGAAYAAA/9sAQwADAgIDAgIDAwMDBAMDBAUIBQUEBAUKBwcGCAwKDAwL&#10;CgsLDQ4SEA0OEQ4LCxAWEBETFBUVFQwPFxgWFBgSFBUU/9sAQwEDBAQFBAUJBQUJFA0LDRQUFBQU&#10;FBQUFBQUFBQUFBQUFBQUFBQUFBQUFBQUFBQUFBQUFBQUFBQUFBQUFBQUFBQU/8AAEQgIAAY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Jre&#10;doJdy1v29ylxGCpz6r6Gucp9vcPay7l5GeRX7PSqcuh83Up82p0tFQ21yt1GGXr3FTV6ZwhRRRTE&#10;FFFFABRRRQAUUUUAFFFFABRRRQAUUUUAFFFFABRRRQAUUUUAFFFFABRRRQAUUUUAFFFFABRRRQAU&#10;UUUAFFFFABRRRQAUUUUAFFFFABRRRQAUUUnSgBaTNGa9B+EvwH8a/GrUltvCuiz3cQYLLfuCltF/&#10;vSEY/Ac8VjUq06MXKpKyLjGU3aJ5/wC1ejfCf9n3xz8ZtQji8N6JcTW2fnvplKWyD1LHg/Qc197f&#10;BH/gnP4V8FrBqfjV/wDhKdWQBvsgGLSNvTHBf/gXHtX11oui2WhafFZafZw2VpCNqQ28YRVHsBXx&#10;mN4ljC8cLC/menRwDk+apsfIvwT/AOCcnhHwf5Oo+NpR4q1RcN9kwVtFPuvV/wATj2NfYGk6baaP&#10;p0FlYW0VnaQLsiggjCIijoAo4Aq1tpV6V8NiMXXxc+etK7PZhThTVoi0UUVzGg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859FFFfsB4RLa3T&#10;2r7h07it63uFuI1ZT9a5z9KmtbpraTcvQ9VrqpVOXQ56lPm1OhzS1FDMtxGrqc/Spa9BNPY4npuF&#10;FFFMQUUUUAFFFFABRRRQAUUUUAFFFFABRRRQAUUUUAFFFFABRRRQAUUUUAFFFFABRRRQAUUUUAFF&#10;FFABRRRQAUUUUAFFFFABRRRRtuPbcKKOnXiu6+F/wR8Z/GLUhZ+GNDuL9dwWS5KlII/95zx+HWsq&#10;lSnSjzVJcq7lRjKfwnC+vt1ruvhl8EfGnxe1JLTwvoVzf/MA1xt2Qx+7SEYAr7v+Cf8AwTZ0Hw+b&#10;fUvH1/8A8JBeqd39n2wKWy+zHq2PwFfY/h3wvpnhPTYtP0mwt9Os4htSG2jCKK+Px3ElOF6eFV33&#10;Z6dHAuTTqHxr8D/+Ca2g+HRBqfxFvf8AhIr4EP8A2VZs8dqrf7T8PJ9MgcHrmvs3w/4d0vwvp0On&#10;6Rp9vptlCNsdvaxCONPooAH4960lX2pV78Yr4XE4yvi5c1aVz2IUoU9IoWloorjN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n&#10;Pooor9gPCChTg5oooAsWdybWTcp4bqtbsUy3EYdTkVzXPY4qzZXjWrHH3T1FdVKpyuxz1KfNqjfo&#10;pkcwmjV1OQRTs16F0cW2gtFFFMQUUUUAFFFFABRRRQAUUUUAFFFFABRRRQAUUUUAFFFFABRRRQAU&#10;UUUAFFFFABRRRQAUUUUAFFFFABRRRRbWwBRRXV/Dz4VeKvitqqaf4Y0W61WZjh3iQ+XGPVn6D86y&#10;qVIUo81R2RUYufwnKe3U9cDn8a6v4e/C3xV8VNYTTPC2iXWsXLfeMKfu4we7uSFUfU/n0P3T8D/+&#10;CaOn6f5GpfES/wDt8/DnSLJtsQPXDv3+gr7V8J+B9E8DaTFpegaVa6TYR/dhtIwg6dTjqfc818hj&#10;eIqVL93hVzebPTpYGUtZnxh8Cf8Agmtp2j/Z9U+JN6mrXa4YaPZMRbof7sj8b/wAH1r7X8O+GdM8&#10;J6XDpuj6fb6bYwrtjgtUEaKPQAVqKhWnCvhMTjcRjJc1aXyPYp0YUlaKGqpU/wCHQU+iiuM2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P5z6KKK/YDwgooooAKKKKNwLNjeGzY8/KeorcWRWjDp8ykZrmvwyO9W7C9+y&#10;sFJPln17V1UqvK+WRz1KatdG7RTUYSLlTuXtinV6HmcIUUUUwCiiigAooooAKKKKACiiigAooooA&#10;KKKKACiiigAooooAKKKKACiiigAooooAKKKKNnYAopO+CMD1rpPA/wAO/EnxI1aPTfDej3WrXbHB&#10;WBMhfdj0A96ico04803ZDSctjnOm3JwWOADwSfQDufpXS+Afhv4l+J+uR6R4Y0e51i8Y/MsC5WNf&#10;7zt0Rf8AaOBX2x8Ef+CZpkaHUviVqpRSNx0TSnGWH92Wbnj/AGV/76r7k8EfDfw58N9Fi0nwxo9n&#10;o2nx/wDLK3jA3H+8x6s3uSTXyGP4jo0lyYdcz7npUsBKes9D4x+B/wDwTSsdPWDU/iRqH9oXPDDS&#10;LJiIF9BI+NzH2XA+tfa3hXwTongnSYtN0LTLXS7KMbVhtogi8euOtbgTb04FLzxXwmKx2Ixkr1pX&#10;PahShT+FCBTu7YFPoorhN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z6KKK/YDwgooooAKKKKACk&#10;PPFLRRuBc0++a3YIT8n8q3FYSLvU5B6Vy9XbG+a3YBz+6/lXbRrW91nLUpL4kbdFG4MAw6Giu05A&#10;ooopiCiiigAooooAKKKKACiiigAooooAKKKKACiiigAooooAKKKKTdh2Cijj1A/HpWr4Y8J61401&#10;eHStC0q81bUpv9XbWkLOzD1wOg+uKUpKnFyk7IEnJ2Rklu3tmui8EfD3xH8R9aTSvDWj3WsXzEZj&#10;tYywQH+Jz0Qe7YFfZnwJ/wCCat/qEkGq/Eu/FjanDLommvumf/rtJjC/Rc/UGvvHwH8M/DXw00OL&#10;SvDOkWuk2SfwQIMsfVm6sfc18hjuIqNFOGHXM+56VLAynrPQ+H/gn/wTPJ+z6l8R9UAbIf8AsjTW&#10;4+jy4/ML+Zr7g8D/AA38OfDfR49M8OaRa6XaIMbYYwCx9WPUn6103l+pz/Kn496+ExWPxOMd60tO&#10;x7VOjCmtEMWIf1x2FSUUVwGw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zn0UUV+wHh&#10;BRRRQAUUUUAFFFFABRRRQBe0/UPs/wC7f/V549q2VO5QeoPQiuXrR0/UPJxFJyhPyn09q7aNay5Z&#10;HLVp9YmxRSA5pa7TjCiiimAUUUUAFFFFABRRRQAUUUUAFFFFABRRRQMKKTk9OT1246+1afh3w3qv&#10;i7VYdM0XTrnVtSmOEtLONpHP4AZ47kgDnrUykoJyk7Iai27IzetbHhXwfrXjjVItO0HS7rVruQ4W&#10;K1jLn6nH3R7nFfaHwL/4JqalrH2XVfiPff2ban5/7HsyDOw9JJBwv0Uk+9fdvw5+EXhL4V6Qmn+G&#10;NEttKhUYLRqDI/uznljwOpr5PG8RUcPeOHXM/wAD0aOBlPWex8K/BH/gmrf6osGp/ETUDYQHDDSr&#10;FsysPR5Og+gr7q+Hfwl8KfCnRxp3hbRbXSbcj94YUG+U+rt1Y/Wux2D6UuK+DxeYYjGu9SWnY9el&#10;h4UtkMROh5/Onjiilrzjp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5z&#10;6KKK/YDwgooooAKKKKACiiigAooooAKM8YoooA0dN1DZiKU8E8Ma165ccVpafqHzCKRsZ6NXbRrW&#10;XLI5KtP7UTWopKWu05QooopiCiiigAooooAKKKKXWwwoo/zzV/QvD+p+J9Ug07SNPudSv5ztjtra&#10;MvIx9gM8e9KUoxTlN2Q1FydkUPYDntWloPhvVPFWpQ6fo9hc6leynasFtEXYn0x2r7C+Cn/BNzxD&#10;4i+z6l4+vf7CsWw/9mW5D3Mg64Y9E+nJ+lfenwu+Bvgv4Q6XHZ+GtDt7IgfPcld00h9Wc8k18rju&#10;IaGHXLR96X4HoUcFKestj4L+Cn/BNnxB4nFvqPj++/4R+wbDHTrXbJcsPQscqn6n6V95/Cn4G+Cv&#10;g3pYsvCmhW+nfKBJdHMlxL15eRssep745OBXfCNfSlVQvSvhMZmeKxz/AHstOyPYp4enSWiALShQ&#10;ucDFFLXlanSFFFFM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n&#10;Pooor9gPCCiiigAooooAKKKKACiiigAooooAKKKKANTTtQyVilbGejVqVy4JHStXTtQ34ikOD2au&#10;2jW+zI5KtP7UTToo+tFdxyBRRRQAUUfrVrTdKvdcvobLTrWa9vJWCxw20ZkZyTjCgdamUlDWbshq&#10;8nZFX6DP4Zq1pul3etX0NlYW0t7dyMFSC2jaR3J6AAcnPrivrf4I/wDBOrxT40+z6j41m/4RnS2A&#10;YWnDXUi+46LX3z8Jf2e/A3was0i8OaFBDc7cPqE6h7h/q55H0GBXzGN4goYZONH3mejRwUqnvS0R&#10;8CfA3/gnP4w8bNb6l45lfwfpDfMLMYkvpRnoVHEfH97n/Zr9BPhP8CfBfwa05bPwvokFkxXEt267&#10;7iY+ryHlv0HtXoe1cjihUVegxXwWMzPE45/vJWXZHsU8PTpL3UNWNVYkLg05YwvQYpaWvItc6Qoo&#10;oq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5z6K&#10;KK/YDwgooooAKKKKACiiigAooooAKKKKACiiigAooooEa+m3/mfu5TjA4b1rRrl9x4OeR0rf0GS4&#10;1W4isoIJLm6kYJGkSFnkPoBzk/Su+lWVuWTOSpS1vEs1JZ2s1/dR29vFJPcyHCQxrvc/8BUV9V/B&#10;X/gnr43+InkX/iZx4S0dvmKyqHunHsnb/gVfevwX/ZZ+H/wQt45NC0ZJ9WA+fV9QAmum+hxhf+AA&#10;V42Nz+hhLwp+9I2o4OdTV6Hwr8Df+Cdvi/x59n1PxnI3hPRW+b7K2GvZR/u/8s/+Bc/7Ir7++En7&#10;O/gX4M2SQ+G9EhgusbZb6Zd9xKR3Lnn8uK9N2jjA4p2K/P8AGZpica/3ktOx7NPDU6eyG7VHYU7i&#10;jFFeRY6gpaKKY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zn0UUV+wHhBRRRQAUUUUAFFFFABRRRQAUUUUAFFFFABRRRR6CCvv7/gmX+z&#10;mNYvrn4na3ag2dszW2kLIud8gP7yUewOVHuD6V8f/A74Qar8dPiVo/hLSlYNdOTc3Xa1gGCzt9B0&#10;+tfuh4H8F6X8P/Cek+HdEthaabp9utvDGo6AAcn3PX8a+ZzrGexh9Xg9XuduHp83vM3lXavtTt1O&#10;or4NRSVj0RM0tFFU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zn0UUV+wHhBRRRQAUUUUAFFFFABRRRQAUUUUAFFFFABSq&#10;HYqoBJP3VA5J7YpBz05r6k/YD/Z6/wCFyfFOPW9UtjL4a8PstxPuGUmmzmOP6cbj9K58RXWFpurP&#10;oXGPM7H21+wD+zYvwb+Gf9vatbbPFXiGJZJiRhre3IBSIeh/iPufavrBfujtxTYlWONUUAKowMDF&#10;SV+W1q0sRUdSW7PYjHlVgooorE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+c+iiiv2A8IKKKKACiiigAooooAKKK&#10;KACiiigAooopCNHw74evvFmvWGi6bA11fahMlvDCgJLMzYx9Oh/A1+437NvwRsvgP8K9K8N2yK17&#10;t8/ULhRgzXDcuc+gPA9hXx1/wTJ/ZrDNL8Vtftcj5oNEjkXscrJP+m1f+BHuCf0cX7o4xXwudYz2&#10;1X2UHoj0qFLlXMwA45606iivmUrHYFFFFM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5z6KKK/YDwgooooAKKKKAC&#10;iiigAooooAKKKKADB+ten/s5fBHUfj78UtK8L2oeOxZxNqFyg/1NsCNxz6nGB7mvMY4XuJVjjUyS&#10;MQqqvUknGPx/oa/Y79hL9nFfgn8K4NR1G2VPFGuKtxeOR80SYykf4Dk+5rx8zxiwtD+8zajBzkfR&#10;Xhnw7Y+E/D2n6PpVtHaafZQrBBBGMIiqMDArWX7tNUYWnL0r82vzNyZ6/QWiiim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OfRRRX7AeEFFFFABRRRQAUUUUAFFFFABR2yThQeSew9fp/jRW14M8H6p4+8VaX4&#10;e0W3N1qmpTrbW8Y/vMep9hjJ+lTKSgnJvRDSbdkfSv8AwT0/Z7/4W98Uh4h1a1L+G/DrLPJ5i/LL&#10;cHmOP36biPT61+vsa7VAHA7CvM/2efgrpnwJ+GGleF9MAeSJfNvbrHzXFwwG9z+IAHsK9PUYFfme&#10;YYr63Xc1stj1qVNU42Qc0tFFeab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OfRRRX7AeEFFFFABRR&#10;RQAUUUUAFFFH447D65//AF/lQAc9gSfav0u/4Jl/s2/2Lo83xS121xe36GHSY5V+5D3lGe7cge31&#10;r4t/Zd+BV58fvixpegxxv/ZMTC51KcZASBTyM+rdB9a/cLw/o1n4f0ez02wgS2s7OJYIYlXARFAC&#10;gfQCvlc8xipxWGg9XudmHp/aZfWPaoGafSKCBycmlr4g9EKKKKY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OfRRRX7AeEFFFFABRRRQAUUUUgCljjaZwiBi7HaNoyeTjp3Pb8aT2ALN2Udz6V9e/8E6/2&#10;cR8VfiQfGWs23m+GfDcqyxrIvy3N1zsHPBCEbiPUr7g8+JrxwtJ1ZdDSMeZ2Pt/9h39nSP4G/Ca3&#10;m1C28rxNrKrdX5YfPECMpEf90dR619JIu0etMjXYuB09zmpBX5ZUqyrzdSW7PXjHlVkLRRRWZ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859FFFfsB4QUUUUAFFFFABRRR+FHqI6T4c+ANV+KXjX&#10;SPC+jW5udQ1GdYkHOEH8Tt6ADJJr9z/gj8KNI+DPw50jwro8YWCyiHmTbcGeUj55G9ya+Tv+Caf7&#10;N48KeFZfiNrdtjVdXTy7BJB80Nv/AHx6F/5AV92KoUnAx618Bm+O+sVfZw2R6dCnyq7F2iilor54&#10;6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+c+iiiv2A8IKKKKACiiik9gEP1xXs/7J/w&#10;Hu/j98XNO0URONItWW71ObHEcAI4z6nIA+teO2trNfXMVrbxtNPOwijjQZZmbgAD1JNftL+xV+zn&#10;D+z/APCe2hvYVPifVgt3qcnUxsR8sIPog4PvmvGzXFrC0eVP3nsdFGHtH6Hu+jaXa6NpttY2cKwW&#10;ttGsUUcYwqqowAB7Crq9TSqoXpS1+c3bbbPVWisL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OfRRRX7AeEFFFFABSN90np7+lLXXfCf4a6p8XPiBo/hbSELXd/MELgcRJ/E59gOamU&#10;owi5S2QJc2h9Vf8ABNf9m/8A4Tzxq/xC1u1zoegygWEcgyJ7sYIbnqEB6/3m9q/VOJTnJ5OMEiuR&#10;+E/w30n4S+A9H8LaNAIrLT4BGCBgu3VnPuxyfxrslr8vx2KeMruo9uh7FOHJGwUtFFcJ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859FFFfsB4QUUUYLcDvxR6AHqQcEcgkZH4+1f&#10;qZ/wTT/Z2HgrwS/xC1m226xriYsVkHzQ2v8Ae/4GeR7YPeviL9kL9nu5/aI+LFlpk0cg8OWDLdat&#10;cgceUCcR/wDAyNv0Jr9tNLsYNLs7eztIlgtbeMRRRouFRVGAo/Kvk87xqivq0PmdmHp68xcXpS0U&#10;V8Wei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OfRRRX7AeEFWdL0261n&#10;UrWwsYHuby6kWKGGMZZ2Y4AH1PFVsdjX3d/wTP8A2dv+Eo8TzfErWrMNpumOYdLEi8Sz4IZ8HqEH&#10;A9z7VyYzFRwlJze5rTh7Rn2h+yP8ALT9nv4UWOjlI3128AutUulHMkpH3Af7qA7R9Ce5r3D0pqr0&#10;wKeK/LqlSVabnLdnrpWVhaKKKz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OfR+tJTsYbBOOccH9R/jX7B5nhHafB34X6p8YfiPo3hPSEZ576YLJJjIjjyN7n2A5r90Phn4B&#10;034X+CdH8M6RbiCw0+BYlwPvEDlj7k5P418p/wDBN39m/wD4V34FPj7XLQR+IfEMStaRsuDa2Z5A&#10;APQueT3wFr7V5yK/Pc3xrxNb2cfhienQpciu9x1FFFeCd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Od+tfRP7Ef7OEvx6+K1q2oQs3hXRnS61GRh8k20gpbg/7ZAJ9&#10;lNeC6Dod74m1qx0rTomuL+9lSGCJRkszHA/z7V+3/wCzD8C7L4B/CvS/D8ESjUZMXGozgczTsMtz&#10;6DgD6V+h5tjvq9FQhuzy6EOaV+h6za2a2ccUMKLHDGuxVUYCqMbQB2AHFWe4o5pa/PNb3Z6g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mP/wAEyf2eTrmuXXxO&#10;1m1zZWDG30pZV+WWY/fkH+70+pr9NFXbgDgegrnvAPgHS/ht4R0rw3osK2+l6bCsMMYHYdSfcnJP&#10;uTXRqpHeuzG4mWLruq9uhnTgoRsh1FFFcZo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CsQ28AKAQAAFAIAABMAAAAAAAAAAAAAAAAAAAAAAFtDb250ZW50X1R5cGVzXS54bWxQ&#10;SwECLQAUAAYACAAAACEAOP0h/9YAAACUAQAACwAAAAAAAAAAAAAAAAA7AQAAX3JlbHMvLnJlbHNQ&#10;SwECLQAUAAYACAAAACEAecTMHRwCAADvBAAADgAAAAAAAAAAAAAAAAA6AgAAZHJzL2Uyb0RvYy54&#10;bWxQSwECLQAUAAYACAAAACEAN53BGLoAAAAhAQAAGQAAAAAAAAAAAAAAAACCBAAAZHJzL19yZWxz&#10;L2Uyb0RvYy54bWwucmVsc1BLAQItABQABgAIAAAAIQC6rDcw3QAAAAcBAAAPAAAAAAAAAAAAAAAA&#10;AHMFAABkcnMvZG93bnJldi54bWxQSwECLQAKAAAAAAAAACEAHd4nqmPaAABj2gAAFAAAAAAAAAAA&#10;AAAAAAB9BgAAZHJzL21lZGlhL2ltYWdlMS5qcGdQSwUGAAAAAAYABgB8AQAAEu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669" o:spid="_x0000_s2052" type="#_x0000_t75" style="position:absolute;width:75507;height:9839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uAhLIAAAA3gAAAA8AAABkcnMvZG93bnJldi54bWxEj0FLw0AUhO+C/2F5Qi9iN7YYYuy2SCFQ&#10;Si0YvXh7ZJ/Z0N23IbttU3+9WxA8DjPzDbNYjc6KEw2h86zgcZqBIG687rhV8PlRPRQgQkTWaD2T&#10;ggsFWC1vbxZYan/mdzrVsRUJwqFEBSbGvpQyNIYchqnviZP37QeHMcmhlXrAc4I7K2dZlkuHHacF&#10;gz2tDTWH+ugURFtV9ulHzt++dntzKMbtfV2gUpO78fUFRKQx/of/2hutYDbP82e43klXQC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kLgISyAAAAN4AAAAPAAAAAAAAAAAA&#10;AAAAAJ8CAABkcnMvZG93bnJldi54bWxQSwUGAAAAAAQABAD3AAAAlAMAAAAA&#10;">
            <v:imagedata r:id="rId1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E18" w:rsidRDefault="008077A2">
    <w:r>
      <w:rPr>
        <w:rFonts w:ascii="Calibri" w:eastAsia="Calibri" w:hAnsi="Calibri" w:cs="Calibri"/>
        <w:noProof/>
        <w:sz w:val="22"/>
      </w:rPr>
      <w:pict>
        <v:group id="Group 23665" o:spid="_x0000_s2049" style="position:absolute;left:0;text-align:left;margin-left:.75pt;margin-top:-1.5pt;width:594.55pt;height:774.75pt;z-index:-251657216;mso-position-horizontal-relative:page;mso-position-vertical-relative:page" coordorigin="95,-190" coordsize="75507,983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N28HLQIAAP8EAAAOAAAAZHJzL2Uyb0RvYy54bWycVNuO2jAQfa/Uf7D8&#10;DgmgcIkI+0IXVapa1G0/wDhOYjWOrbEh8PcdOyHbZZGo9gHjGY9nzpwzzvrprGpyEmClbjI6GceU&#10;iIbrXDZlRn//eh4tKbGONTmrdSMyehGWPm0+f1q3JhVTXek6F0AwSWPT1mS0cs6kUWR5JRSzY21E&#10;g4eFBsUcmlBGObAWs6s6msbxPGo15AY0F9aid9sd0k3IXxSCux9FYYUjdUYRmwsrhPXg12izZmkJ&#10;zFSS9zDYB1AoJhssOqTaMsfIEeS7VEpy0FYXbsy1inRRSC5CD9jNJL7pZgf6aEIvZdqWZqAJqb3h&#10;6cNp+ffTHojMMzqdzecJJQ1TKFOoTDoXUtSaMsXIHZgXs4feUXaW7/pcgPL/2A85B3IvA7ni7AhH&#10;5yJJ4sVyQQnHs9VytppNk45+XqFG/t4qQRfB49FkFSe9OLz68iBDdAUQeZwDLCN5ir+eNdy9Y+3x&#10;dOEtdwRB+yTqv3IoBn+OZoQCG+bkQdbSXcKwopQeVHPaS76HzngrwPwqAEb4wkGCuafJX/Sx/iaa&#10;kbffJDrU0jzLuvY6+H0PGWf9ZlbudN3N4VbzoxKN6x4WiBrR68ZW0lhKIBXqIHBO4Gs+6XSzDoTj&#10;lS9YYOGf+Ng8MpYOBwHlKzCP2eIA3RmZu9I/Gp1BeJYasG4ntCJ+gyARC7LNUnb6ZntU15CevA5I&#10;QIi40OmHB19Z6KD/Ivhn/K8dol6/W5u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IOdP9XeAAAACgEAAA8AAABkcnMvZG93bnJldi54bWxMj81Kw0AUhfeC7zBcwV07iTVBYyalFHVV&#10;BFtB3N1mbpPQzEzITJP07b1Z6fLwHc5Pvp5MKwbqfeOsgngZgSBbOt3YSsHX4W3xBMIHtBpbZ0nB&#10;lTysi9ubHDPtRvtJwz5UgkOsz1BBHUKXSenLmgz6pevIMju53mBg2VdS9zhyuGnlQxSl0mBjuaHG&#10;jrY1lef9xSh4H3HcrOLXYXc+ba8/h+TjexeTUvd30+YFRKAp/Jlhns/ToeBNR3ex2ouWdcJGBYsV&#10;P5px/BylII4zeEwTkEUu/18ofgEAAP//AwBQSwMECgAAAAAAAAAhAB3eJ6pj2gAAY9oAABQAAABk&#10;cnMvbWVkaWEvaW1hZ2UxLmpwZ//Y/+AAEEpGSUYAAQEBAGAAYAAA/9sAQwADAgIDAgIDAwMDBAMD&#10;BAUIBQUEBAUKBwcGCAwKDAwLCgsLDQ4SEA0OEQ4LCxAWEBETFBUVFQwPFxgWFBgSFBUU/9sAQwED&#10;BAQFBAUJBQUJFA0LDRQUFBQUFBQUFBQUFBQUFBQUFBQUFBQUFBQUFBQUFBQUFBQUFBQUFBQUFBQU&#10;FBQUFBQU/8AAEQgIAAY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JredoJdy1v29ylxGCpz6r6Gucp9vcPay7l5GeRX7PSqcuh83Up82p0t&#10;FQ21yt1GGXr3FTV6ZwhRRRTEFFFFABRRRQAUUUUAFFFFABRRRQAUUUUAFFFFABRRRQAUUUUAFFFF&#10;ABRRRQAUUUUAFFFFABRRRQAUUUUAFFFFABRRRQAUUUUAFFFFABRRRQAUUUnSgBaTNGa9B+EvwH8a&#10;/GrUltvCuiz3cQYLLfuCltF/vSEY/Ac8VjUq06MXKpKyLjGU3aJ5/wC1ejfCf9n3xz8ZtQji8N6J&#10;cTW2fnvplKWyD1LHg/Qc197fBH/gnP4V8FrBqfjV/wDhKdWQBvsgGLSNvTHBf/gXHtX11oui2Wha&#10;fFZafZw2VpCNqQ28YRVHsBXxmN4ljC8cLC/menRwDk+apsfIvwT/AOCcnhHwf5Oo+NpR4q1RcN9k&#10;wVtFPuvV/wATj2NfYGk6baaPp0FlYW0VnaQLsiggjCIijoAo4Aq1tpV6V8NiMXXxc+etK7PZhThT&#10;Voi0UUVzG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859FFFfsB4RLa3T2r7h07it63uFuI1ZT9a5z9KmtbpraTcvQ9VrqpVOXQ56lPm1OhzS&#10;1FDMtxGrqc/Spa9BNPY4npuFFFFMQUUUUAFFFFABRRRQAUUUUAFFFFABRRRQAUUUUAFFFFABRRRQ&#10;AUUUUAFFFFABRRRQAUUUUAFFFFABRRRQAUUUUAFFFFABRRRRtuPbcKKOnXiu6+F/wR8Z/GLUhZ+G&#10;NDuL9dwWS5KlII/95zx+HWsqlSnSjzVJcq7lRjKfwnC+vt1ruvhl8EfGnxe1JLTwvoVzf/MA1xt2&#10;Qx+7SEYAr7v+Cf8AwTZ0Hw+bfUvH1/8A8JBeqd39n2wKWy+zHq2PwFfY/h3wvpnhPTYtP0mwt9Os&#10;4htSG2jCKK+Px3ElOF6eFV33Z6dHAuTTqHxr8D/+Ca2g+HRBqfxFvf8AhIr4EP8A2VZs8dqrf7T8&#10;PJ9MgcHrmvs3w/4d0vwvp0On6Rp9vptlCNsdvaxCONPooAH4960lX2pV78Yr4XE4yvi5c1aVz2IU&#10;oU9IoWloorj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nPooor9gPCChTg5oooAsWdybWTcp4bqtbsUy3EYdTkVzXPY4qzZXj&#10;WrHH3T1FdVKpyuxz1KfNqjfopkcwmjV1OQRTs16F0cW2gtFFFMQUUUUAFFFFABRRRQAUUUUAFFFF&#10;ABRRRQAUUUUAFFFFABRRRQAUUUUAFFFFABRRRQAUUUUAFFFFABRRRRbWwBRRXV/Dz4VeKvitqqaf&#10;4Y0W61WZjh3iQ+XGPVn6D86yqVIUo81R2RUYufwnKe3U9cDn8a6v4e/C3xV8VNYTTPC2iXWsXLfe&#10;MKfu4we7uSFUfU/n0P3T8D/+CaOn6f5GpfES/wDt8/DnSLJtsQPXDv3+gr7V8J+B9E8DaTFpegaV&#10;a6TYR/dhtIwg6dTjqfc818hjeIqVL93hVzebPTpYGUtZnxh8Cf8Agmtp2j/Z9U+JN6mrXa4YaPZM&#10;Rbof7sj8b/wAH1r7X8O+GdM8J6XDpuj6fb6bYwrtjgtUEaKPQAVqKhWnCvhMTjcRjJc1aXyPYp0Y&#10;UlaKGqpU/wCHQU+iiuM2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5z6KKK/YDwgooooAKKKKNwLNjeGzY8/Keor&#10;cWRWjDp8ykZrmvwyO9W7C9+ysFJPln17V1UqvK+WRz1KatdG7RTUYSLlTuXtinV6HmcIUUUUwCii&#10;igAooooAKKKKACiiigAooooAKKKKACiiigAooooAKKKKACiiigAooooAKKKKNnYAopO+CMD1rpPA&#10;/wAO/EnxI1aPTfDej3WrXbHBWBMhfdj0A96ico04803ZDSctjnOm3JwWOADwSfQDufpXS+Afhv4l&#10;+J+uR6R4Y0e51i8Y/MsC5WNf7zt0Rf8AaOBX2x8Ef+CZpkaHUviVqpRSNx0TSnGWH92Wbnj/AGV/&#10;76r7k8EfDfw58N9Fi0nwxo9no2nx/wDLK3jA3H+8x6s3uSTXyGP4jo0lyYdcz7npUsBKes9D4x+B&#10;/wDwTSsdPWDU/iRqH9oXPDDSLJiIF9BI+NzH2XA+tfa3hXwTongnSYtN0LTLXS7KMbVhtogi8euO&#10;tbgTb04FLzxXwmKx2Ixkr1pXPahShT+FCBTu7YFPoorhN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5z6KKK/YDwgooooAKKKKACkPPFLRRuBc0++a3YIT8n8q3FYSLvU5B6Vy9XbG+a3YBz+6/lXbRrW&#10;91nLUpL4kbdFG4MAw6Giu05AooopiCiiigAooooAKKKKACiiigAooooAKKKKACiiigAooooAKKKK&#10;Tdh2Cijj1A/HpWr4Y8J61401eHStC0q81bUpv9XbWkLOzD1wOg+uKUpKnFyk7IEnJ2Rklu3tmui8&#10;EfD3xH8R9aTSvDWj3WsXzEZjtYywQH+Jz0Qe7YFfZnwJ/wCCat/qEkGq/Eu/FjanDLommvumf/rt&#10;JjC/Rc/UGvvHwH8M/DXw00OLSvDOkWuk2SfwQIMsfVm6sfc18hjuIqNFOGHXM+56VLAynrPQ+H/g&#10;n/wTPJ+z6l8R9UAbIf8AsjTW4+jy4/ML+Zr7g8D/AA38OfDfR49M8OaRa6XaIMbYYwCx9WPUn610&#10;3l+pz/Kn496+ExWPxOMd60tOx7VOjCmtEMWIf1x2FSUUVwGw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zn0UUV+wHhBRRRQAUUUUAFFFFABRRRQBe0/UPs/wC7f/V549q2VO5QeoPQiuXr&#10;R0/UPJxFJyhPyn09q7aNay5ZHLVp9YmxRSA5pa7TjCiiimAUUUUAFFFFABRRRQAUUUUAFFFFABRR&#10;RQMKKTk9OT1246+1afh3w3qvi7VYdM0XTrnVtSmOEtLONpHP4AZ47kgDnrUykoJyk7Iai27Izetb&#10;HhXwfrXjjVItO0HS7rVruQ4WK1jLn6nH3R7nFfaHwL/4JqalrH2XVfiPff2ban5/7HsyDOw9JJBw&#10;v0Uk+9fdvw5+EXhL4V6Qmn+GNEttKhUYLRqDI/uznljwOpr5PG8RUcPeOHXM/wAD0aOBlPWex8K/&#10;BH/gmrf6osGp/ETUDYQHDDSrFsysPR5Og+gr7q+Hfwl8KfCnRxp3hbRbXSbcj94YUG+U+rt1Y/Wu&#10;x2D6UuK+DxeYYjGu9SWnY9elh4UtkMROh5/Onjiilrzjp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5z6KKK/YDwgooooAKKKKACiiigAooooAKM8YoooA0dN1DZiKU8E8Ma&#10;165ccVpafqHzCKRsZ6NXbRrWXLI5KtP7UTWopKWu05QooopiCiiigAooooAKKKKXWwwoo/zzV/Qv&#10;D+p+J9Ug07SNPudSv5ztjtraMvIx9gM8e9KUoxTlN2Q1FydkUPYDntWloPhvVPFWpQ6fo9hc6ley&#10;nasFtEXYn0x2r7C+Cn/BNzxD4i+z6l4+vf7CsWw/9mW5D3Mg64Y9E+nJ+lfenwu+Bvgv4Q6XHZ+G&#10;tDt7IgfPcld00h9Wc8k18rjuIaGHXLR96X4HoUcFKestj4L+Cn/BNnxB4nFvqPj++/4R+wbDHTrX&#10;bJcsPQscqn6n6V95/Cn4G+Cvg3pYsvCmhW+nfKBJdHMlxL15eRssep745OBXfCNfSlVQvSvhMZme&#10;Kxz/AHstOyPYp4enSWiALShQucDFFLXlanSFFFFM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nPooor9gPCCiiigAooooAKKKKACiiigAooooAKKKKANTTtQyVilbG&#10;ejVqVy4JHStXTtQ34ikOD2au2jW+zI5KtP7UTToo+tFdxyBRRRQAUUfrVrTdKvdcvobLTrWa9vJW&#10;Cxw20ZkZyTjCgdamUlDWbshq8nZFX6DP4Zq1pul3etX0NlYW0t7dyMFSC2jaR3J6AAcnPrivrf4I&#10;/wDBOrxT40+z6j41m/4RnS2AYWnDXUi+46LX3z8Jf2e/A3was0i8OaFBDc7cPqE6h7h/q55H0GBX&#10;zGN4goYZONH3mejRwUqnvS0R8CfA3/gnP4w8bNb6l45lfwfpDfMLMYkvpRnoVHEfH97n/Zr9BPhP&#10;8CfBfwa05bPwvokFkxXEt2677iY+ryHlv0HtXoe1cjihUVegxXwWMzPE45/vJWXZHsU8PTpL3UNW&#10;NVYkLg05YwvQYpaWvItc6Qoooq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5z6KKK/YDwgooooAKKKKACiiigAooooAKKKKACiiigAooooEa+m3/mfu&#10;5TjA4b1rRrl9x4OeR0rf0GS41W4isoIJLm6kYJGkSFnkPoBzk/Su+lWVuWTOSpS1vEs1JZ2s1/dR&#10;29vFJPcyHCQxrvc/8BUV9V/BX/gnr43+InkX/iZx4S0dvmKyqHunHsnb/gVfevwX/ZZ+H/wQt45N&#10;C0ZJ9WA+fV9QAmum+hxhf+AAV42Nz+hhLwp+9I2o4OdTV6Hwr8Df+Cdvi/x59n1PxnI3hPRW+b7K&#10;2GvZR/u/8s/+Bc/7Ir7++En7O/gX4M2SQ+G9EhgusbZb6Zd9xKR3Lnn8uK9N2jjA4p2K/P8AGZpi&#10;ca/3ktOx7NPDU6eyG7VHYU7ijFFeRY6gpaKK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zn0UUV+wHhBRRRQAUUUUAFFFFABRRRQAUUU&#10;UAFFFFABRRRR6CCvv7/gmX+zmNYvrn4na3ag2dszW2kLIud8gP7yUewOVHuD6V8f/A74Qar8dPiV&#10;o/hLSlYNdOTc3Xa1gGCzt9B0+tfuh4H8F6X8P/Cek+HdEthaabp9utvDGo6AAcn3PX8a+ZzrGexh&#10;9Xg9XuduHp83vM3lXavtTt1Oor4NRSVj0RM0tFFU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zn0UUV+wHhBRRRQAUUUUA&#10;FFFFABRRRQAUUUUAFFFFABSqHYqoBJP3VA5J7YpBz05r6k/YD/Z6/wCFyfFOPW9UtjL4a8PstxPu&#10;GUmmzmOP6cbj9K58RXWFpurPoXGPM7H21+wD+zYvwb+Gf9vatbbPFXiGJZJiRhre3IBSIeh/iPuf&#10;avrBfujtxTYlWONUUAKowMDFSV+W1q0sRUdSW7PYjHlVgooorE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+c+iii&#10;v2A8IKKKKACiiigAooooAKKKKACiiigAooopCNHw74evvFmvWGi6bA11fahMlvDCgJLMzYx9Oh/A&#10;1+437NvwRsvgP8K9K8N2yK17t8/ULhRgzXDcuc+gPA9hXx1/wTJ/ZrDNL8Vtftcj5oNEjkXscrJP&#10;+m1f+BHuCf0cX7o4xXwudYz21X2UHoj0qFLlXMwA45606iivmUrHYFFFFM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5z6KKK/YDwgooooAKKKKACiiigAooooAKKKKADB+ten/s5fBHUfj78UtK8L2oeOxZxNqFyg/1N&#10;sCNxz6nGB7mvMY4XuJVjjUySMQqqvUknGPx/oa/Y79hL9nFfgn8K4NR1G2VPFGuKtxeOR80SYykf&#10;4Dk+5rx8zxiwtD+8zajBzkfRXhnw7Y+E/D2n6PpVtHaafZQrBBBGMIiqMDArWX7tNUYWnL0r82vz&#10;NyZ6/QWiiim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OfRRRX7AeEFFFFABRRRQAUUUUAFFFFABR2yThQe&#10;Sew9fp/jRW14M8H6p4+8VaX4e0W3N1qmpTrbW8Y/vMep9hjJ+lTKSgnJvRDSbdkfSv8AwT0/Z7/4&#10;W98Uh4h1a1L+G/DrLPJ5i/LLcHmOP36biPT61+vsa7VAHA7CvM/2efgrpnwJ+GGleF9MAeSJfNvb&#10;rHzXFwwG9z+IAHsK9PUYFfmeYYr63Xc1stj1qVNU42Qc0tFFeab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OfRRRX7AeEFFFFABRRRQAUUUUAFFFH447D65//AF/lQAc9gSfav0u/4Jl/s2/2Lo83xS12&#10;1xe36GHSY5V+5D3lGe7cge31r4t/Zd+BV58fvixpegxxv/ZMTC51KcZASBTyM+rdB9a/cLw/o1n4&#10;f0ez02wgS2s7OJYIYlXARFACgfQCvlc8xipxWGg9XudmHp/aZfWPaoGafSKCBycmlr4g9EKKKK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/OfRRRX7AeEFFFFABRRRQAUUUUgCljjaZwiBi7HaNoyeTjp&#10;3Pb8aT2ALN2Udz6V9e/8E6/2cR8VfiQfGWs23m+GfDcqyxrIvy3N1zsHPBCEbiPUr7g8+JrxwtJ1&#10;ZdDSMeZ2Pt/9h39nSP4G/Ca3m1C28rxNrKrdX5YfPECMpEf90dR619JIu0etMjXYuB09zmpBX5ZU&#10;qyrzdSW7PXjHlVkLRRRWZ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859FFFfsB4QUUUUAFFF&#10;FABRRR+FHqI6T4c+ANV+KXjXSPC+jW5udQ1GdYkHOEH8Tt6ADJJr9z/gj8KNI+DPw50jwro8YWCy&#10;iHmTbcGeUj55G9ya+Tv+Caf7N48KeFZfiNrdtjVdXTy7BJB80Nv/AHx6F/5AV92KoUnAx618Bm+O&#10;+sVfZw2R6dCnyq7F2iilor546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+c+iiiv2A8&#10;IKKKKACiiik9gEP1xXs/7J/wHu/j98XNO0URONItWW71ObHEcAI4z6nIA+teO2trNfXMVrbxtNPO&#10;wijjQZZmbgAD1JNftL+xV+znD+z/APCe2hvYVPifVgt3qcnUxsR8sIPog4PvmvGzXFrC0eVP3nsd&#10;FGHtH6Hu+jaXa6NpttY2cKwWttGsUUcYwqqowAB7Crq9TSqoXpS1+c3bbbPVWisL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OfRRRX7AeEFFFFABSN90np7+lLXXfCf4a6p8XPiBo/&#10;hbSELXd/MELgcRJ/E59gOamUowi5S2QJc2h9Vf8ABNf9m/8A4Tzxq/xC1u1zoegygWEcgyJ7sYIb&#10;nqEB6/3m9q/VOJTnJ5OMEiuR+E/w30n4S+A9H8LaNAIrLT4BGCBgu3VnPuxyfxrslr8vx2KeMruo&#10;9uh7FOHJGwUtFFcJ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859FFFfsB4QUU&#10;UYLcDvxR6AHqQcEcgkZH4+1fqZ/wTT/Z2HgrwS/xC1m226xriYsVkHzQ2v8Ae/4GeR7YPeviL9kL&#10;9nu5/aI+LFlpk0cg8OWDLdatcgceUCcR/wDAyNv0Jr9tNLsYNLs7eztIlgtbeMRRRouFRVGAo/Kv&#10;k87xqivq0PmdmHp68xcXpS0UV8We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OfRRRX7AeEFWdL0261nUrWwsYHuby6kWKGGMZZ2Y4AH1PFVsdjX3d/wTP8A2dv+Eo8TzfEr&#10;WrMNpumOYdLEi8Sz4IZ8HqEHA9z7VyYzFRwlJze5rTh7Rn2h+yP8ALT9nv4UWOjlI3128AutUulH&#10;MkpH3Af7qA7R9Ce5r3D0pqr0wKeK/LqlSVabnLdnrpWVhaKKKzG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OfR+tJTsYbBOOccH9R/jX7B5nhHafB34X6p8YfiPo3hPSEZ57&#10;6YLJJjIjjyN7n2A5r90Phn4B034X+CdH8M6RbiCw0+BYlwPvEDlj7k5P418p/wDBN39m/wD4V34F&#10;Pj7XLQR+IfEMStaRsuDa2Z5AAPQueT3wFr7V5yK/Pc3xrxNb2cfhienQpciu9x1FFFeCd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Od+tfRP7Ef7OEvx6+K1q2oQs3&#10;hXRnS61GRh8k20gpbg/7ZAJ9lNeC6Dod74m1qx0rTomuL+9lSGCJRkszHA/z7V+3/wCzD8C7L4B/&#10;CvS/D8ESjUZMXGozgczTsMtz6DgD6V+h5tjvq9FQhuzy6EOaV+h6za2a2ccUMKLHDGuxVUYCqMbQ&#10;B2AHFWe4o5pa/PNb3Z6g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mP/wAEyf2eTrmuXXxO1m1zZWDG30pZV+WWY/fkH+70+pr9NFXbgDgegrnvAPgHS/ht4R0r&#10;w3osK2+l6bCsMMYHYdSfcnJPuTXRqpHeuzG4mWLruq9uhnTgoRsh1FFFcZ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BAi0AFAAGAAgAAAAhACsQ28AKAQAAFAIAABMAAAAAAAAAAAAAAAAAAAAAAFtD&#10;b250ZW50X1R5cGVzXS54bWxQSwECLQAUAAYACAAAACEAOP0h/9YAAACUAQAACwAAAAAAAAAAAAAA&#10;AAA7AQAAX3JlbHMvLnJlbHNQSwECLQAUAAYACAAAACEATzdvBy0CAAD/BAAADgAAAAAAAAAAAAAA&#10;AAA6AgAAZHJzL2Uyb0RvYy54bWxQSwECLQAUAAYACAAAACEAN53BGLoAAAAhAQAAGQAAAAAAAAAA&#10;AAAAAACTBAAAZHJzL19yZWxzL2Uyb0RvYy54bWwucmVsc1BLAQItABQABgAIAAAAIQCDnT/V3gAA&#10;AAoBAAAPAAAAAAAAAAAAAAAAAIQFAABkcnMvZG93bnJldi54bWxQSwECLQAKAAAAAAAAACEAHd4n&#10;qmPaAABj2gAAFAAAAAAAAAAAAAAAAACPBgAAZHJzL21lZGlhL2ltYWdlMS5qcGdQSwUGAAAAAAYA&#10;BgB8AQAAJOE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666" o:spid="_x0000_s2050" type="#_x0000_t75" style="position:absolute;left:95;top:-190;width:75508;height:983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xlmDIAAAA3gAAAA8AAABkcnMvZG93bnJldi54bWxEj0FrwkAUhO+F/oflFXopulFpCNFVSiFQ&#10;xBaa9uLtkX1mg7tvQ3bV6K/vFgo9DjPzDbPajM6KMw2h86xgNs1AEDded9wq+P6qJgWIEJE1Ws+k&#10;4EoBNuv7uxWW2l/4k851bEWCcChRgYmxL6UMjSGHYep74uQd/OAwJjm0Ug94SXBn5TzLcumw47Rg&#10;sKdXQ82xPjkF0VaVfb7Jxft+92GOxbh9qgtU6vFhfFmCiDTG//Bf+00rmC/yPIffO+kKyP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sZZgyAAAAN4AAAAPAAAAAAAAAAAA&#10;AAAAAJ8CAABkcnMvZG93bnJldi54bWxQSwUGAAAAAAQABAD3AAAAlAMAAAAA&#10;">
            <v:imagedata r:id="rId1" o:title="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E18" w:rsidRDefault="001F4E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050BE7"/>
    <w:multiLevelType w:val="hybridMultilevel"/>
    <w:tmpl w:val="4A68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3452A"/>
    <w:multiLevelType w:val="hybridMultilevel"/>
    <w:tmpl w:val="4EFECAC8"/>
    <w:lvl w:ilvl="0" w:tplc="D8EA2E88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EC47B4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2408AE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564C8A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4AE78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E5270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6869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4B6A6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CD6D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E82777"/>
    <w:multiLevelType w:val="hybridMultilevel"/>
    <w:tmpl w:val="708AB9B2"/>
    <w:lvl w:ilvl="0" w:tplc="6714D49C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A6414A">
      <w:start w:val="1"/>
      <w:numFmt w:val="lowerLetter"/>
      <w:lvlText w:val="%2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902E12">
      <w:start w:val="1"/>
      <w:numFmt w:val="lowerRoman"/>
      <w:lvlText w:val="%3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124DA6">
      <w:start w:val="1"/>
      <w:numFmt w:val="decimal"/>
      <w:lvlText w:val="%4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FE19AC">
      <w:start w:val="1"/>
      <w:numFmt w:val="lowerLetter"/>
      <w:lvlText w:val="%5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65164">
      <w:start w:val="1"/>
      <w:numFmt w:val="lowerRoman"/>
      <w:lvlText w:val="%6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87C54">
      <w:start w:val="1"/>
      <w:numFmt w:val="decimal"/>
      <w:lvlText w:val="%7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81386">
      <w:start w:val="1"/>
      <w:numFmt w:val="lowerLetter"/>
      <w:lvlText w:val="%8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ACC3C">
      <w:start w:val="1"/>
      <w:numFmt w:val="lowerRoman"/>
      <w:lvlText w:val="%9"/>
      <w:lvlJc w:val="left"/>
      <w:pPr>
        <w:ind w:left="7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C19E9"/>
    <w:multiLevelType w:val="hybridMultilevel"/>
    <w:tmpl w:val="4A3413D2"/>
    <w:lvl w:ilvl="0" w:tplc="9C223340">
      <w:start w:val="1"/>
      <w:numFmt w:val="bullet"/>
      <w:lvlText w:val="•"/>
      <w:lvlJc w:val="left"/>
      <w:pPr>
        <w:ind w:left="1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4EE08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052A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0A0302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2C97C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4AE7C2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2468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89292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F6EDA6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D2E8B"/>
    <w:multiLevelType w:val="hybridMultilevel"/>
    <w:tmpl w:val="ABFA0B6C"/>
    <w:lvl w:ilvl="0" w:tplc="80721596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66B3A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4218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8C525E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65548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2B364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C8EF2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9829D4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6E400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70C79"/>
    <w:multiLevelType w:val="hybridMultilevel"/>
    <w:tmpl w:val="833859B8"/>
    <w:lvl w:ilvl="0" w:tplc="5E1E2112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ADF82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84384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8F262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DEA798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4603E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6605C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ECB3CA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4865A8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453DEB"/>
    <w:multiLevelType w:val="hybridMultilevel"/>
    <w:tmpl w:val="8E50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513D1"/>
    <w:multiLevelType w:val="hybridMultilevel"/>
    <w:tmpl w:val="CC9C1C44"/>
    <w:lvl w:ilvl="0" w:tplc="D584DB82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A50A0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8447F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E0876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CA50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05E96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C86E0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F8D0E8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2C6D2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570904"/>
    <w:multiLevelType w:val="hybridMultilevel"/>
    <w:tmpl w:val="2164513A"/>
    <w:lvl w:ilvl="0" w:tplc="B38CAFC0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492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EECB2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B444F8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C454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8C02E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D860E4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25CBC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F05E2A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1A7D53"/>
    <w:multiLevelType w:val="hybridMultilevel"/>
    <w:tmpl w:val="7D5A6B22"/>
    <w:lvl w:ilvl="0" w:tplc="6546CDFC">
      <w:start w:val="1"/>
      <w:numFmt w:val="bullet"/>
      <w:lvlText w:val="•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28CC2">
      <w:start w:val="1"/>
      <w:numFmt w:val="bullet"/>
      <w:lvlText w:val="o"/>
      <w:lvlJc w:val="left"/>
      <w:pPr>
        <w:ind w:left="2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6C14C">
      <w:start w:val="1"/>
      <w:numFmt w:val="bullet"/>
      <w:lvlText w:val="▪"/>
      <w:lvlJc w:val="left"/>
      <w:pPr>
        <w:ind w:left="2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AD798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C09B06">
      <w:start w:val="1"/>
      <w:numFmt w:val="bullet"/>
      <w:lvlText w:val="o"/>
      <w:lvlJc w:val="left"/>
      <w:pPr>
        <w:ind w:left="4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40F06">
      <w:start w:val="1"/>
      <w:numFmt w:val="bullet"/>
      <w:lvlText w:val="▪"/>
      <w:lvlJc w:val="left"/>
      <w:pPr>
        <w:ind w:left="4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46DB6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D6CF2E">
      <w:start w:val="1"/>
      <w:numFmt w:val="bullet"/>
      <w:lvlText w:val="o"/>
      <w:lvlJc w:val="left"/>
      <w:pPr>
        <w:ind w:left="6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8CD5C">
      <w:start w:val="1"/>
      <w:numFmt w:val="bullet"/>
      <w:lvlText w:val="▪"/>
      <w:lvlJc w:val="left"/>
      <w:pPr>
        <w:ind w:left="7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550DB0"/>
    <w:multiLevelType w:val="hybridMultilevel"/>
    <w:tmpl w:val="89724FD0"/>
    <w:lvl w:ilvl="0" w:tplc="3CF03806">
      <w:start w:val="1"/>
      <w:numFmt w:val="bullet"/>
      <w:lvlText w:val="•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49C88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3F50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9C085C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89C2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CF79C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03D22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616AC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18EA56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1A10"/>
    <w:rsid w:val="00002E4A"/>
    <w:rsid w:val="00005ADB"/>
    <w:rsid w:val="00051A10"/>
    <w:rsid w:val="000C4392"/>
    <w:rsid w:val="0013311B"/>
    <w:rsid w:val="00176DC0"/>
    <w:rsid w:val="0019114E"/>
    <w:rsid w:val="001A252F"/>
    <w:rsid w:val="001F4E18"/>
    <w:rsid w:val="00210628"/>
    <w:rsid w:val="00241890"/>
    <w:rsid w:val="00244056"/>
    <w:rsid w:val="002544CA"/>
    <w:rsid w:val="00263508"/>
    <w:rsid w:val="002A2AB9"/>
    <w:rsid w:val="002A35BF"/>
    <w:rsid w:val="002B2B63"/>
    <w:rsid w:val="002D5840"/>
    <w:rsid w:val="002D7D18"/>
    <w:rsid w:val="003309BA"/>
    <w:rsid w:val="0033349A"/>
    <w:rsid w:val="00337605"/>
    <w:rsid w:val="003641E6"/>
    <w:rsid w:val="003E7CAD"/>
    <w:rsid w:val="00413CC0"/>
    <w:rsid w:val="00415109"/>
    <w:rsid w:val="004201B5"/>
    <w:rsid w:val="0045728C"/>
    <w:rsid w:val="00483AA8"/>
    <w:rsid w:val="00527158"/>
    <w:rsid w:val="0053768B"/>
    <w:rsid w:val="005C2863"/>
    <w:rsid w:val="005C57BA"/>
    <w:rsid w:val="005E4BFB"/>
    <w:rsid w:val="005F2673"/>
    <w:rsid w:val="006450E3"/>
    <w:rsid w:val="00646686"/>
    <w:rsid w:val="0068603A"/>
    <w:rsid w:val="006A79FE"/>
    <w:rsid w:val="006C3EE9"/>
    <w:rsid w:val="006F0DA9"/>
    <w:rsid w:val="00717AAA"/>
    <w:rsid w:val="00721D28"/>
    <w:rsid w:val="00722F35"/>
    <w:rsid w:val="00723B57"/>
    <w:rsid w:val="0072549A"/>
    <w:rsid w:val="0073336F"/>
    <w:rsid w:val="00750F08"/>
    <w:rsid w:val="00766A26"/>
    <w:rsid w:val="007C48F8"/>
    <w:rsid w:val="007D4D3C"/>
    <w:rsid w:val="007E55FC"/>
    <w:rsid w:val="008077A2"/>
    <w:rsid w:val="00812603"/>
    <w:rsid w:val="00834BF6"/>
    <w:rsid w:val="00873B16"/>
    <w:rsid w:val="00880818"/>
    <w:rsid w:val="008A2E73"/>
    <w:rsid w:val="008D36E1"/>
    <w:rsid w:val="008D6EFB"/>
    <w:rsid w:val="0092556E"/>
    <w:rsid w:val="00925813"/>
    <w:rsid w:val="0094274E"/>
    <w:rsid w:val="00953373"/>
    <w:rsid w:val="00960F3B"/>
    <w:rsid w:val="0097750A"/>
    <w:rsid w:val="009A5209"/>
    <w:rsid w:val="009B5FC4"/>
    <w:rsid w:val="009C3BA7"/>
    <w:rsid w:val="009C661F"/>
    <w:rsid w:val="00A41C23"/>
    <w:rsid w:val="00A524F8"/>
    <w:rsid w:val="00A5425C"/>
    <w:rsid w:val="00AA0D05"/>
    <w:rsid w:val="00AA7679"/>
    <w:rsid w:val="00B06D6E"/>
    <w:rsid w:val="00B06DE5"/>
    <w:rsid w:val="00BB1E4F"/>
    <w:rsid w:val="00BB3CE3"/>
    <w:rsid w:val="00BD23E0"/>
    <w:rsid w:val="00C23C5A"/>
    <w:rsid w:val="00C863A9"/>
    <w:rsid w:val="00CA2DF5"/>
    <w:rsid w:val="00CA7CCC"/>
    <w:rsid w:val="00CB7D75"/>
    <w:rsid w:val="00D37764"/>
    <w:rsid w:val="00D73A12"/>
    <w:rsid w:val="00D9041F"/>
    <w:rsid w:val="00D963CB"/>
    <w:rsid w:val="00DC2B94"/>
    <w:rsid w:val="00DD00DE"/>
    <w:rsid w:val="00DF1098"/>
    <w:rsid w:val="00E62D1D"/>
    <w:rsid w:val="00E82E3A"/>
    <w:rsid w:val="00EA05C4"/>
    <w:rsid w:val="00EA37B6"/>
    <w:rsid w:val="00EB0790"/>
    <w:rsid w:val="00F003E5"/>
    <w:rsid w:val="00F10ACE"/>
    <w:rsid w:val="00F46A2C"/>
    <w:rsid w:val="00F86980"/>
    <w:rsid w:val="00FD358B"/>
    <w:rsid w:val="00FE1717"/>
    <w:rsid w:val="00FE25D1"/>
    <w:rsid w:val="00FE49AE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670E4C8"/>
  <w15:docId w15:val="{924D0D2A-A076-42BE-9862-4BAB56BB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58"/>
    <w:pPr>
      <w:spacing w:after="48" w:line="242" w:lineRule="auto"/>
      <w:ind w:left="102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E82E3A"/>
    <w:pPr>
      <w:keepNext/>
      <w:keepLines/>
      <w:spacing w:after="75" w:line="236" w:lineRule="auto"/>
      <w:ind w:left="5" w:right="-15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82E3A"/>
    <w:pPr>
      <w:keepNext/>
      <w:keepLines/>
      <w:spacing w:after="48" w:line="237" w:lineRule="auto"/>
      <w:ind w:left="127" w:right="-15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E82E3A"/>
    <w:pPr>
      <w:keepNext/>
      <w:keepLines/>
      <w:spacing w:after="46" w:line="236" w:lineRule="auto"/>
      <w:ind w:left="98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2E3A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82E3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sid w:val="00E82E3A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24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4056"/>
    <w:rPr>
      <w:rFonts w:ascii="Times New Roman" w:eastAsia="Times New Roman" w:hAnsi="Times New Roman" w:cs="Times New Roman"/>
      <w:color w:val="000000"/>
      <w:sz w:val="20"/>
    </w:rPr>
  </w:style>
  <w:style w:type="table" w:styleId="a5">
    <w:name w:val="Table Grid"/>
    <w:basedOn w:val="a1"/>
    <w:uiPriority w:val="39"/>
    <w:rsid w:val="002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0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1B5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11"/>
    <w:uiPriority w:val="99"/>
    <w:rsid w:val="00E62D1D"/>
    <w:pPr>
      <w:suppressAutoHyphens/>
      <w:spacing w:after="0" w:line="240" w:lineRule="auto"/>
      <w:ind w:left="0" w:firstLine="0"/>
      <w:jc w:val="left"/>
    </w:pPr>
    <w:rPr>
      <w:rFonts w:ascii="Cambria" w:eastAsia="MS Mincho" w:hAnsi="Cambria"/>
      <w:color w:val="auto"/>
      <w:sz w:val="24"/>
      <w:szCs w:val="24"/>
      <w:lang w:eastAsia="ja-JP"/>
    </w:rPr>
  </w:style>
  <w:style w:type="character" w:customStyle="1" w:styleId="11">
    <w:name w:val="Верхний колонтитул Знак1"/>
    <w:link w:val="a8"/>
    <w:uiPriority w:val="99"/>
    <w:locked/>
    <w:rsid w:val="00E62D1D"/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a9">
    <w:name w:val="Верхний колонтитул Знак"/>
    <w:basedOn w:val="a0"/>
    <w:uiPriority w:val="99"/>
    <w:semiHidden/>
    <w:rsid w:val="00E62D1D"/>
    <w:rPr>
      <w:rFonts w:ascii="Times New Roman" w:eastAsia="Times New Roman" w:hAnsi="Times New Roman" w:cs="Times New Roman"/>
      <w:color w:val="000000"/>
      <w:sz w:val="20"/>
    </w:rPr>
  </w:style>
  <w:style w:type="paragraph" w:styleId="aa">
    <w:name w:val="List Paragraph"/>
    <w:basedOn w:val="a"/>
    <w:uiPriority w:val="99"/>
    <w:qFormat/>
    <w:rsid w:val="00E62D1D"/>
    <w:pPr>
      <w:spacing w:after="0" w:line="240" w:lineRule="auto"/>
      <w:ind w:left="720" w:firstLine="0"/>
      <w:jc w:val="left"/>
    </w:pPr>
    <w:rPr>
      <w:color w:val="auto"/>
      <w:sz w:val="24"/>
      <w:szCs w:val="24"/>
    </w:rPr>
  </w:style>
  <w:style w:type="character" w:customStyle="1" w:styleId="12">
    <w:name w:val="Основной шрифт абзаца1"/>
    <w:rsid w:val="00925813"/>
  </w:style>
  <w:style w:type="character" w:customStyle="1" w:styleId="21">
    <w:name w:val="Основной шрифт абзаца2"/>
    <w:rsid w:val="00925813"/>
  </w:style>
  <w:style w:type="character" w:customStyle="1" w:styleId="ab">
    <w:name w:val="Символ нумерации"/>
    <w:rsid w:val="00925813"/>
  </w:style>
  <w:style w:type="character" w:customStyle="1" w:styleId="ac">
    <w:name w:val="Маркеры списка"/>
    <w:rsid w:val="00925813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d"/>
    <w:rsid w:val="00925813"/>
    <w:pPr>
      <w:keepNext/>
      <w:suppressAutoHyphens/>
      <w:spacing w:before="240" w:after="120" w:line="276" w:lineRule="auto"/>
      <w:ind w:left="0" w:firstLine="0"/>
      <w:jc w:val="left"/>
    </w:pPr>
    <w:rPr>
      <w:rFonts w:ascii="Arial" w:eastAsia="Microsoft YaHei" w:hAnsi="Arial" w:cs="Mangal"/>
      <w:color w:val="auto"/>
      <w:kern w:val="1"/>
      <w:sz w:val="28"/>
      <w:szCs w:val="28"/>
      <w:lang w:eastAsia="ar-SA"/>
    </w:rPr>
  </w:style>
  <w:style w:type="paragraph" w:styleId="ad">
    <w:name w:val="Body Text"/>
    <w:basedOn w:val="a"/>
    <w:link w:val="ae"/>
    <w:rsid w:val="00925813"/>
    <w:pPr>
      <w:suppressAutoHyphens/>
      <w:spacing w:after="12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character" w:customStyle="1" w:styleId="ae">
    <w:name w:val="Основной текст Знак"/>
    <w:basedOn w:val="a0"/>
    <w:link w:val="ad"/>
    <w:rsid w:val="00925813"/>
    <w:rPr>
      <w:rFonts w:ascii="Calibri" w:eastAsia="SimSun" w:hAnsi="Calibri" w:cs="Calibri"/>
      <w:kern w:val="1"/>
      <w:lang w:eastAsia="ar-SA"/>
    </w:rPr>
  </w:style>
  <w:style w:type="paragraph" w:styleId="af">
    <w:name w:val="List"/>
    <w:basedOn w:val="ad"/>
    <w:rsid w:val="00925813"/>
    <w:rPr>
      <w:rFonts w:cs="Mangal"/>
    </w:rPr>
  </w:style>
  <w:style w:type="paragraph" w:customStyle="1" w:styleId="22">
    <w:name w:val="Название2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14">
    <w:name w:val="Название1"/>
    <w:basedOn w:val="a"/>
    <w:rsid w:val="00925813"/>
    <w:pPr>
      <w:suppressLineNumbers/>
      <w:suppressAutoHyphens/>
      <w:spacing w:before="120" w:after="120" w:line="276" w:lineRule="auto"/>
      <w:ind w:left="0" w:firstLine="0"/>
      <w:jc w:val="left"/>
    </w:pPr>
    <w:rPr>
      <w:rFonts w:ascii="Calibri" w:eastAsia="SimSun" w:hAnsi="Calibri" w:cs="Mangal"/>
      <w:i/>
      <w:iCs/>
      <w:color w:val="auto"/>
      <w:kern w:val="1"/>
      <w:sz w:val="24"/>
      <w:szCs w:val="24"/>
      <w:lang w:eastAsia="ar-SA"/>
    </w:rPr>
  </w:style>
  <w:style w:type="paragraph" w:customStyle="1" w:styleId="15">
    <w:name w:val="Указатель1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Mangal"/>
      <w:color w:val="auto"/>
      <w:kern w:val="1"/>
      <w:sz w:val="22"/>
      <w:lang w:eastAsia="ar-SA"/>
    </w:rPr>
  </w:style>
  <w:style w:type="paragraph" w:customStyle="1" w:styleId="af0">
    <w:name w:val="Содержимое таблицы"/>
    <w:basedOn w:val="a"/>
    <w:rsid w:val="00925813"/>
    <w:pPr>
      <w:suppressLineNumbers/>
      <w:suppressAutoHyphens/>
      <w:spacing w:after="200" w:line="276" w:lineRule="auto"/>
      <w:ind w:left="0" w:firstLine="0"/>
      <w:jc w:val="left"/>
    </w:pPr>
    <w:rPr>
      <w:rFonts w:ascii="Calibri" w:eastAsia="SimSun" w:hAnsi="Calibri" w:cs="Calibri"/>
      <w:color w:val="auto"/>
      <w:kern w:val="1"/>
      <w:sz w:val="22"/>
      <w:lang w:eastAsia="ar-SA"/>
    </w:rPr>
  </w:style>
  <w:style w:type="paragraph" w:customStyle="1" w:styleId="af1">
    <w:name w:val="Заголовок таблицы"/>
    <w:basedOn w:val="af0"/>
    <w:rsid w:val="00925813"/>
    <w:pPr>
      <w:jc w:val="center"/>
    </w:pPr>
    <w:rPr>
      <w:b/>
      <w:bCs/>
    </w:rPr>
  </w:style>
  <w:style w:type="paragraph" w:styleId="af2">
    <w:name w:val="annotation text"/>
    <w:basedOn w:val="a"/>
    <w:link w:val="af3"/>
    <w:uiPriority w:val="99"/>
    <w:semiHidden/>
    <w:unhideWhenUsed/>
    <w:rsid w:val="00925813"/>
    <w:pPr>
      <w:suppressAutoHyphens/>
      <w:spacing w:after="200" w:line="240" w:lineRule="auto"/>
      <w:ind w:left="0" w:firstLine="0"/>
      <w:jc w:val="left"/>
    </w:pPr>
    <w:rPr>
      <w:rFonts w:ascii="Calibri" w:eastAsia="SimSun" w:hAnsi="Calibri" w:cs="Calibri"/>
      <w:color w:val="auto"/>
      <w:kern w:val="1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25813"/>
    <w:rPr>
      <w:rFonts w:ascii="Calibri" w:eastAsia="SimSun" w:hAnsi="Calibri" w:cs="Calibri"/>
      <w:kern w:val="1"/>
      <w:sz w:val="20"/>
      <w:szCs w:val="20"/>
      <w:lang w:eastAsia="ar-SA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925813"/>
    <w:rPr>
      <w:rFonts w:ascii="Calibri" w:eastAsia="SimSun" w:hAnsi="Calibri" w:cs="Calibri"/>
      <w:b/>
      <w:bCs/>
      <w:kern w:val="1"/>
      <w:sz w:val="20"/>
      <w:szCs w:val="20"/>
      <w:lang w:eastAsia="ar-SA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925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johnc</dc:creator>
  <cp:lastModifiedBy>svetlana zagrush</cp:lastModifiedBy>
  <cp:revision>6</cp:revision>
  <cp:lastPrinted>2018-12-19T02:14:00Z</cp:lastPrinted>
  <dcterms:created xsi:type="dcterms:W3CDTF">2018-12-19T02:32:00Z</dcterms:created>
  <dcterms:modified xsi:type="dcterms:W3CDTF">2019-01-15T16:38:00Z</dcterms:modified>
</cp:coreProperties>
</file>