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2C" w:rsidRPr="00F113A1" w:rsidRDefault="00F84C2C" w:rsidP="00851AA0">
      <w:pPr>
        <w:tabs>
          <w:tab w:val="left" w:pos="9916"/>
        </w:tabs>
        <w:spacing w:before="93" w:line="360" w:lineRule="auto"/>
        <w:ind w:right="-7"/>
        <w:jc w:val="right"/>
        <w:rPr>
          <w:rFonts w:ascii="Times New Roman" w:hAnsi="Times New Roman" w:cs="Times New Roman"/>
          <w:b/>
          <w:w w:val="105"/>
          <w:szCs w:val="28"/>
          <w:lang w:val="ru-RU"/>
        </w:rPr>
      </w:pPr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СОГЛАСОВАНО</w:t>
      </w:r>
      <w:r w:rsidRPr="00F113A1">
        <w:rPr>
          <w:rFonts w:ascii="Times New Roman" w:hAnsi="Times New Roman" w:cs="Times New Roman"/>
          <w:b/>
          <w:w w:val="105"/>
          <w:szCs w:val="28"/>
          <w:lang w:val="ru-RU"/>
        </w:rPr>
        <w:t xml:space="preserve"> ___________</w:t>
      </w:r>
    </w:p>
    <w:p w:rsidR="00F84C2C" w:rsidRPr="00F113A1" w:rsidRDefault="00F84C2C" w:rsidP="00851AA0">
      <w:pPr>
        <w:tabs>
          <w:tab w:val="left" w:pos="9916"/>
        </w:tabs>
        <w:spacing w:before="93" w:line="360" w:lineRule="auto"/>
        <w:ind w:right="-7"/>
        <w:jc w:val="right"/>
        <w:rPr>
          <w:rFonts w:ascii="Times New Roman" w:hAnsi="Times New Roman" w:cs="Times New Roman"/>
          <w:b/>
          <w:w w:val="105"/>
          <w:szCs w:val="28"/>
          <w:lang w:val="ru-RU"/>
        </w:rPr>
      </w:pPr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Гл</w:t>
      </w:r>
      <w:r w:rsidRPr="00F113A1">
        <w:rPr>
          <w:rFonts w:ascii="Times New Roman" w:hAnsi="Times New Roman" w:cs="Times New Roman"/>
          <w:b/>
          <w:w w:val="105"/>
          <w:szCs w:val="28"/>
          <w:lang w:val="ru-RU"/>
        </w:rPr>
        <w:t xml:space="preserve">. </w:t>
      </w:r>
      <w:r w:rsidRPr="00C652CF">
        <w:rPr>
          <w:rFonts w:ascii="Times New Roman" w:hAnsi="Times New Roman" w:cs="Times New Roman"/>
          <w:b/>
          <w:w w:val="105"/>
          <w:szCs w:val="28"/>
          <w:lang w:val="ru-RU"/>
        </w:rPr>
        <w:t>Эксперт</w:t>
      </w:r>
      <w:r w:rsidRPr="00F113A1">
        <w:rPr>
          <w:rFonts w:ascii="Times New Roman" w:hAnsi="Times New Roman" w:cs="Times New Roman"/>
          <w:b/>
          <w:w w:val="105"/>
          <w:szCs w:val="28"/>
          <w:lang w:val="ru-RU"/>
        </w:rPr>
        <w:t>_____________</w:t>
      </w:r>
    </w:p>
    <w:p w:rsidR="00F84C2C" w:rsidRDefault="00F84C2C" w:rsidP="00BC1ED5">
      <w:pPr>
        <w:tabs>
          <w:tab w:val="left" w:pos="9916"/>
        </w:tabs>
        <w:spacing w:before="93" w:line="360" w:lineRule="auto"/>
        <w:ind w:right="-7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:rsidR="00F84C2C" w:rsidRPr="00975DB8" w:rsidRDefault="00F84C2C" w:rsidP="00851AA0">
      <w:pPr>
        <w:tabs>
          <w:tab w:val="left" w:pos="9916"/>
        </w:tabs>
        <w:spacing w:before="93"/>
        <w:ind w:right="-7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75DB8">
        <w:rPr>
          <w:rFonts w:ascii="Times New Roman" w:hAnsi="Times New Roman" w:cs="Times New Roman"/>
          <w:b/>
          <w:w w:val="105"/>
          <w:sz w:val="28"/>
          <w:szCs w:val="28"/>
        </w:rPr>
        <w:t>SkillManagementPlan</w:t>
      </w:r>
    </w:p>
    <w:p w:rsidR="00F84C2C" w:rsidRDefault="00F84C2C" w:rsidP="00851AA0">
      <w:pPr>
        <w:spacing w:before="93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75DB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Региональный Чемпионат</w:t>
      </w: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Республики Бурятия</w:t>
      </w:r>
    </w:p>
    <w:p w:rsidR="00F84C2C" w:rsidRDefault="00F84C2C" w:rsidP="00851AA0">
      <w:pPr>
        <w:spacing w:before="93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75DB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«Молодые профессионалы»</w:t>
      </w: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 </w:t>
      </w:r>
      <w:r w:rsidRPr="00975DB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(</w:t>
      </w:r>
      <w:r w:rsidRPr="00975DB8">
        <w:rPr>
          <w:rFonts w:ascii="Times New Roman" w:hAnsi="Times New Roman" w:cs="Times New Roman"/>
          <w:b/>
          <w:w w:val="105"/>
          <w:sz w:val="28"/>
          <w:szCs w:val="28"/>
        </w:rPr>
        <w:t>WorldSkillsRussia</w:t>
      </w:r>
      <w:r w:rsidRPr="00975DB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) 201</w:t>
      </w:r>
      <w:r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9</w:t>
      </w:r>
    </w:p>
    <w:p w:rsidR="00F84C2C" w:rsidRPr="00975DB8" w:rsidRDefault="00F84C2C" w:rsidP="00851AA0">
      <w:pPr>
        <w:spacing w:before="93"/>
        <w:ind w:right="4075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75DB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29 Парикмахерское искусство</w:t>
      </w:r>
    </w:p>
    <w:p w:rsidR="00F84C2C" w:rsidRPr="00975DB8" w:rsidRDefault="00F84C2C" w:rsidP="00975DB8">
      <w:pPr>
        <w:ind w:right="4075"/>
        <w:rPr>
          <w:rFonts w:ascii="Times New Roman" w:hAnsi="Times New Roman" w:cs="Times New Roman"/>
          <w:w w:val="105"/>
          <w:lang w:val="ru-RU"/>
        </w:rPr>
      </w:pPr>
      <w:r w:rsidRPr="00975DB8">
        <w:rPr>
          <w:rFonts w:ascii="Times New Roman" w:hAnsi="Times New Roman" w:cs="Times New Roman"/>
          <w:w w:val="105"/>
        </w:rPr>
        <w:t>SkillManagementPlan</w:t>
      </w:r>
      <w:r w:rsidRPr="00975DB8">
        <w:rPr>
          <w:rFonts w:ascii="Times New Roman" w:hAnsi="Times New Roman" w:cs="Times New Roman"/>
          <w:w w:val="105"/>
          <w:lang w:val="ru-RU"/>
        </w:rPr>
        <w:t xml:space="preserve">  является обязательной частью системы контроля качества в рамках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  <w:r w:rsidRPr="00975DB8">
        <w:rPr>
          <w:rFonts w:ascii="Times New Roman" w:hAnsi="Times New Roman" w:cs="Times New Roman"/>
          <w:w w:val="105"/>
          <w:lang w:val="ru-RU"/>
        </w:rPr>
        <w:t>Регионального Чемпионата</w:t>
      </w:r>
      <w:r>
        <w:rPr>
          <w:rFonts w:ascii="Times New Roman" w:hAnsi="Times New Roman" w:cs="Times New Roman"/>
          <w:w w:val="105"/>
          <w:lang w:val="ru-RU"/>
        </w:rPr>
        <w:t xml:space="preserve"> Республики Буррятия</w:t>
      </w:r>
      <w:r w:rsidRPr="00975DB8">
        <w:rPr>
          <w:rFonts w:ascii="Times New Roman" w:hAnsi="Times New Roman" w:cs="Times New Roman"/>
          <w:w w:val="105"/>
          <w:lang w:val="ru-RU"/>
        </w:rPr>
        <w:t xml:space="preserve"> «Молодые профес</w:t>
      </w:r>
      <w:r>
        <w:rPr>
          <w:rFonts w:ascii="Times New Roman" w:hAnsi="Times New Roman" w:cs="Times New Roman"/>
          <w:w w:val="105"/>
          <w:lang w:val="ru-RU"/>
        </w:rPr>
        <w:t xml:space="preserve">сионалы» (WorldSkillsRussia) </w:t>
      </w:r>
      <w:smartTag w:uri="urn:schemas-microsoft-com:office:smarttags" w:element="metricconverter">
        <w:smartTagPr>
          <w:attr w:name="ProductID" w:val="2019 г"/>
        </w:smartTagPr>
        <w:r w:rsidRPr="00975DB8">
          <w:rPr>
            <w:rFonts w:ascii="Times New Roman" w:hAnsi="Times New Roman" w:cs="Times New Roman"/>
            <w:w w:val="105"/>
            <w:lang w:val="ru-RU"/>
          </w:rPr>
          <w:t>201</w:t>
        </w:r>
        <w:r>
          <w:rPr>
            <w:rFonts w:ascii="Times New Roman" w:hAnsi="Times New Roman" w:cs="Times New Roman"/>
            <w:w w:val="105"/>
            <w:lang w:val="ru-RU"/>
          </w:rPr>
          <w:t xml:space="preserve">9 </w:t>
        </w:r>
        <w:r w:rsidRPr="00975DB8">
          <w:rPr>
            <w:rFonts w:ascii="Times New Roman" w:hAnsi="Times New Roman" w:cs="Times New Roman"/>
            <w:w w:val="105"/>
            <w:lang w:val="ru-RU"/>
          </w:rPr>
          <w:t>г</w:t>
        </w:r>
      </w:smartTag>
      <w:r w:rsidRPr="00975DB8">
        <w:rPr>
          <w:rFonts w:ascii="Times New Roman" w:hAnsi="Times New Roman" w:cs="Times New Roman"/>
          <w:w w:val="105"/>
          <w:lang w:val="ru-RU"/>
        </w:rPr>
        <w:t>.</w:t>
      </w:r>
    </w:p>
    <w:p w:rsidR="00F84C2C" w:rsidRPr="00975DB8" w:rsidRDefault="00F84C2C" w:rsidP="00975DB8">
      <w:pPr>
        <w:ind w:right="-432"/>
        <w:rPr>
          <w:rFonts w:ascii="Times New Roman" w:hAnsi="Times New Roman" w:cs="Times New Roman"/>
          <w:lang w:val="ru-RU"/>
        </w:rPr>
      </w:pPr>
      <w:r w:rsidRPr="00975DB8">
        <w:rPr>
          <w:rFonts w:ascii="Times New Roman" w:hAnsi="Times New Roman" w:cs="Times New Roman"/>
        </w:rPr>
        <w:t>SMP</w:t>
      </w:r>
      <w:r>
        <w:rPr>
          <w:rFonts w:ascii="Times New Roman" w:hAnsi="Times New Roman" w:cs="Times New Roman"/>
          <w:lang w:val="ru-RU"/>
        </w:rPr>
        <w:t xml:space="preserve"> </w:t>
      </w:r>
      <w:r w:rsidRPr="00975DB8">
        <w:rPr>
          <w:rFonts w:ascii="Times New Roman" w:hAnsi="Times New Roman" w:cs="Times New Roman"/>
          <w:lang w:val="ru-RU"/>
        </w:rPr>
        <w:t>является дорожной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975DB8">
        <w:rPr>
          <w:rFonts w:ascii="Times New Roman" w:hAnsi="Times New Roman" w:cs="Times New Roman"/>
          <w:lang w:val="ru-RU"/>
        </w:rPr>
        <w:t>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F84C2C" w:rsidRPr="00975DB8" w:rsidRDefault="00F84C2C" w:rsidP="00975DB8">
      <w:pPr>
        <w:ind w:right="-432"/>
        <w:rPr>
          <w:rFonts w:ascii="Times New Roman" w:hAnsi="Times New Roman" w:cs="Times New Roman"/>
          <w:lang w:val="ru-RU"/>
        </w:rPr>
      </w:pPr>
      <w:r w:rsidRPr="00975DB8">
        <w:rPr>
          <w:rFonts w:ascii="Times New Roman" w:hAnsi="Times New Roman" w:cs="Times New Roman"/>
          <w:lang w:val="ru-RU"/>
        </w:rPr>
        <w:t>Команда управления компетенцией</w:t>
      </w:r>
      <w:r>
        <w:rPr>
          <w:rFonts w:ascii="Times New Roman" w:hAnsi="Times New Roman" w:cs="Times New Roman"/>
          <w:lang w:val="ru-RU"/>
        </w:rPr>
        <w:t xml:space="preserve"> </w:t>
      </w:r>
      <w:r w:rsidRPr="00975DB8">
        <w:rPr>
          <w:rFonts w:ascii="Times New Roman" w:hAnsi="Times New Roman" w:cs="Times New Roman"/>
        </w:rPr>
        <w:t>SMT</w:t>
      </w:r>
      <w:r w:rsidRPr="00975DB8">
        <w:rPr>
          <w:rFonts w:ascii="Times New Roman" w:hAnsi="Times New Roman" w:cs="Times New Roman"/>
          <w:lang w:val="ru-RU"/>
        </w:rPr>
        <w:t xml:space="preserve"> (МС,</w:t>
      </w:r>
      <w:r w:rsidRPr="00975DB8">
        <w:rPr>
          <w:rFonts w:ascii="Times New Roman" w:hAnsi="Times New Roman" w:cs="Times New Roman"/>
        </w:rPr>
        <w:t>CE</w:t>
      </w:r>
      <w:r w:rsidRPr="00975DB8">
        <w:rPr>
          <w:rFonts w:ascii="Times New Roman" w:hAnsi="Times New Roman" w:cs="Times New Roman"/>
          <w:lang w:val="ru-RU"/>
        </w:rPr>
        <w:t xml:space="preserve">, </w:t>
      </w:r>
      <w:r w:rsidRPr="00975DB8">
        <w:rPr>
          <w:rFonts w:ascii="Times New Roman" w:hAnsi="Times New Roman" w:cs="Times New Roman"/>
        </w:rPr>
        <w:t>DCE</w:t>
      </w:r>
      <w:r w:rsidRPr="00975DB8">
        <w:rPr>
          <w:rFonts w:ascii="Times New Roman" w:hAnsi="Times New Roman" w:cs="Times New Roman"/>
          <w:lang w:val="ru-RU"/>
        </w:rPr>
        <w:t xml:space="preserve">, </w:t>
      </w:r>
      <w:r w:rsidRPr="00975DB8">
        <w:rPr>
          <w:rFonts w:ascii="Times New Roman" w:hAnsi="Times New Roman" w:cs="Times New Roman"/>
        </w:rPr>
        <w:t>TE</w:t>
      </w:r>
      <w:r w:rsidRPr="00975DB8">
        <w:rPr>
          <w:rFonts w:ascii="Times New Roman" w:hAnsi="Times New Roman" w:cs="Times New Roman"/>
          <w:lang w:val="ru-RU"/>
        </w:rPr>
        <w:t>) ответственна за производство, составление плана за 2 дня до соревнований (этого до C -</w:t>
      </w:r>
      <w:r>
        <w:rPr>
          <w:rFonts w:ascii="Times New Roman" w:hAnsi="Times New Roman" w:cs="Times New Roman"/>
          <w:lang w:val="ru-RU"/>
        </w:rPr>
        <w:t>2</w:t>
      </w:r>
      <w:r w:rsidRPr="00975DB8">
        <w:rPr>
          <w:rFonts w:ascii="Times New Roman" w:hAnsi="Times New Roman" w:cs="Times New Roman"/>
          <w:lang w:val="ru-RU"/>
        </w:rPr>
        <w:t>) и</w:t>
      </w:r>
      <w:r>
        <w:rPr>
          <w:rFonts w:ascii="Times New Roman" w:hAnsi="Times New Roman" w:cs="Times New Roman"/>
          <w:lang w:val="ru-RU"/>
        </w:rPr>
        <w:t xml:space="preserve"> </w:t>
      </w:r>
      <w:r w:rsidRPr="00975DB8">
        <w:rPr>
          <w:rFonts w:ascii="Times New Roman" w:hAnsi="Times New Roman" w:cs="Times New Roman"/>
          <w:lang w:val="ru-RU"/>
        </w:rPr>
        <w:t>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F84C2C" w:rsidRPr="00975DB8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t>C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–2 = за 2 дня до соревнований</w:t>
      </w:r>
    </w:p>
    <w:p w:rsidR="00F84C2C" w:rsidRPr="00975DB8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t>CE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 Главный эксперт</w:t>
      </w:r>
    </w:p>
    <w:p w:rsidR="00F84C2C" w:rsidRPr="00975DB8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t>DCE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 зам. Главного эксперта</w:t>
      </w:r>
    </w:p>
    <w:p w:rsidR="00F84C2C" w:rsidRPr="00975DB8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lastRenderedPageBreak/>
        <w:t>TE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 Технический эксперт</w:t>
      </w:r>
    </w:p>
    <w:p w:rsidR="00F84C2C" w:rsidRPr="00975DB8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t>EC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 эксперт компатриот</w:t>
      </w:r>
    </w:p>
    <w:p w:rsidR="00F84C2C" w:rsidRDefault="00F84C2C" w:rsidP="00975DB8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2"/>
          <w:szCs w:val="22"/>
          <w:lang w:val="ru-RU"/>
        </w:rPr>
      </w:pPr>
      <w:r w:rsidRPr="00975DB8">
        <w:rPr>
          <w:rFonts w:ascii="Times New Roman" w:hAnsi="Times New Roman" w:cs="Times New Roman"/>
          <w:sz w:val="22"/>
          <w:szCs w:val="22"/>
        </w:rPr>
        <w:t>SMT</w:t>
      </w:r>
      <w:r w:rsidRPr="00975DB8">
        <w:rPr>
          <w:rFonts w:ascii="Times New Roman" w:hAnsi="Times New Roman" w:cs="Times New Roman"/>
          <w:sz w:val="22"/>
          <w:szCs w:val="22"/>
          <w:lang w:val="ru-RU"/>
        </w:rPr>
        <w:t xml:space="preserve"> – команда управления компетенцией</w:t>
      </w:r>
    </w:p>
    <w:p w:rsidR="00F84C2C" w:rsidRDefault="00F84C2C" w:rsidP="00975DB8">
      <w:pPr>
        <w:pStyle w:val="a3"/>
        <w:ind w:right="120"/>
        <w:rPr>
          <w:rFonts w:ascii="Times New Roman" w:hAnsi="Times New Roman" w:cs="Times New Roman"/>
          <w:sz w:val="22"/>
          <w:szCs w:val="22"/>
          <w:lang w:val="ru-RU"/>
        </w:rPr>
      </w:pPr>
    </w:p>
    <w:p w:rsidR="00F84C2C" w:rsidRPr="006E7D0E" w:rsidRDefault="00F84C2C" w:rsidP="00F072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4C2C" w:rsidRPr="008F0ED4" w:rsidRDefault="00F84C2C" w:rsidP="00F072BD">
      <w:pPr>
        <w:rPr>
          <w:lang w:val="ru-RU"/>
        </w:rPr>
      </w:pPr>
    </w:p>
    <w:tbl>
      <w:tblPr>
        <w:tblW w:w="12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3"/>
        <w:gridCol w:w="2406"/>
        <w:gridCol w:w="2182"/>
        <w:gridCol w:w="1722"/>
        <w:gridCol w:w="2195"/>
        <w:gridCol w:w="2604"/>
      </w:tblGrid>
      <w:tr w:rsidR="00F84C2C" w:rsidRPr="00CF1856" w:rsidTr="0010436F">
        <w:trPr>
          <w:trHeight w:hRule="exact" w:val="320"/>
          <w:jc w:val="center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7D700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С-2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97D700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2182" w:type="dxa"/>
            <w:shd w:val="clear" w:color="auto" w:fill="DF4660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DF4660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DF4660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0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604" w:type="dxa"/>
            <w:shd w:val="clear" w:color="auto" w:fill="609ED6"/>
            <w:vAlign w:val="center"/>
          </w:tcPr>
          <w:p w:rsidR="00F84C2C" w:rsidRPr="0010436F" w:rsidRDefault="00F84C2C" w:rsidP="0010436F">
            <w:pPr>
              <w:pStyle w:val="TableParagraph"/>
              <w:spacing w:before="50"/>
              <w:ind w:left="0" w:right="3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С+1</w:t>
            </w:r>
          </w:p>
        </w:tc>
      </w:tr>
      <w:tr w:rsidR="00F84C2C" w:rsidRPr="00CF1856" w:rsidTr="0010436F">
        <w:trPr>
          <w:trHeight w:hRule="exact" w:val="284"/>
          <w:jc w:val="center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182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604" w:type="dxa"/>
            <w:shd w:val="clear" w:color="auto" w:fill="609ED6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84C2C" w:rsidRPr="00CF1856" w:rsidTr="0010436F">
        <w:trPr>
          <w:trHeight w:hRule="exact" w:val="465"/>
          <w:jc w:val="center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7/02/19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8/0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182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1/0219</w:t>
            </w:r>
          </w:p>
        </w:tc>
        <w:tc>
          <w:tcPr>
            <w:tcW w:w="2604" w:type="dxa"/>
            <w:shd w:val="clear" w:color="auto" w:fill="609ED6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2/02/19</w:t>
            </w:r>
          </w:p>
        </w:tc>
      </w:tr>
      <w:tr w:rsidR="00F84C2C" w:rsidRPr="00CF1856" w:rsidTr="0010436F">
        <w:trPr>
          <w:trHeight w:hRule="exact" w:val="470"/>
          <w:jc w:val="center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2182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Четверг </w:t>
            </w:r>
          </w:p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04" w:type="dxa"/>
            <w:shd w:val="clear" w:color="auto" w:fill="609ED6"/>
          </w:tcPr>
          <w:p w:rsidR="00F84C2C" w:rsidRPr="0010436F" w:rsidRDefault="00F84C2C" w:rsidP="0010436F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Пятница </w:t>
            </w:r>
          </w:p>
        </w:tc>
      </w:tr>
      <w:tr w:rsidR="00F84C2C" w:rsidRPr="00CF1856" w:rsidTr="0010436F">
        <w:trPr>
          <w:trHeight w:hRule="exact" w:val="1128"/>
          <w:jc w:val="center"/>
        </w:trPr>
        <w:tc>
          <w:tcPr>
            <w:tcW w:w="4159" w:type="dxa"/>
            <w:gridSpan w:val="2"/>
            <w:shd w:val="clear" w:color="auto" w:fill="97D700"/>
            <w:vAlign w:val="center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соревнованиям</w:t>
            </w:r>
          </w:p>
        </w:tc>
        <w:tc>
          <w:tcPr>
            <w:tcW w:w="6099" w:type="dxa"/>
            <w:gridSpan w:val="3"/>
            <w:shd w:val="clear" w:color="auto" w:fill="DF4660"/>
            <w:vAlign w:val="center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2604" w:type="dxa"/>
            <w:shd w:val="clear" w:color="auto" w:fill="609ED6"/>
            <w:vAlign w:val="center"/>
          </w:tcPr>
          <w:p w:rsidR="00F84C2C" w:rsidRPr="0010436F" w:rsidRDefault="00F84C2C" w:rsidP="0010436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</w:tbl>
    <w:p w:rsidR="00F84C2C" w:rsidRPr="00726BDD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Pr="00594373" w:rsidRDefault="00F84C2C" w:rsidP="00F072BD">
      <w:pPr>
        <w:rPr>
          <w:lang w:val="ru-RU"/>
        </w:rPr>
      </w:pPr>
    </w:p>
    <w:p w:rsidR="00F84C2C" w:rsidRDefault="00F84C2C" w:rsidP="00F072BD"/>
    <w:tbl>
      <w:tblPr>
        <w:tblW w:w="15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9214"/>
        <w:gridCol w:w="2409"/>
        <w:gridCol w:w="142"/>
        <w:gridCol w:w="1984"/>
        <w:gridCol w:w="14"/>
      </w:tblGrid>
      <w:tr w:rsidR="00F84C2C" w:rsidRPr="00474CC5" w:rsidTr="0010436F">
        <w:trPr>
          <w:gridAfter w:val="1"/>
          <w:wAfter w:w="14" w:type="dxa"/>
          <w:trHeight w:hRule="exact" w:val="799"/>
        </w:trPr>
        <w:tc>
          <w:tcPr>
            <w:tcW w:w="15167" w:type="dxa"/>
            <w:gridSpan w:val="5"/>
            <w:shd w:val="clear" w:color="auto" w:fill="97D700"/>
          </w:tcPr>
          <w:p w:rsidR="00F84C2C" w:rsidRPr="0010436F" w:rsidRDefault="00F84C2C" w:rsidP="0010436F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10436F">
              <w:rPr>
                <w:b/>
                <w:sz w:val="30"/>
                <w:lang w:val="ru-RU"/>
              </w:rPr>
              <w:t xml:space="preserve">День </w:t>
            </w:r>
            <w:r w:rsidRPr="0010436F">
              <w:rPr>
                <w:b/>
                <w:sz w:val="30"/>
              </w:rPr>
              <w:t>C</w:t>
            </w:r>
            <w:r w:rsidRPr="0010436F">
              <w:rPr>
                <w:b/>
                <w:sz w:val="30"/>
                <w:lang w:val="ru-RU"/>
              </w:rPr>
              <w:t>-2</w:t>
            </w:r>
          </w:p>
          <w:p w:rsidR="00F84C2C" w:rsidRPr="0010436F" w:rsidRDefault="00F84C2C" w:rsidP="0010436F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 17.0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 1 из 6)</w:t>
            </w:r>
          </w:p>
          <w:p w:rsidR="00F84C2C" w:rsidRPr="0010436F" w:rsidRDefault="00F84C2C" w:rsidP="0010436F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 w:line="204" w:lineRule="exact"/>
              <w:ind w:left="5256" w:right="59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F2B13" w:rsidTr="0010436F">
        <w:trPr>
          <w:trHeight w:hRule="exact" w:val="509"/>
        </w:trPr>
        <w:tc>
          <w:tcPr>
            <w:tcW w:w="1418" w:type="dxa"/>
            <w:shd w:val="clear" w:color="auto" w:fill="B2B2B2"/>
          </w:tcPr>
          <w:p w:rsidR="00F84C2C" w:rsidRPr="0010436F" w:rsidRDefault="00F84C2C" w:rsidP="0010436F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214" w:type="dxa"/>
            <w:shd w:val="clear" w:color="auto" w:fill="B2B2B2"/>
          </w:tcPr>
          <w:p w:rsidR="00F84C2C" w:rsidRPr="0010436F" w:rsidRDefault="00F84C2C" w:rsidP="0010436F">
            <w:pPr>
              <w:pStyle w:val="TableParagraph"/>
              <w:ind w:left="4262" w:right="4591" w:hanging="141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</w:t>
            </w:r>
            <w:r w:rsidRPr="0010436F">
              <w:rPr>
                <w:b/>
                <w:sz w:val="16"/>
                <w:szCs w:val="16"/>
                <w:lang w:val="ru-RU"/>
              </w:rPr>
              <w:t>вие</w:t>
            </w:r>
          </w:p>
        </w:tc>
        <w:tc>
          <w:tcPr>
            <w:tcW w:w="2409" w:type="dxa"/>
            <w:shd w:val="clear" w:color="auto" w:fill="B2B2B2"/>
          </w:tcPr>
          <w:p w:rsidR="00F84C2C" w:rsidRPr="0010436F" w:rsidRDefault="00F84C2C" w:rsidP="0010436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40" w:type="dxa"/>
            <w:gridSpan w:val="3"/>
            <w:shd w:val="clear" w:color="auto" w:fill="B2B2B2"/>
          </w:tcPr>
          <w:p w:rsidR="00F84C2C" w:rsidRPr="0010436F" w:rsidRDefault="00F84C2C" w:rsidP="0010436F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F84C2C" w:rsidRPr="00863CB3" w:rsidTr="0010436F">
        <w:trPr>
          <w:trHeight w:hRule="exact" w:val="599"/>
        </w:trPr>
        <w:tc>
          <w:tcPr>
            <w:tcW w:w="1418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9214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соревнованиям в соответствии с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SMP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DF466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эксперты </w:t>
            </w:r>
          </w:p>
        </w:tc>
        <w:tc>
          <w:tcPr>
            <w:tcW w:w="2140" w:type="dxa"/>
            <w:gridSpan w:val="3"/>
            <w:shd w:val="clear" w:color="auto" w:fill="DF4660"/>
          </w:tcPr>
          <w:p w:rsidR="00F84C2C" w:rsidRPr="0010436F" w:rsidRDefault="00F84C2C" w:rsidP="00E77586">
            <w:pPr>
              <w:rPr>
                <w:lang w:val="ru-RU"/>
              </w:rPr>
            </w:pPr>
          </w:p>
        </w:tc>
      </w:tr>
      <w:tr w:rsidR="00F84C2C" w:rsidRPr="0093394D" w:rsidTr="0010436F">
        <w:trPr>
          <w:trHeight w:hRule="exact" w:val="1198"/>
        </w:trPr>
        <w:tc>
          <w:tcPr>
            <w:tcW w:w="1418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13.00-18.00</w:t>
            </w:r>
          </w:p>
        </w:tc>
        <w:tc>
          <w:tcPr>
            <w:tcW w:w="9214" w:type="dxa"/>
            <w:shd w:val="clear" w:color="auto" w:fill="DF4660"/>
          </w:tcPr>
          <w:p w:rsidR="00F84C2C" w:rsidRPr="0010436F" w:rsidRDefault="00F84C2C" w:rsidP="0010436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Встреча и регистрация экспертов. </w:t>
            </w:r>
            <w:r w:rsidRPr="00104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Проведение инструктажа по ТБ и ОТ. Обучение экспертов. Обсуждение Правил Чемпионата, ТО и КЗ. Тестирование экспертов. Утверждение КЗ и 30% изменений. Утверждение критериев оценки и списка нарушений.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материалов для участников.</w:t>
            </w:r>
          </w:p>
          <w:p w:rsidR="00F84C2C" w:rsidRPr="0010436F" w:rsidRDefault="00F84C2C" w:rsidP="0010436F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DF466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</w:t>
            </w:r>
          </w:p>
        </w:tc>
        <w:tc>
          <w:tcPr>
            <w:tcW w:w="2140" w:type="dxa"/>
            <w:gridSpan w:val="3"/>
            <w:shd w:val="clear" w:color="auto" w:fill="DF4660"/>
          </w:tcPr>
          <w:p w:rsidR="00F84C2C" w:rsidRPr="0010436F" w:rsidRDefault="00F84C2C" w:rsidP="00E77586">
            <w:pPr>
              <w:rPr>
                <w:lang w:val="ru-RU"/>
              </w:rPr>
            </w:pPr>
          </w:p>
        </w:tc>
      </w:tr>
      <w:tr w:rsidR="00F84C2C" w:rsidRPr="00A608AA" w:rsidTr="0010436F">
        <w:trPr>
          <w:trHeight w:hRule="exact" w:val="735"/>
        </w:trPr>
        <w:tc>
          <w:tcPr>
            <w:tcW w:w="1418" w:type="dxa"/>
            <w:shd w:val="clear" w:color="auto" w:fill="FFC000"/>
          </w:tcPr>
          <w:p w:rsidR="00F84C2C" w:rsidRPr="004A74EC" w:rsidRDefault="00F84C2C" w:rsidP="0010436F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9214" w:type="dxa"/>
            <w:shd w:val="clear" w:color="auto" w:fill="FFC000"/>
          </w:tcPr>
          <w:p w:rsidR="00F84C2C" w:rsidRPr="004A74EC" w:rsidRDefault="00F84C2C" w:rsidP="00E77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74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Проверка данных в </w:t>
            </w:r>
            <w:r w:rsidRPr="004A74EC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409" w:type="dxa"/>
            <w:shd w:val="clear" w:color="auto" w:fill="FFC000"/>
          </w:tcPr>
          <w:p w:rsidR="00F84C2C" w:rsidRPr="0010436F" w:rsidRDefault="00F84C2C" w:rsidP="0010436F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</w:p>
        </w:tc>
        <w:tc>
          <w:tcPr>
            <w:tcW w:w="2140" w:type="dxa"/>
            <w:gridSpan w:val="3"/>
            <w:shd w:val="clear" w:color="auto" w:fill="FFC000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F2B13" w:rsidTr="0010436F">
        <w:trPr>
          <w:gridAfter w:val="1"/>
          <w:wAfter w:w="14" w:type="dxa"/>
          <w:trHeight w:hRule="exact" w:val="288"/>
        </w:trPr>
        <w:tc>
          <w:tcPr>
            <w:tcW w:w="15167" w:type="dxa"/>
            <w:gridSpan w:val="5"/>
            <w:shd w:val="clear" w:color="auto" w:fill="000000"/>
          </w:tcPr>
          <w:p w:rsidR="00F84C2C" w:rsidRPr="0010436F" w:rsidRDefault="00F84C2C" w:rsidP="0010436F">
            <w:pPr>
              <w:pStyle w:val="TableParagraph"/>
              <w:tabs>
                <w:tab w:val="left" w:pos="9923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Конкретика </w:t>
            </w:r>
          </w:p>
        </w:tc>
      </w:tr>
      <w:tr w:rsidR="00F84C2C" w:rsidTr="00104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80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84C2C" w:rsidRPr="0010436F" w:rsidRDefault="00F84C2C" w:rsidP="0010436F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F84C2C" w:rsidRPr="0010436F" w:rsidRDefault="00F84C2C" w:rsidP="0010436F">
            <w:pPr>
              <w:pStyle w:val="TableParagraph"/>
              <w:spacing w:before="75" w:line="200" w:lineRule="exact"/>
              <w:ind w:left="40"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F84C2C" w:rsidRPr="0010436F" w:rsidRDefault="00F84C2C" w:rsidP="0010436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84C2C" w:rsidRDefault="00F84C2C" w:rsidP="00E77586"/>
        </w:tc>
      </w:tr>
      <w:tr w:rsidR="00F84C2C" w:rsidRPr="009338EC" w:rsidTr="00104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1130"/>
        </w:trPr>
        <w:tc>
          <w:tcPr>
            <w:tcW w:w="1418" w:type="dxa"/>
          </w:tcPr>
          <w:p w:rsidR="00F84C2C" w:rsidRPr="0010436F" w:rsidRDefault="00F84C2C" w:rsidP="001062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13.00- 14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14" w:type="dxa"/>
          </w:tcPr>
          <w:p w:rsidR="00F84C2C" w:rsidRPr="0010436F" w:rsidRDefault="00F84C2C" w:rsidP="0010436F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Сверка готовности площадки. Подключение и проверка орг.техники, наличия и качества работы беспроводного интернета. Проверка оснащения склада, комнаты экспертов, комнаты участников в соответствии с ИЛ. Проверка качества подключения оборудования. Электрика и водоснабжение. </w:t>
            </w:r>
          </w:p>
          <w:p w:rsidR="00F84C2C" w:rsidRPr="0010436F" w:rsidRDefault="00F84C2C" w:rsidP="0010436F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Встреча и регистрация экспертов.</w:t>
            </w:r>
          </w:p>
        </w:tc>
        <w:tc>
          <w:tcPr>
            <w:tcW w:w="2551" w:type="dxa"/>
            <w:gridSpan w:val="2"/>
          </w:tcPr>
          <w:p w:rsidR="00F84C2C" w:rsidRPr="0010436F" w:rsidRDefault="00F84C2C" w:rsidP="0010436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Организаторы площадки</w:t>
            </w:r>
          </w:p>
          <w:p w:rsidR="00F84C2C" w:rsidRPr="0010436F" w:rsidRDefault="00F84C2C" w:rsidP="001043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СЕ, ТЕ</w:t>
            </w:r>
          </w:p>
        </w:tc>
        <w:tc>
          <w:tcPr>
            <w:tcW w:w="1984" w:type="dxa"/>
          </w:tcPr>
          <w:p w:rsidR="00F84C2C" w:rsidRPr="0010436F" w:rsidRDefault="00F84C2C" w:rsidP="00E77586">
            <w:pPr>
              <w:rPr>
                <w:lang w:val="ru-RU"/>
              </w:rPr>
            </w:pPr>
          </w:p>
        </w:tc>
      </w:tr>
      <w:tr w:rsidR="00F84C2C" w:rsidRPr="00A84C88" w:rsidTr="00104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1280"/>
        </w:trPr>
        <w:tc>
          <w:tcPr>
            <w:tcW w:w="1418" w:type="dxa"/>
            <w:tcBorders>
              <w:top w:val="single" w:sz="4" w:space="0" w:color="auto"/>
            </w:tcBorders>
          </w:tcPr>
          <w:p w:rsidR="00F84C2C" w:rsidRPr="0010436F" w:rsidRDefault="00F84C2C" w:rsidP="001062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14.00-18.0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Расписание соревновательной части РЧ. Проведение инструктажа по ТБ и ОТ. Оформление листа инструктажа экспертов  соревнований. Проведение заседания экспертов. Обсуждение Правил Чемпионата, ТО и КЗ. Обсуждение проблематичных вопросов.  Обсуждение правил проверки тулбоксов. Тестирование экспертов. Утверждение КЗ и 30% изменений. Утверждение критериев оценки и списка нарушений. Подготовка материалов для участников.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</w:rPr>
              <w:t>SMT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 все эксперты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4C2C" w:rsidRPr="0010436F" w:rsidRDefault="00F84C2C" w:rsidP="00E77586">
            <w:pPr>
              <w:rPr>
                <w:lang w:val="ru-RU"/>
              </w:rPr>
            </w:pPr>
          </w:p>
        </w:tc>
      </w:tr>
      <w:tr w:rsidR="00F84C2C" w:rsidRPr="0093394D" w:rsidTr="001043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hRule="exact" w:val="1136"/>
        </w:trPr>
        <w:tc>
          <w:tcPr>
            <w:tcW w:w="1418" w:type="dxa"/>
          </w:tcPr>
          <w:p w:rsidR="00F84C2C" w:rsidRPr="0010436F" w:rsidRDefault="00F84C2C" w:rsidP="001062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19.00-20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214" w:type="dxa"/>
          </w:tcPr>
          <w:p w:rsidR="00F84C2C" w:rsidRPr="0010436F" w:rsidRDefault="00F84C2C" w:rsidP="0010436F">
            <w:pPr>
              <w:pStyle w:val="TableParagraph"/>
              <w:ind w:left="0"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Сверка данных в CIS.  Подготовка оценочных листов. Составление и подписание протокола 1 дня . Устранение неполадок  CIS - подготовка системы. </w:t>
            </w:r>
          </w:p>
          <w:p w:rsidR="00F84C2C" w:rsidRPr="0010436F" w:rsidRDefault="00F84C2C" w:rsidP="0012135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возникших вопросов. Покидать рабочее место только убедившись в том, что все готово для С-1.</w:t>
            </w:r>
          </w:p>
        </w:tc>
        <w:tc>
          <w:tcPr>
            <w:tcW w:w="2551" w:type="dxa"/>
            <w:gridSpan w:val="2"/>
          </w:tcPr>
          <w:p w:rsidR="00F84C2C" w:rsidRPr="0010436F" w:rsidRDefault="00F84C2C" w:rsidP="005529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 все эксперты</w:t>
            </w:r>
          </w:p>
        </w:tc>
        <w:tc>
          <w:tcPr>
            <w:tcW w:w="1984" w:type="dxa"/>
          </w:tcPr>
          <w:p w:rsidR="00F84C2C" w:rsidRPr="0010436F" w:rsidRDefault="00F84C2C" w:rsidP="00E77586">
            <w:pPr>
              <w:rPr>
                <w:lang w:val="ru-RU"/>
              </w:rPr>
            </w:pPr>
          </w:p>
        </w:tc>
      </w:tr>
    </w:tbl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tbl>
      <w:tblPr>
        <w:tblpPr w:leftFromText="180" w:rightFromText="180" w:vertAnchor="text" w:horzAnchor="margin" w:tblpY="-305"/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4"/>
        <w:gridCol w:w="2551"/>
        <w:gridCol w:w="2155"/>
        <w:gridCol w:w="31"/>
      </w:tblGrid>
      <w:tr w:rsidR="00A133C1" w:rsidRPr="00C91D83" w:rsidTr="00A133C1">
        <w:trPr>
          <w:trHeight w:val="580"/>
        </w:trPr>
        <w:tc>
          <w:tcPr>
            <w:tcW w:w="15369" w:type="dxa"/>
            <w:gridSpan w:val="5"/>
            <w:shd w:val="clear" w:color="auto" w:fill="97D700"/>
            <w:vAlign w:val="center"/>
          </w:tcPr>
          <w:p w:rsidR="00A133C1" w:rsidRPr="00C652CF" w:rsidRDefault="00A133C1" w:rsidP="00A13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День 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</w:p>
          <w:p w:rsidR="00A133C1" w:rsidRPr="00C652CF" w:rsidRDefault="00A133C1" w:rsidP="00A133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8.02. 2019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C652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133C1" w:rsidRPr="00D60FD9" w:rsidTr="00A133C1">
        <w:trPr>
          <w:gridAfter w:val="1"/>
          <w:wAfter w:w="31" w:type="dxa"/>
          <w:trHeight w:hRule="exact" w:val="556"/>
        </w:trPr>
        <w:tc>
          <w:tcPr>
            <w:tcW w:w="1418" w:type="dxa"/>
            <w:shd w:val="clear" w:color="auto" w:fill="B2B2B2"/>
          </w:tcPr>
          <w:p w:rsidR="00A133C1" w:rsidRPr="00D60FD9" w:rsidRDefault="00A133C1" w:rsidP="00A133C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214" w:type="dxa"/>
            <w:shd w:val="clear" w:color="auto" w:fill="B2B2B2"/>
          </w:tcPr>
          <w:p w:rsidR="00A133C1" w:rsidRPr="00D60FD9" w:rsidRDefault="00A133C1" w:rsidP="00A133C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</w:t>
            </w: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ействие</w:t>
            </w:r>
          </w:p>
        </w:tc>
        <w:tc>
          <w:tcPr>
            <w:tcW w:w="2551" w:type="dxa"/>
            <w:shd w:val="clear" w:color="auto" w:fill="B2B2B2"/>
          </w:tcPr>
          <w:p w:rsidR="00A133C1" w:rsidRPr="00D60FD9" w:rsidRDefault="00A133C1" w:rsidP="00A133C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155" w:type="dxa"/>
            <w:shd w:val="clear" w:color="auto" w:fill="B2B2B2"/>
          </w:tcPr>
          <w:p w:rsidR="00A133C1" w:rsidRPr="00D60FD9" w:rsidRDefault="00A133C1" w:rsidP="00A133C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</w:t>
            </w:r>
          </w:p>
        </w:tc>
      </w:tr>
      <w:tr w:rsidR="00A133C1" w:rsidRPr="00C91D83" w:rsidTr="00A133C1">
        <w:trPr>
          <w:gridAfter w:val="1"/>
          <w:wAfter w:w="31" w:type="dxa"/>
          <w:trHeight w:hRule="exact" w:val="1001"/>
        </w:trPr>
        <w:tc>
          <w:tcPr>
            <w:tcW w:w="1418" w:type="dxa"/>
            <w:shd w:val="clear" w:color="auto" w:fill="DF466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214" w:type="dxa"/>
            <w:shd w:val="clear" w:color="auto" w:fill="DF466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Встреча и регистрация участников. Проведение инструктажа по ТБ и ОТ. Оформление листа инструктажа участников соревнований. Расписание соревновательной части РЧ. Объяснение участникам КЗ, оценка и распределение модулей. Проверка тулбоксов. Электрический тест. Распределение тулбоксов для хранения в специальной комнате.</w:t>
            </w:r>
          </w:p>
        </w:tc>
        <w:tc>
          <w:tcPr>
            <w:tcW w:w="2551" w:type="dxa"/>
            <w:shd w:val="clear" w:color="auto" w:fill="DF466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60FD9">
              <w:rPr>
                <w:rFonts w:ascii="Times New Roman" w:hAnsi="Times New Roman" w:cs="Times New Roman"/>
                <w:b/>
                <w:sz w:val="20"/>
                <w:szCs w:val="20"/>
              </w:rPr>
              <w:t>SMT</w:t>
            </w:r>
            <w:r w:rsidRPr="00D60F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+ все эксперты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участники</w:t>
            </w:r>
          </w:p>
        </w:tc>
        <w:tc>
          <w:tcPr>
            <w:tcW w:w="2155" w:type="dxa"/>
            <w:shd w:val="clear" w:color="auto" w:fill="DF466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133C1" w:rsidRPr="009F34A0" w:rsidTr="00A133C1">
        <w:trPr>
          <w:gridAfter w:val="1"/>
          <w:wAfter w:w="31" w:type="dxa"/>
          <w:trHeight w:hRule="exact" w:val="241"/>
        </w:trPr>
        <w:tc>
          <w:tcPr>
            <w:tcW w:w="1418" w:type="dxa"/>
            <w:shd w:val="clear" w:color="auto" w:fill="FF9900"/>
          </w:tcPr>
          <w:p w:rsidR="00A133C1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15.00 – 16.30</w:t>
            </w:r>
          </w:p>
        </w:tc>
        <w:tc>
          <w:tcPr>
            <w:tcW w:w="9214" w:type="dxa"/>
            <w:shd w:val="clear" w:color="auto" w:fill="FF990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E2D7D">
              <w:rPr>
                <w:rFonts w:ascii="Times New Roman" w:hAnsi="Times New Roman" w:cs="Times New Roman"/>
                <w:b/>
                <w:sz w:val="20"/>
                <w:szCs w:val="20"/>
              </w:rPr>
              <w:t>CIS</w:t>
            </w:r>
            <w:r w:rsidRPr="00FE2D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–подготовка системы. Распределение групп судей на С1. Подготовка оценочных листо</w:t>
            </w:r>
          </w:p>
        </w:tc>
        <w:tc>
          <w:tcPr>
            <w:tcW w:w="2551" w:type="dxa"/>
            <w:shd w:val="clear" w:color="auto" w:fill="FF990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SMT +  все эксперты</w:t>
            </w:r>
          </w:p>
        </w:tc>
        <w:tc>
          <w:tcPr>
            <w:tcW w:w="2155" w:type="dxa"/>
            <w:shd w:val="clear" w:color="auto" w:fill="FF9900"/>
          </w:tcPr>
          <w:p w:rsidR="00A133C1" w:rsidRPr="00D60FD9" w:rsidRDefault="00A133C1" w:rsidP="00A133C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133C1" w:rsidRPr="009F34A0" w:rsidTr="00A133C1">
        <w:trPr>
          <w:gridAfter w:val="1"/>
          <w:wAfter w:w="31" w:type="dxa"/>
          <w:trHeight w:hRule="exact" w:val="1001"/>
        </w:trPr>
        <w:tc>
          <w:tcPr>
            <w:tcW w:w="1418" w:type="dxa"/>
            <w:shd w:val="clear" w:color="auto" w:fill="DF4660"/>
          </w:tcPr>
          <w:p w:rsidR="00A133C1" w:rsidRPr="0010436F" w:rsidRDefault="00A133C1" w:rsidP="00A133C1">
            <w:pPr>
              <w:pStyle w:val="TableParagraph"/>
              <w:spacing w:before="147"/>
              <w:ind w:left="0"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17:00-18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:30</w:t>
            </w:r>
          </w:p>
        </w:tc>
        <w:tc>
          <w:tcPr>
            <w:tcW w:w="9214" w:type="dxa"/>
            <w:shd w:val="clear" w:color="auto" w:fill="DF4660"/>
          </w:tcPr>
          <w:p w:rsidR="00A133C1" w:rsidRPr="0010436F" w:rsidRDefault="00A133C1" w:rsidP="00A133C1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Торжественное открытие 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Открытого </w:t>
            </w:r>
            <w:r w:rsidRPr="00104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Регионального чемпионат «Молодые профессионалы» (WorldS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killsRussia) Республики Бурятия</w:t>
            </w:r>
            <w:r w:rsidRPr="001043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  <w:p w:rsidR="00A133C1" w:rsidRPr="0010436F" w:rsidRDefault="00A133C1" w:rsidP="00A133C1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33C1" w:rsidRPr="0010436F" w:rsidRDefault="00A133C1" w:rsidP="00A133C1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133C1" w:rsidRPr="0010436F" w:rsidRDefault="00A133C1" w:rsidP="00A133C1">
            <w:pPr>
              <w:pStyle w:val="TableParagraph"/>
              <w:spacing w:before="0"/>
              <w:ind w:right="19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133C1" w:rsidRPr="0010436F" w:rsidRDefault="00A133C1" w:rsidP="00A133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DF4660"/>
          </w:tcPr>
          <w:p w:rsidR="00A133C1" w:rsidRPr="0010436F" w:rsidRDefault="00A133C1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155" w:type="dxa"/>
            <w:shd w:val="clear" w:color="auto" w:fill="DF4660"/>
          </w:tcPr>
          <w:p w:rsidR="00A133C1" w:rsidRPr="0010436F" w:rsidRDefault="00A133C1" w:rsidP="00A133C1">
            <w:pPr>
              <w:rPr>
                <w:lang w:val="ru-RU"/>
              </w:rPr>
            </w:pPr>
          </w:p>
        </w:tc>
      </w:tr>
      <w:tr w:rsidR="00A133C1" w:rsidRPr="00C652CF" w:rsidTr="00A133C1">
        <w:trPr>
          <w:trHeight w:val="288"/>
        </w:trPr>
        <w:tc>
          <w:tcPr>
            <w:tcW w:w="15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A133C1" w:rsidRPr="00C652CF" w:rsidRDefault="00A133C1" w:rsidP="00A13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Конкретика</w:t>
            </w:r>
          </w:p>
        </w:tc>
      </w:tr>
      <w:tr w:rsidR="00A133C1" w:rsidRPr="00C91D83" w:rsidTr="00A133C1">
        <w:trPr>
          <w:gridAfter w:val="1"/>
          <w:wAfter w:w="31" w:type="dxa"/>
          <w:trHeight w:hRule="exact" w:val="986"/>
        </w:trPr>
        <w:tc>
          <w:tcPr>
            <w:tcW w:w="1418" w:type="dxa"/>
          </w:tcPr>
          <w:p w:rsidR="00A133C1" w:rsidRPr="009118BB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13.00-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911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.00</w:t>
            </w:r>
          </w:p>
        </w:tc>
        <w:tc>
          <w:tcPr>
            <w:tcW w:w="9214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Встреча и регистрация участников. Проведение инструктажа по ТБ и ОТ. Оформление листа инструктажа участников соревнований. </w:t>
            </w:r>
            <w:r w:rsidRPr="00E66E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Расписание соревновательной части РЧ .</w:t>
            </w: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Устойчиво объяснить, участникам, что их ожидает: КЗ, оценка и распределение модулей. Расписание соревновательной части РЧ.</w:t>
            </w:r>
          </w:p>
        </w:tc>
        <w:tc>
          <w:tcPr>
            <w:tcW w:w="2551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SMT +  все эксперты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участники</w:t>
            </w:r>
          </w:p>
        </w:tc>
        <w:tc>
          <w:tcPr>
            <w:tcW w:w="2155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33C1" w:rsidRPr="00C91D83" w:rsidTr="00A133C1">
        <w:trPr>
          <w:gridAfter w:val="1"/>
          <w:wAfter w:w="31" w:type="dxa"/>
          <w:trHeight w:hRule="exact" w:val="806"/>
        </w:trPr>
        <w:tc>
          <w:tcPr>
            <w:tcW w:w="1418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14.00-15.00</w:t>
            </w:r>
          </w:p>
        </w:tc>
        <w:tc>
          <w:tcPr>
            <w:tcW w:w="9214" w:type="dxa"/>
          </w:tcPr>
          <w:p w:rsidR="00A133C1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Проверка тулбоксов. Электрический тест. Распределение тулбоксов для хранения в специальной комнате.</w:t>
            </w:r>
          </w:p>
          <w:p w:rsidR="00A133C1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SMT +  все эксперты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участники</w:t>
            </w:r>
          </w:p>
        </w:tc>
        <w:tc>
          <w:tcPr>
            <w:tcW w:w="2155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33C1" w:rsidRPr="00C652CF" w:rsidTr="00A133C1">
        <w:trPr>
          <w:gridAfter w:val="1"/>
          <w:wAfter w:w="31" w:type="dxa"/>
          <w:trHeight w:hRule="exact" w:val="758"/>
        </w:trPr>
        <w:tc>
          <w:tcPr>
            <w:tcW w:w="1418" w:type="dxa"/>
          </w:tcPr>
          <w:p w:rsidR="00A133C1" w:rsidRPr="009118BB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1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15.00 – 16.30</w:t>
            </w:r>
          </w:p>
        </w:tc>
        <w:tc>
          <w:tcPr>
            <w:tcW w:w="9214" w:type="dxa"/>
          </w:tcPr>
          <w:p w:rsidR="00A133C1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Подключение и проверка орг.техники, наличия и качества работы беспроводного интернета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 </w:t>
            </w:r>
          </w:p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  <w:r w:rsidRPr="006E1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системы. </w:t>
            </w: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Распределение групп судей на С1. Подготовка оценочных листов. </w:t>
            </w:r>
            <w:r w:rsidRPr="00AF7A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Покидать рабочее место только убедившись в том, что все готово для С1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51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52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 + SMT + все эксперты</w:t>
            </w:r>
          </w:p>
        </w:tc>
        <w:tc>
          <w:tcPr>
            <w:tcW w:w="2155" w:type="dxa"/>
          </w:tcPr>
          <w:p w:rsidR="00A133C1" w:rsidRPr="00C652CF" w:rsidRDefault="00A133C1" w:rsidP="00A133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33C1" w:rsidRPr="00C91D83" w:rsidTr="00A133C1">
        <w:trPr>
          <w:gridAfter w:val="1"/>
          <w:wAfter w:w="31" w:type="dxa"/>
          <w:trHeight w:hRule="exact" w:val="758"/>
        </w:trPr>
        <w:tc>
          <w:tcPr>
            <w:tcW w:w="1418" w:type="dxa"/>
          </w:tcPr>
          <w:p w:rsidR="00A133C1" w:rsidRPr="005F4BA2" w:rsidRDefault="00A133C1" w:rsidP="00A133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17.00-18:30</w:t>
            </w:r>
          </w:p>
          <w:p w:rsidR="00A133C1" w:rsidRPr="005F4BA2" w:rsidRDefault="00A133C1" w:rsidP="00A133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33C1" w:rsidRPr="005F4BA2" w:rsidRDefault="00A133C1" w:rsidP="00A133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133C1" w:rsidRPr="005F4BA2" w:rsidRDefault="00A133C1" w:rsidP="00A133C1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F4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Торжественное открытие </w:t>
            </w:r>
            <w:r w:rsidRPr="005F4BA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F4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Открытого Регионального чемпионата «Молодые профессионалы» Кемеровской области.</w:t>
            </w:r>
          </w:p>
          <w:p w:rsidR="00A133C1" w:rsidRPr="005F4BA2" w:rsidRDefault="00A133C1" w:rsidP="00A133C1">
            <w:pPr>
              <w:pStyle w:val="TableParagraph"/>
              <w:ind w:right="19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A133C1" w:rsidRPr="005F4BA2" w:rsidRDefault="00A133C1" w:rsidP="00A13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B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SMT +  </w:t>
            </w:r>
            <w:r w:rsidRPr="005F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эксперты и участники</w:t>
            </w:r>
          </w:p>
        </w:tc>
        <w:tc>
          <w:tcPr>
            <w:tcW w:w="2155" w:type="dxa"/>
          </w:tcPr>
          <w:p w:rsidR="00A133C1" w:rsidRPr="0010436F" w:rsidRDefault="00A133C1" w:rsidP="00A133C1">
            <w:pPr>
              <w:rPr>
                <w:lang w:val="ru-RU"/>
              </w:rPr>
            </w:pPr>
          </w:p>
        </w:tc>
      </w:tr>
    </w:tbl>
    <w:p w:rsidR="00F84C2C" w:rsidRPr="007670DA" w:rsidRDefault="00F84C2C" w:rsidP="00F072BD">
      <w:pPr>
        <w:rPr>
          <w:lang w:val="ru-RU"/>
        </w:rPr>
      </w:pPr>
    </w:p>
    <w:p w:rsidR="00F84C2C" w:rsidRPr="007670DA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Default="00F84C2C" w:rsidP="00F072BD">
      <w:pPr>
        <w:rPr>
          <w:lang w:val="ru-RU"/>
        </w:rPr>
      </w:pPr>
    </w:p>
    <w:p w:rsidR="00F84C2C" w:rsidRPr="007670DA" w:rsidRDefault="00F84C2C" w:rsidP="00F072BD">
      <w:pPr>
        <w:rPr>
          <w:lang w:val="ru-RU"/>
        </w:rPr>
      </w:pPr>
    </w:p>
    <w:tbl>
      <w:tblPr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2"/>
        <w:gridCol w:w="9071"/>
        <w:gridCol w:w="2552"/>
        <w:gridCol w:w="2126"/>
      </w:tblGrid>
      <w:tr w:rsidR="00F84C2C" w:rsidRPr="00C91D83" w:rsidTr="0010436F">
        <w:trPr>
          <w:trHeight w:hRule="exact" w:val="746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D52B43"/>
          </w:tcPr>
          <w:p w:rsidR="00F84C2C" w:rsidRPr="0010436F" w:rsidRDefault="00F84C2C" w:rsidP="0010436F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 C1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19.02.19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(день 3 из 6)</w:t>
            </w:r>
          </w:p>
        </w:tc>
      </w:tr>
      <w:tr w:rsidR="00F84C2C" w:rsidRPr="003C410B" w:rsidTr="0010436F">
        <w:trPr>
          <w:trHeight w:hRule="exact" w:val="594"/>
        </w:trPr>
        <w:tc>
          <w:tcPr>
            <w:tcW w:w="1560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9071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3C410B" w:rsidTr="0010436F">
        <w:trPr>
          <w:trHeight w:hRule="exact" w:val="485"/>
        </w:trPr>
        <w:tc>
          <w:tcPr>
            <w:tcW w:w="1560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11.00 – 17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5F4BA2" w:rsidTr="0010436F">
        <w:trPr>
          <w:trHeight w:hRule="exact" w:val="760"/>
        </w:trPr>
        <w:tc>
          <w:tcPr>
            <w:tcW w:w="1560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10.30-11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А "Собранная прическа на длинных волосах по трем показателям с окрашиванием".</w:t>
            </w:r>
          </w:p>
        </w:tc>
        <w:tc>
          <w:tcPr>
            <w:tcW w:w="2552" w:type="dxa"/>
            <w:shd w:val="clear" w:color="auto" w:fill="00B050"/>
          </w:tcPr>
          <w:p w:rsidR="00F84C2C" w:rsidRPr="005F4BA2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5F4BA2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10F06" w:rsidTr="0010436F">
        <w:trPr>
          <w:trHeight w:hRule="exact" w:val="569"/>
        </w:trPr>
        <w:tc>
          <w:tcPr>
            <w:tcW w:w="1560" w:type="dxa"/>
            <w:gridSpan w:val="2"/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10.00-18.00</w:t>
            </w:r>
          </w:p>
        </w:tc>
        <w:tc>
          <w:tcPr>
            <w:tcW w:w="9071" w:type="dxa"/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World Skills Competition открыто для публики</w:t>
            </w:r>
          </w:p>
        </w:tc>
        <w:tc>
          <w:tcPr>
            <w:tcW w:w="2552" w:type="dxa"/>
            <w:shd w:val="clear" w:color="auto" w:fill="FADD3F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DD3F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3C410B" w:rsidTr="0010436F">
        <w:trPr>
          <w:trHeight w:hRule="exact" w:val="594"/>
        </w:trPr>
        <w:tc>
          <w:tcPr>
            <w:tcW w:w="1560" w:type="dxa"/>
            <w:gridSpan w:val="2"/>
            <w:shd w:val="clear" w:color="auto" w:fill="61B4E5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15.00 -15.45</w:t>
            </w:r>
          </w:p>
        </w:tc>
        <w:tc>
          <w:tcPr>
            <w:tcW w:w="9071" w:type="dxa"/>
            <w:shd w:val="clear" w:color="auto" w:fill="61B4E5"/>
          </w:tcPr>
          <w:p w:rsidR="00F84C2C" w:rsidRPr="0010436F" w:rsidRDefault="00F84C2C" w:rsidP="0010436F">
            <w:pPr>
              <w:pStyle w:val="TableParagraph"/>
              <w:spacing w:before="167"/>
              <w:ind w:left="0"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2" w:type="dxa"/>
            <w:shd w:val="clear" w:color="auto" w:fill="61B4E5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shd w:val="clear" w:color="auto" w:fill="61B4E5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303DB" w:rsidTr="0010436F">
        <w:trPr>
          <w:trHeight w:hRule="exact" w:val="43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15.45 – 17.45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303DB" w:rsidTr="0010436F">
        <w:trPr>
          <w:trHeight w:hRule="exact" w:val="239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  <w:lang w:val="ru-RU"/>
              </w:rPr>
              <w:t>онкретика</w:t>
            </w:r>
          </w:p>
        </w:tc>
      </w:tr>
      <w:tr w:rsidR="00F84C2C" w:rsidRPr="003C410B" w:rsidTr="0010436F">
        <w:trPr>
          <w:trHeight w:hRule="exact" w:val="55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2303DB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30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30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30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AF7A3F" w:rsidTr="0010436F">
        <w:trPr>
          <w:trHeight w:hRule="exact" w:val="577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2303DB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 с участниками.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3C410B" w:rsidTr="0010436F">
        <w:trPr>
          <w:trHeight w:val="1304"/>
        </w:trPr>
        <w:tc>
          <w:tcPr>
            <w:tcW w:w="1560" w:type="dxa"/>
            <w:gridSpan w:val="2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модулю  А "Собранная прическа на длинных волосах по трем показателям с окрашиванием". Получение задания, вопросы к эксперту.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b/>
                <w:sz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 к модулю А -"Собранная прическа на длинных волосах по трем показателям с окрашиванием". Подготовка конкурсантом рабочего места.</w:t>
            </w:r>
          </w:p>
        </w:tc>
        <w:tc>
          <w:tcPr>
            <w:tcW w:w="2552" w:type="dxa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E751E7" w:rsidTr="0010436F">
        <w:trPr>
          <w:trHeight w:hRule="exact" w:val="431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2303DB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10.00-18.00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World Skills Competition открыто для публики.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3C410B" w:rsidTr="0010436F">
        <w:trPr>
          <w:trHeight w:hRule="exact" w:val="565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F42E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модуля  А "Собранная прическа на длинных волосах по трем показателям с окрашиванием". (3 часа)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883A82" w:rsidTr="0010436F">
        <w:trPr>
          <w:trHeight w:hRule="exact" w:val="577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E83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14.00-14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модуль А  + 5 мин на уборку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557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-15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2303DB" w:rsidTr="0010436F">
        <w:trPr>
          <w:trHeight w:hRule="exact" w:val="319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15.00 -15.4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2303DB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2303DB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E751E7" w:rsidTr="0010436F">
        <w:trPr>
          <w:trHeight w:hRule="exact" w:val="699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</w:t>
            </w:r>
            <w:r w:rsidRPr="00BD4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17.45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Проверка готовности дня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SMT +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E77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C91D83" w:rsidTr="0010436F">
        <w:trPr>
          <w:trHeight w:hRule="exact" w:val="746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D52B43"/>
          </w:tcPr>
          <w:p w:rsidR="00F84C2C" w:rsidRPr="0010436F" w:rsidRDefault="00F84C2C" w:rsidP="0010436F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 C2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20.02.19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(день 4 из 6)</w:t>
            </w:r>
          </w:p>
        </w:tc>
      </w:tr>
      <w:tr w:rsidR="00F84C2C" w:rsidRPr="00BB76E1" w:rsidTr="0010436F">
        <w:trPr>
          <w:trHeight w:hRule="exact" w:val="594"/>
        </w:trPr>
        <w:tc>
          <w:tcPr>
            <w:tcW w:w="1418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9.30 – 10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9213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485"/>
        </w:trPr>
        <w:tc>
          <w:tcPr>
            <w:tcW w:w="1418" w:type="dxa"/>
            <w:shd w:val="clear" w:color="auto" w:fill="00B050"/>
          </w:tcPr>
          <w:p w:rsidR="00F84C2C" w:rsidRPr="00F67F8A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19.00</w:t>
            </w:r>
          </w:p>
        </w:tc>
        <w:tc>
          <w:tcPr>
            <w:tcW w:w="9213" w:type="dxa"/>
            <w:gridSpan w:val="2"/>
            <w:shd w:val="clear" w:color="auto" w:fill="00B050"/>
          </w:tcPr>
          <w:p w:rsidR="00F84C2C" w:rsidRPr="00F67F8A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D446C" w:rsidTr="0010436F">
        <w:trPr>
          <w:trHeight w:hRule="exact" w:val="56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09.00-09.3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В "Женская салонная стрижка с окрашиванием".</w:t>
            </w:r>
          </w:p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BD446C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BD446C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D446C" w:rsidTr="00F942C1">
        <w:trPr>
          <w:trHeight w:hRule="exact" w:val="56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CD61EA" w:rsidRDefault="00F84C2C" w:rsidP="0025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</w:t>
            </w:r>
            <w:r w:rsidRPr="00CD61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6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-15.0</w:t>
            </w:r>
            <w:r w:rsidRPr="00CD61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84C2C" w:rsidRPr="00CD61EA" w:rsidRDefault="00F84C2C" w:rsidP="0025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F84C2C" w:rsidRPr="00CD61EA" w:rsidRDefault="00F84C2C" w:rsidP="002524F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6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Обед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10436F" w:rsidRDefault="00F84C2C" w:rsidP="0025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84C2C" w:rsidRPr="0010436F" w:rsidRDefault="00F84C2C" w:rsidP="0025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25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25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BD446C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9F34A0" w:rsidTr="0010436F">
        <w:trPr>
          <w:trHeight w:hRule="exact" w:val="88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00B050"/>
          </w:tcPr>
          <w:p w:rsidR="00F84C2C" w:rsidRPr="00F67F8A" w:rsidRDefault="00F84C2C" w:rsidP="00F67F8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F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15.00-15.15</w:t>
            </w:r>
          </w:p>
          <w:p w:rsidR="00F84C2C" w:rsidRPr="0010436F" w:rsidRDefault="00F84C2C" w:rsidP="00F67F8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:rsidR="00F84C2C" w:rsidRPr="0010436F" w:rsidRDefault="00F84C2C" w:rsidP="00C91D83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Подготовка к Модулю С " Женская укладка волос холодным способом с </w:t>
            </w:r>
            <w:r w:rsidR="00C91D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неизвестным показател</w:t>
            </w:r>
            <w:r w:rsidR="00C91D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bookmarkStart w:id="0" w:name="_GoBack"/>
            <w:bookmarkEnd w:id="0"/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569"/>
        </w:trPr>
        <w:tc>
          <w:tcPr>
            <w:tcW w:w="1418" w:type="dxa"/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10.00-20.0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World Skills Competition открыто для публики</w:t>
            </w:r>
          </w:p>
        </w:tc>
        <w:tc>
          <w:tcPr>
            <w:tcW w:w="2552" w:type="dxa"/>
            <w:shd w:val="clear" w:color="auto" w:fill="FADD3F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DD3F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BB76E1" w:rsidTr="0010436F">
        <w:trPr>
          <w:trHeight w:hRule="exact" w:val="43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CD61EA" w:rsidRDefault="00F84C2C" w:rsidP="00B6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16.50-19.00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239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  <w:lang w:val="ru-RU"/>
              </w:rPr>
              <w:t>онкретика</w:t>
            </w:r>
          </w:p>
        </w:tc>
      </w:tr>
      <w:tr w:rsidR="00F84C2C" w:rsidRPr="00BB76E1" w:rsidTr="0010436F">
        <w:trPr>
          <w:trHeight w:hRule="exact" w:val="555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BD446C">
            <w:pPr>
              <w:tabs>
                <w:tab w:val="center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AF7A3F" w:rsidTr="0010436F">
        <w:trPr>
          <w:trHeight w:hRule="exact" w:val="577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BD446C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D4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– 09</w:t>
            </w:r>
            <w:r w:rsidRPr="00BD4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D4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 с участниками.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val="1304"/>
        </w:trPr>
        <w:tc>
          <w:tcPr>
            <w:tcW w:w="1418" w:type="dxa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09.30-10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213" w:type="dxa"/>
            <w:gridSpan w:val="2"/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В  "Женская салонная стрижка с окрашиванием".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задания, вопросы к эксперту.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 к модулю В "Женская салонная стрижка с окрашиванием".</w:t>
            </w:r>
          </w:p>
          <w:p w:rsidR="00F84C2C" w:rsidRPr="0010436F" w:rsidRDefault="00F84C2C" w:rsidP="0010436F">
            <w:pPr>
              <w:pStyle w:val="TableParagraph"/>
              <w:ind w:right="106"/>
              <w:rPr>
                <w:b/>
                <w:sz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конкурсантом рабочего места.</w:t>
            </w:r>
          </w:p>
        </w:tc>
        <w:tc>
          <w:tcPr>
            <w:tcW w:w="2552" w:type="dxa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431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20.0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World Skills Competition открыто для публики.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BB76E1" w:rsidTr="0010436F">
        <w:trPr>
          <w:trHeight w:hRule="exact" w:val="565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E83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модулю В "Женская салонная стрижка с окрашиванием".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часа)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883A82" w:rsidTr="0010436F">
        <w:trPr>
          <w:trHeight w:hRule="exact" w:val="577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603F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модуль В  + 5 мин на уборку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557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319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-15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C91D83" w:rsidTr="0010436F">
        <w:trPr>
          <w:trHeight w:hRule="exact" w:val="1333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–1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  " Женская укладка волос холодным способом по неизвестным показателям 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задания, вопросы к эксперту.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 к модулю С " Женская укладка волос холодным способом по неизвестным показателям ". Подготовка конкурсантом рабочего места.</w:t>
            </w: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Проверка готовности дня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SMT +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603FD2" w:rsidTr="0010436F">
        <w:trPr>
          <w:trHeight w:hRule="exact" w:val="67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15.15-15.4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Модуля С - Женская укладка волос холодным способом по неизвестным показателям (1 этап 30 мин. - выполнение волн)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603FD2" w:rsidTr="0010436F">
        <w:trPr>
          <w:trHeight w:hRule="exact" w:val="56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15.45-15.5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модуль С  + 5 мин на уборку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603FD2" w:rsidTr="0010436F">
        <w:trPr>
          <w:trHeight w:hRule="exact" w:val="5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15.50-16.5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603FD2" w:rsidTr="0010436F">
        <w:trPr>
          <w:trHeight w:hRule="exact" w:val="118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16.50-19.0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spacing w:before="47"/>
              <w:ind w:left="35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Проверка готовности дня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4C2C" w:rsidRDefault="00F84C2C" w:rsidP="00F072BD">
      <w:pPr>
        <w:rPr>
          <w:lang w:val="ru-RU"/>
        </w:rPr>
      </w:pPr>
    </w:p>
    <w:p w:rsidR="00F84C2C" w:rsidRPr="00B17F9E" w:rsidRDefault="00F84C2C" w:rsidP="00F072BD">
      <w:pPr>
        <w:rPr>
          <w:lang w:val="ru-RU"/>
        </w:rPr>
      </w:pPr>
    </w:p>
    <w:p w:rsidR="00F84C2C" w:rsidRPr="00603FD2" w:rsidRDefault="00F84C2C" w:rsidP="00F072BD">
      <w:pPr>
        <w:rPr>
          <w:lang w:val="ru-RU"/>
        </w:rPr>
      </w:pPr>
    </w:p>
    <w:tbl>
      <w:tblPr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2"/>
        <w:gridCol w:w="9071"/>
        <w:gridCol w:w="2552"/>
        <w:gridCol w:w="2126"/>
      </w:tblGrid>
      <w:tr w:rsidR="00F84C2C" w:rsidRPr="00C91D83" w:rsidTr="0010436F">
        <w:trPr>
          <w:trHeight w:hRule="exact" w:val="746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D52B43"/>
          </w:tcPr>
          <w:p w:rsidR="00F84C2C" w:rsidRPr="0010436F" w:rsidRDefault="00F84C2C" w:rsidP="0010436F">
            <w:pPr>
              <w:shd w:val="clear" w:color="auto" w:fill="D52B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День C3</w:t>
            </w: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21.02.19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(день 5 из 6)</w:t>
            </w:r>
          </w:p>
        </w:tc>
      </w:tr>
      <w:tr w:rsidR="00F84C2C" w:rsidRPr="00BB76E1" w:rsidTr="0010436F">
        <w:trPr>
          <w:trHeight w:hRule="exact" w:val="594"/>
        </w:trPr>
        <w:tc>
          <w:tcPr>
            <w:tcW w:w="1560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9071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Общение с участниками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485"/>
        </w:trPr>
        <w:tc>
          <w:tcPr>
            <w:tcW w:w="1560" w:type="dxa"/>
            <w:gridSpan w:val="2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 – 19.0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1" w:type="dxa"/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и оценка</w:t>
            </w:r>
          </w:p>
        </w:tc>
        <w:tc>
          <w:tcPr>
            <w:tcW w:w="2552" w:type="dxa"/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2126" w:type="dxa"/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C91D83" w:rsidTr="0010436F">
        <w:trPr>
          <w:trHeight w:hRule="exact" w:val="782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10.30-11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С " Женская укладка волос холодным способом по неизвестным показателям".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9F34A0" w:rsidTr="00F942C1">
        <w:trPr>
          <w:trHeight w:hRule="exact" w:val="782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548DD4"/>
          </w:tcPr>
          <w:p w:rsidR="00F84C2C" w:rsidRPr="00FE2D7D" w:rsidRDefault="00F84C2C" w:rsidP="00FE2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2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12.15-13.00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FE2D7D" w:rsidRDefault="00F84C2C" w:rsidP="00FE2D7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2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10436F" w:rsidRDefault="00F84C2C" w:rsidP="00FE2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48DD4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C91D83" w:rsidTr="0010436F">
        <w:trPr>
          <w:trHeight w:hRule="exact" w:val="709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4C2C" w:rsidRPr="00FE2D7D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2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13.00-13.15</w:t>
            </w:r>
          </w:p>
        </w:tc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Модулю D "Мужская традиционная стрижка по фотографии".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569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10.00-18.0</w:t>
            </w:r>
            <w:r w:rsidRPr="001043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shd w:val="clear" w:color="auto" w:fill="FADD3F"/>
          </w:tcPr>
          <w:p w:rsidR="00F84C2C" w:rsidRPr="0010436F" w:rsidRDefault="00F84C2C" w:rsidP="0010436F">
            <w:pPr>
              <w:pStyle w:val="TableParagraph"/>
              <w:spacing w:before="167"/>
              <w:ind w:right="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World Skills Competition открыто для публики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ADD3F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ADD3F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BB76E1" w:rsidTr="0010436F">
        <w:trPr>
          <w:trHeight w:hRule="exact" w:val="43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84C2C" w:rsidRPr="00FE2D7D" w:rsidRDefault="00F84C2C" w:rsidP="00104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2D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15.45 –18.00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b/>
                <w:sz w:val="24"/>
                <w:szCs w:val="24"/>
              </w:rPr>
              <w:t>CIS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239"/>
        </w:trPr>
        <w:tc>
          <w:tcPr>
            <w:tcW w:w="15309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  <w:lang w:val="ru-RU"/>
              </w:rPr>
              <w:t>онкретика</w:t>
            </w:r>
          </w:p>
        </w:tc>
      </w:tr>
      <w:tr w:rsidR="00F84C2C" w:rsidRPr="00BB76E1" w:rsidTr="0010436F">
        <w:trPr>
          <w:trHeight w:hRule="exact" w:val="555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СЕ, экспертов, участников, короткий инструктаж и проверка готовности. Проведение инструктажа по ТБ и ОТ.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AF7A3F" w:rsidTr="0010436F">
        <w:trPr>
          <w:trHeight w:hRule="exact" w:val="577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Общение с участниками.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val="1304"/>
        </w:trPr>
        <w:tc>
          <w:tcPr>
            <w:tcW w:w="1418" w:type="dxa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213" w:type="dxa"/>
            <w:gridSpan w:val="2"/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С " Женская укладка волос холодным способом по неизвестным показателям".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задания, вопросы к эксперту.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b/>
                <w:sz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 к модулю С " Женская укладка волос холодным способом по неизвестным показателям". Подготовка конкурсантом рабочего места.</w:t>
            </w:r>
          </w:p>
        </w:tc>
        <w:tc>
          <w:tcPr>
            <w:tcW w:w="2552" w:type="dxa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431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20.0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World Skills Competition открыто для публики.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BB76E1" w:rsidTr="0010436F">
        <w:trPr>
          <w:trHeight w:hRule="exact" w:val="565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296A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модуля  С " Женская укладка волос холодным способом по неизвестным показателям". (25 минут)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2C" w:rsidRPr="00883A82" w:rsidTr="0010436F">
        <w:trPr>
          <w:trHeight w:hRule="exact" w:val="577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296A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11.25-11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560A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модуль В  + 5 мин на уборку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и участники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391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11.30 -12.15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391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12.15-13.00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13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13.00-13.1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модулю D "Мужская традиционная стрижка по фотографии".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Получение задания, вопросы к эксперту. </w:t>
            </w: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 к модулю D "Мужская традиционная стрижка по фотографии".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конкурсантом рабочего места.</w:t>
            </w:r>
          </w:p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+все эксперты, участники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13.15-14.4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модуля D "Мужская традиционная стрижка по фотографии".</w:t>
            </w:r>
            <w:r w:rsidRPr="001043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час 30 минут)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883A82" w:rsidTr="0010436F">
        <w:trPr>
          <w:trHeight w:hRule="exact" w:val="5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14.45-14.5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С + 5 мин на уборку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СЕ, участники, 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FE2D7D" w:rsidTr="00FE2D7D">
        <w:trPr>
          <w:trHeight w:hRule="exact" w:val="5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FE2D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-15.45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B17F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 судей</w:t>
            </w:r>
          </w:p>
          <w:p w:rsidR="00F84C2C" w:rsidRPr="0010436F" w:rsidRDefault="00F84C2C" w:rsidP="0010436F">
            <w:pPr>
              <w:pStyle w:val="TableParagraph"/>
              <w:ind w:left="40" w:righ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C2C" w:rsidRPr="00BB76E1" w:rsidTr="0010436F">
        <w:trPr>
          <w:trHeight w:hRule="exact" w:val="910"/>
        </w:trPr>
        <w:tc>
          <w:tcPr>
            <w:tcW w:w="1418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15.45 –18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F84C2C" w:rsidRPr="0010436F" w:rsidRDefault="00F84C2C" w:rsidP="00D4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дня соревнований. Выставление оценок. Подписание сверенных оценок. Внесение оценок в </w:t>
            </w:r>
            <w:r w:rsidRPr="0010436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Оформление всей документации РЧ 2018. Сдача результаты в дирекцию чемпионата.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 + SMT + все эксперты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4C2C" w:rsidRPr="0010436F" w:rsidRDefault="00F84C2C" w:rsidP="009C48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4C2C" w:rsidRDefault="00F84C2C" w:rsidP="00F072BD">
      <w:pPr>
        <w:rPr>
          <w:lang w:val="ru-RU"/>
        </w:rPr>
      </w:pPr>
    </w:p>
    <w:p w:rsidR="00F84C2C" w:rsidRPr="00D4432E" w:rsidRDefault="00F84C2C" w:rsidP="00F072BD">
      <w:pPr>
        <w:rPr>
          <w:lang w:val="ru-RU"/>
        </w:rPr>
      </w:pPr>
    </w:p>
    <w:tbl>
      <w:tblPr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1"/>
        <w:gridCol w:w="8926"/>
        <w:gridCol w:w="2556"/>
        <w:gridCol w:w="2126"/>
      </w:tblGrid>
      <w:tr w:rsidR="00F84C2C" w:rsidRPr="00C91D83" w:rsidTr="0010436F">
        <w:trPr>
          <w:trHeight w:hRule="exact" w:val="814"/>
        </w:trPr>
        <w:tc>
          <w:tcPr>
            <w:tcW w:w="15309" w:type="dxa"/>
            <w:gridSpan w:val="5"/>
            <w:shd w:val="clear" w:color="auto" w:fill="95B3D7"/>
          </w:tcPr>
          <w:p w:rsidR="00F84C2C" w:rsidRPr="0010436F" w:rsidRDefault="00F84C2C" w:rsidP="0010436F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10436F">
              <w:rPr>
                <w:b/>
                <w:sz w:val="30"/>
                <w:lang w:val="ru-RU"/>
              </w:rPr>
              <w:t>День</w:t>
            </w:r>
            <w:r>
              <w:rPr>
                <w:b/>
                <w:sz w:val="30"/>
                <w:lang w:val="ru-RU"/>
              </w:rPr>
              <w:t xml:space="preserve"> </w:t>
            </w:r>
            <w:r w:rsidRPr="0010436F">
              <w:rPr>
                <w:b/>
                <w:sz w:val="30"/>
              </w:rPr>
              <w:t>C</w:t>
            </w:r>
            <w:r w:rsidRPr="0010436F">
              <w:rPr>
                <w:b/>
                <w:sz w:val="30"/>
                <w:lang w:val="ru-RU"/>
              </w:rPr>
              <w:t>+1</w:t>
            </w:r>
          </w:p>
          <w:p w:rsidR="00F84C2C" w:rsidRPr="0010436F" w:rsidRDefault="00F84C2C" w:rsidP="0010436F">
            <w:pPr>
              <w:jc w:val="center"/>
              <w:rPr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 22.02.19</w:t>
            </w:r>
            <w:r w:rsidRPr="0010436F">
              <w:rPr>
                <w:b/>
                <w:sz w:val="20"/>
                <w:lang w:val="ru-RU"/>
              </w:rPr>
              <w:t xml:space="preserve"> (день 6 из 6)</w:t>
            </w:r>
          </w:p>
        </w:tc>
      </w:tr>
      <w:tr w:rsidR="00F84C2C" w:rsidRPr="00261486" w:rsidTr="0010436F">
        <w:trPr>
          <w:trHeight w:hRule="exact" w:val="405"/>
        </w:trPr>
        <w:tc>
          <w:tcPr>
            <w:tcW w:w="1701" w:type="dxa"/>
            <w:gridSpan w:val="2"/>
            <w:shd w:val="clear" w:color="auto" w:fill="C4BC96"/>
          </w:tcPr>
          <w:p w:rsidR="00F84C2C" w:rsidRPr="0010436F" w:rsidRDefault="00F84C2C" w:rsidP="0010436F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В</w:t>
            </w:r>
            <w:r w:rsidRPr="0010436F">
              <w:rPr>
                <w:b/>
                <w:sz w:val="16"/>
                <w:szCs w:val="16"/>
              </w:rPr>
              <w:t>ремя</w:t>
            </w:r>
          </w:p>
        </w:tc>
        <w:tc>
          <w:tcPr>
            <w:tcW w:w="8926" w:type="dxa"/>
            <w:shd w:val="clear" w:color="auto" w:fill="C4BC96"/>
          </w:tcPr>
          <w:p w:rsidR="00F84C2C" w:rsidRPr="0010436F" w:rsidRDefault="00F84C2C" w:rsidP="0010436F">
            <w:pPr>
              <w:pStyle w:val="TableParagraph"/>
              <w:ind w:left="0"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556" w:type="dxa"/>
            <w:shd w:val="clear" w:color="auto" w:fill="C4BC96"/>
          </w:tcPr>
          <w:p w:rsidR="00F84C2C" w:rsidRPr="0010436F" w:rsidRDefault="00F84C2C" w:rsidP="0010436F">
            <w:pPr>
              <w:jc w:val="center"/>
              <w:rPr>
                <w:sz w:val="16"/>
                <w:szCs w:val="16"/>
              </w:rPr>
            </w:pPr>
            <w:r w:rsidRPr="0010436F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126" w:type="dxa"/>
            <w:shd w:val="clear" w:color="auto" w:fill="C4BC96"/>
          </w:tcPr>
          <w:p w:rsidR="00F84C2C" w:rsidRPr="0010436F" w:rsidRDefault="00F84C2C" w:rsidP="0010436F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 w:rsidRPr="0010436F">
              <w:rPr>
                <w:b/>
                <w:sz w:val="16"/>
                <w:szCs w:val="16"/>
              </w:rPr>
              <w:t>Подпись</w:t>
            </w:r>
            <w:r w:rsidRPr="0010436F">
              <w:rPr>
                <w:b/>
                <w:sz w:val="16"/>
                <w:szCs w:val="16"/>
                <w:lang w:val="ru-RU"/>
              </w:rPr>
              <w:t xml:space="preserve"> ответственного</w:t>
            </w:r>
          </w:p>
        </w:tc>
      </w:tr>
      <w:tr w:rsidR="00F84C2C" w:rsidRPr="00261486" w:rsidTr="0010436F">
        <w:trPr>
          <w:trHeight w:hRule="exact" w:val="722"/>
        </w:trPr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09.00-17</w:t>
            </w: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8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 площадки. Церемония закрытия.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организаторы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F84C2C" w:rsidRPr="0010436F" w:rsidRDefault="00F84C2C" w:rsidP="00104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4C2C" w:rsidRPr="000E43EB" w:rsidRDefault="00F84C2C" w:rsidP="00F072BD">
      <w:pPr>
        <w:rPr>
          <w:sz w:val="20"/>
          <w:szCs w:val="20"/>
          <w:lang w:val="ru-RU"/>
        </w:rPr>
      </w:pPr>
    </w:p>
    <w:sectPr w:rsidR="00F84C2C" w:rsidRPr="000E43EB" w:rsidSect="00DF6501">
      <w:headerReference w:type="default" r:id="rId7"/>
      <w:footerReference w:type="default" r:id="rId8"/>
      <w:pgSz w:w="16820" w:h="11900" w:orient="landscape"/>
      <w:pgMar w:top="709" w:right="12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C1" w:rsidRDefault="00F942C1" w:rsidP="00FC480C">
      <w:r>
        <w:separator/>
      </w:r>
    </w:p>
  </w:endnote>
  <w:endnote w:type="continuationSeparator" w:id="0">
    <w:p w:rsidR="00F942C1" w:rsidRDefault="00F942C1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2C" w:rsidRDefault="00F942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1D83" w:rsidRPr="00C91D83">
      <w:rPr>
        <w:noProof/>
        <w:lang w:val="ru-RU"/>
      </w:rPr>
      <w:t>13</w:t>
    </w:r>
    <w:r>
      <w:rPr>
        <w:noProof/>
        <w:lang w:val="ru-RU"/>
      </w:rPr>
      <w:fldChar w:fldCharType="end"/>
    </w:r>
  </w:p>
  <w:p w:rsidR="00F84C2C" w:rsidRPr="00DF6501" w:rsidRDefault="00F84C2C">
    <w:pPr>
      <w:pStyle w:val="a7"/>
      <w:rPr>
        <w:lang w:val="ru-RU"/>
      </w:rPr>
    </w:pPr>
    <w:r>
      <w:t>SMP_29_Haidressing_WSR_201</w:t>
    </w:r>
    <w:r>
      <w:rPr>
        <w:lang w:val="ru-R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C1" w:rsidRDefault="00F942C1" w:rsidP="00FC480C">
      <w:r>
        <w:separator/>
      </w:r>
    </w:p>
  </w:footnote>
  <w:footnote w:type="continuationSeparator" w:id="0">
    <w:p w:rsidR="00F942C1" w:rsidRDefault="00F942C1" w:rsidP="00FC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2C" w:rsidRDefault="00C91D83" w:rsidP="00851AA0">
    <w:pPr>
      <w:tabs>
        <w:tab w:val="left" w:pos="9916"/>
      </w:tabs>
      <w:spacing w:before="93" w:line="360" w:lineRule="auto"/>
      <w:ind w:right="-7"/>
      <w:rPr>
        <w:lang w:val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129.75pt">
          <v:imagedata r:id="rId1" o:title=""/>
        </v:shape>
      </w:pict>
    </w:r>
  </w:p>
  <w:p w:rsidR="00F84C2C" w:rsidRPr="009F34A0" w:rsidRDefault="00F84C2C" w:rsidP="00851AA0">
    <w:pPr>
      <w:tabs>
        <w:tab w:val="left" w:pos="9916"/>
      </w:tabs>
      <w:spacing w:before="93" w:line="360" w:lineRule="auto"/>
      <w:ind w:right="-7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РЕСПУБЛИКА БУРЯТИЯ</w:t>
    </w:r>
  </w:p>
  <w:p w:rsidR="00F84C2C" w:rsidRPr="004A2910" w:rsidRDefault="00F84C2C" w:rsidP="00DF650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025"/>
    <w:multiLevelType w:val="hybridMultilevel"/>
    <w:tmpl w:val="5C84D16A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D5"/>
    <w:rsid w:val="000103BA"/>
    <w:rsid w:val="000121C6"/>
    <w:rsid w:val="00023052"/>
    <w:rsid w:val="00026C5F"/>
    <w:rsid w:val="000311B9"/>
    <w:rsid w:val="000335E3"/>
    <w:rsid w:val="00043C0C"/>
    <w:rsid w:val="000548F9"/>
    <w:rsid w:val="00061283"/>
    <w:rsid w:val="00070C9A"/>
    <w:rsid w:val="000725EB"/>
    <w:rsid w:val="000727B9"/>
    <w:rsid w:val="00085F6A"/>
    <w:rsid w:val="000949F4"/>
    <w:rsid w:val="000A096C"/>
    <w:rsid w:val="000A6F8B"/>
    <w:rsid w:val="000C072C"/>
    <w:rsid w:val="000E43EB"/>
    <w:rsid w:val="000E5561"/>
    <w:rsid w:val="000F22E0"/>
    <w:rsid w:val="000F5042"/>
    <w:rsid w:val="000F5288"/>
    <w:rsid w:val="000F5CC9"/>
    <w:rsid w:val="000F79B8"/>
    <w:rsid w:val="0010436F"/>
    <w:rsid w:val="001053A3"/>
    <w:rsid w:val="00106206"/>
    <w:rsid w:val="00116010"/>
    <w:rsid w:val="0012119D"/>
    <w:rsid w:val="0012135A"/>
    <w:rsid w:val="00141BBF"/>
    <w:rsid w:val="00181AF7"/>
    <w:rsid w:val="001920B6"/>
    <w:rsid w:val="00196E32"/>
    <w:rsid w:val="001971D5"/>
    <w:rsid w:val="001B3568"/>
    <w:rsid w:val="001C1E89"/>
    <w:rsid w:val="001C22C6"/>
    <w:rsid w:val="001D7B34"/>
    <w:rsid w:val="00203DD1"/>
    <w:rsid w:val="00210D1B"/>
    <w:rsid w:val="00210F06"/>
    <w:rsid w:val="00211457"/>
    <w:rsid w:val="00214D0C"/>
    <w:rsid w:val="002177BC"/>
    <w:rsid w:val="00223F8F"/>
    <w:rsid w:val="0022640E"/>
    <w:rsid w:val="002303DB"/>
    <w:rsid w:val="002335B8"/>
    <w:rsid w:val="0024149C"/>
    <w:rsid w:val="002457F4"/>
    <w:rsid w:val="002524FF"/>
    <w:rsid w:val="00254553"/>
    <w:rsid w:val="00255091"/>
    <w:rsid w:val="00260846"/>
    <w:rsid w:val="00261486"/>
    <w:rsid w:val="0026213D"/>
    <w:rsid w:val="00266A70"/>
    <w:rsid w:val="00267991"/>
    <w:rsid w:val="00284AA9"/>
    <w:rsid w:val="00290DD6"/>
    <w:rsid w:val="00295A4C"/>
    <w:rsid w:val="00296A19"/>
    <w:rsid w:val="002A6F51"/>
    <w:rsid w:val="002B23BB"/>
    <w:rsid w:val="002B7318"/>
    <w:rsid w:val="002D1E39"/>
    <w:rsid w:val="002E0F0E"/>
    <w:rsid w:val="002F2B13"/>
    <w:rsid w:val="0030798E"/>
    <w:rsid w:val="003109FF"/>
    <w:rsid w:val="00314194"/>
    <w:rsid w:val="00314BB3"/>
    <w:rsid w:val="00321E48"/>
    <w:rsid w:val="00323319"/>
    <w:rsid w:val="003316B4"/>
    <w:rsid w:val="003367C9"/>
    <w:rsid w:val="00340ECC"/>
    <w:rsid w:val="0035062C"/>
    <w:rsid w:val="00352DF9"/>
    <w:rsid w:val="00357E11"/>
    <w:rsid w:val="00367D10"/>
    <w:rsid w:val="003726D7"/>
    <w:rsid w:val="00376993"/>
    <w:rsid w:val="00377060"/>
    <w:rsid w:val="00382180"/>
    <w:rsid w:val="00390345"/>
    <w:rsid w:val="00392CE2"/>
    <w:rsid w:val="00394807"/>
    <w:rsid w:val="003A2D52"/>
    <w:rsid w:val="003A5018"/>
    <w:rsid w:val="003B0CFA"/>
    <w:rsid w:val="003C410B"/>
    <w:rsid w:val="003D597E"/>
    <w:rsid w:val="003D7377"/>
    <w:rsid w:val="00423AB7"/>
    <w:rsid w:val="00425CDC"/>
    <w:rsid w:val="00436163"/>
    <w:rsid w:val="00436428"/>
    <w:rsid w:val="004543D8"/>
    <w:rsid w:val="00463DE9"/>
    <w:rsid w:val="004670D6"/>
    <w:rsid w:val="00474CC5"/>
    <w:rsid w:val="004A2910"/>
    <w:rsid w:val="004A74EC"/>
    <w:rsid w:val="004B2783"/>
    <w:rsid w:val="004D1919"/>
    <w:rsid w:val="004D4926"/>
    <w:rsid w:val="004D7797"/>
    <w:rsid w:val="004E0B0C"/>
    <w:rsid w:val="004E272A"/>
    <w:rsid w:val="004E4731"/>
    <w:rsid w:val="004E5F96"/>
    <w:rsid w:val="00500A68"/>
    <w:rsid w:val="00503BD6"/>
    <w:rsid w:val="00504779"/>
    <w:rsid w:val="00526942"/>
    <w:rsid w:val="00532D3A"/>
    <w:rsid w:val="00552986"/>
    <w:rsid w:val="0056064F"/>
    <w:rsid w:val="00560A0B"/>
    <w:rsid w:val="00565043"/>
    <w:rsid w:val="005707AE"/>
    <w:rsid w:val="00594373"/>
    <w:rsid w:val="005A3574"/>
    <w:rsid w:val="005C4340"/>
    <w:rsid w:val="005D1123"/>
    <w:rsid w:val="005D3C35"/>
    <w:rsid w:val="005D70BA"/>
    <w:rsid w:val="005E1467"/>
    <w:rsid w:val="005F4BA2"/>
    <w:rsid w:val="00603FD2"/>
    <w:rsid w:val="0060652D"/>
    <w:rsid w:val="006129C2"/>
    <w:rsid w:val="006159DA"/>
    <w:rsid w:val="00615AA6"/>
    <w:rsid w:val="00623F0A"/>
    <w:rsid w:val="006332DE"/>
    <w:rsid w:val="006338D3"/>
    <w:rsid w:val="00635EAC"/>
    <w:rsid w:val="006449E5"/>
    <w:rsid w:val="00657C88"/>
    <w:rsid w:val="0066229D"/>
    <w:rsid w:val="006658D4"/>
    <w:rsid w:val="0069056A"/>
    <w:rsid w:val="00692875"/>
    <w:rsid w:val="006A111E"/>
    <w:rsid w:val="006A2080"/>
    <w:rsid w:val="006A7C60"/>
    <w:rsid w:val="006B60F4"/>
    <w:rsid w:val="006B6224"/>
    <w:rsid w:val="006C572A"/>
    <w:rsid w:val="006C63CA"/>
    <w:rsid w:val="006E1532"/>
    <w:rsid w:val="006E29DA"/>
    <w:rsid w:val="006E7D0E"/>
    <w:rsid w:val="00715E54"/>
    <w:rsid w:val="00717ACA"/>
    <w:rsid w:val="00722539"/>
    <w:rsid w:val="0072349E"/>
    <w:rsid w:val="00726BDD"/>
    <w:rsid w:val="00740009"/>
    <w:rsid w:val="007670DA"/>
    <w:rsid w:val="00780159"/>
    <w:rsid w:val="007C5EE1"/>
    <w:rsid w:val="007D2101"/>
    <w:rsid w:val="007D4C71"/>
    <w:rsid w:val="007F260B"/>
    <w:rsid w:val="007F5519"/>
    <w:rsid w:val="00814853"/>
    <w:rsid w:val="008400C1"/>
    <w:rsid w:val="008402D5"/>
    <w:rsid w:val="008473DD"/>
    <w:rsid w:val="0085086B"/>
    <w:rsid w:val="00851AA0"/>
    <w:rsid w:val="008543A1"/>
    <w:rsid w:val="008614B7"/>
    <w:rsid w:val="00863CB3"/>
    <w:rsid w:val="00866BB3"/>
    <w:rsid w:val="0087021B"/>
    <w:rsid w:val="00877041"/>
    <w:rsid w:val="00877FE2"/>
    <w:rsid w:val="00883A57"/>
    <w:rsid w:val="00883A82"/>
    <w:rsid w:val="008904EE"/>
    <w:rsid w:val="00893B6A"/>
    <w:rsid w:val="008942D5"/>
    <w:rsid w:val="008B4474"/>
    <w:rsid w:val="008C001E"/>
    <w:rsid w:val="008C0BF9"/>
    <w:rsid w:val="008D24AD"/>
    <w:rsid w:val="008E4F56"/>
    <w:rsid w:val="008E5268"/>
    <w:rsid w:val="008F0ED4"/>
    <w:rsid w:val="008F23F5"/>
    <w:rsid w:val="008F6830"/>
    <w:rsid w:val="008F70EA"/>
    <w:rsid w:val="009010F6"/>
    <w:rsid w:val="009016CA"/>
    <w:rsid w:val="00901F03"/>
    <w:rsid w:val="00902D01"/>
    <w:rsid w:val="00906759"/>
    <w:rsid w:val="009118BB"/>
    <w:rsid w:val="0091690F"/>
    <w:rsid w:val="0093247B"/>
    <w:rsid w:val="009338EC"/>
    <w:rsid w:val="0093394D"/>
    <w:rsid w:val="00941EC1"/>
    <w:rsid w:val="00951264"/>
    <w:rsid w:val="00953A71"/>
    <w:rsid w:val="00955221"/>
    <w:rsid w:val="00957EDF"/>
    <w:rsid w:val="00964936"/>
    <w:rsid w:val="00964FCA"/>
    <w:rsid w:val="00975DB8"/>
    <w:rsid w:val="00976837"/>
    <w:rsid w:val="00981642"/>
    <w:rsid w:val="009844C9"/>
    <w:rsid w:val="00984DAE"/>
    <w:rsid w:val="00993B34"/>
    <w:rsid w:val="009949D1"/>
    <w:rsid w:val="00994E56"/>
    <w:rsid w:val="009B4701"/>
    <w:rsid w:val="009C4819"/>
    <w:rsid w:val="009D1598"/>
    <w:rsid w:val="009D447F"/>
    <w:rsid w:val="009E417D"/>
    <w:rsid w:val="009E60E6"/>
    <w:rsid w:val="009F34A0"/>
    <w:rsid w:val="00A04B68"/>
    <w:rsid w:val="00A06400"/>
    <w:rsid w:val="00A06744"/>
    <w:rsid w:val="00A133C1"/>
    <w:rsid w:val="00A217EA"/>
    <w:rsid w:val="00A3066E"/>
    <w:rsid w:val="00A40DAA"/>
    <w:rsid w:val="00A41769"/>
    <w:rsid w:val="00A43D04"/>
    <w:rsid w:val="00A5431C"/>
    <w:rsid w:val="00A56E38"/>
    <w:rsid w:val="00A608AA"/>
    <w:rsid w:val="00A71A16"/>
    <w:rsid w:val="00A82F06"/>
    <w:rsid w:val="00A84C88"/>
    <w:rsid w:val="00A87835"/>
    <w:rsid w:val="00A9163E"/>
    <w:rsid w:val="00A96EF9"/>
    <w:rsid w:val="00AA0CD4"/>
    <w:rsid w:val="00AA1914"/>
    <w:rsid w:val="00AA386D"/>
    <w:rsid w:val="00AA5EE4"/>
    <w:rsid w:val="00AC2456"/>
    <w:rsid w:val="00AD0FB5"/>
    <w:rsid w:val="00AD72B2"/>
    <w:rsid w:val="00AE470C"/>
    <w:rsid w:val="00AE67E8"/>
    <w:rsid w:val="00AF4DD8"/>
    <w:rsid w:val="00AF7A3F"/>
    <w:rsid w:val="00B07EE7"/>
    <w:rsid w:val="00B11473"/>
    <w:rsid w:val="00B17F9E"/>
    <w:rsid w:val="00B239AB"/>
    <w:rsid w:val="00B26C98"/>
    <w:rsid w:val="00B368E2"/>
    <w:rsid w:val="00B46ABA"/>
    <w:rsid w:val="00B518A0"/>
    <w:rsid w:val="00B53697"/>
    <w:rsid w:val="00B57825"/>
    <w:rsid w:val="00B60FC2"/>
    <w:rsid w:val="00B61E54"/>
    <w:rsid w:val="00B63E24"/>
    <w:rsid w:val="00B642E4"/>
    <w:rsid w:val="00B703AE"/>
    <w:rsid w:val="00B8133B"/>
    <w:rsid w:val="00B81A6B"/>
    <w:rsid w:val="00B84F1D"/>
    <w:rsid w:val="00B925A1"/>
    <w:rsid w:val="00BB13E0"/>
    <w:rsid w:val="00BB76E1"/>
    <w:rsid w:val="00BC1ED5"/>
    <w:rsid w:val="00BD446C"/>
    <w:rsid w:val="00BE4275"/>
    <w:rsid w:val="00BE584E"/>
    <w:rsid w:val="00BE5AED"/>
    <w:rsid w:val="00C07027"/>
    <w:rsid w:val="00C1360B"/>
    <w:rsid w:val="00C2511F"/>
    <w:rsid w:val="00C40CD6"/>
    <w:rsid w:val="00C652CF"/>
    <w:rsid w:val="00C74080"/>
    <w:rsid w:val="00C76A64"/>
    <w:rsid w:val="00C91D83"/>
    <w:rsid w:val="00C9736A"/>
    <w:rsid w:val="00CB00DB"/>
    <w:rsid w:val="00CB3B0F"/>
    <w:rsid w:val="00CC1A96"/>
    <w:rsid w:val="00CC3092"/>
    <w:rsid w:val="00CC3B07"/>
    <w:rsid w:val="00CD61EA"/>
    <w:rsid w:val="00CE3DDB"/>
    <w:rsid w:val="00CF1856"/>
    <w:rsid w:val="00CF4908"/>
    <w:rsid w:val="00CF6D60"/>
    <w:rsid w:val="00D01656"/>
    <w:rsid w:val="00D12054"/>
    <w:rsid w:val="00D1255B"/>
    <w:rsid w:val="00D13440"/>
    <w:rsid w:val="00D148C4"/>
    <w:rsid w:val="00D22850"/>
    <w:rsid w:val="00D2650A"/>
    <w:rsid w:val="00D33632"/>
    <w:rsid w:val="00D35BA7"/>
    <w:rsid w:val="00D37550"/>
    <w:rsid w:val="00D4432E"/>
    <w:rsid w:val="00D5602B"/>
    <w:rsid w:val="00D60FD9"/>
    <w:rsid w:val="00D70DCB"/>
    <w:rsid w:val="00D711D3"/>
    <w:rsid w:val="00D73D45"/>
    <w:rsid w:val="00D77FA4"/>
    <w:rsid w:val="00D91427"/>
    <w:rsid w:val="00DA3E2E"/>
    <w:rsid w:val="00DB09BC"/>
    <w:rsid w:val="00DB7087"/>
    <w:rsid w:val="00DC3903"/>
    <w:rsid w:val="00DC3F34"/>
    <w:rsid w:val="00DC4C33"/>
    <w:rsid w:val="00DD765D"/>
    <w:rsid w:val="00DE4F8D"/>
    <w:rsid w:val="00DE7501"/>
    <w:rsid w:val="00DF396B"/>
    <w:rsid w:val="00DF6283"/>
    <w:rsid w:val="00DF6501"/>
    <w:rsid w:val="00E0443B"/>
    <w:rsid w:val="00E068FF"/>
    <w:rsid w:val="00E074F6"/>
    <w:rsid w:val="00E204EE"/>
    <w:rsid w:val="00E33421"/>
    <w:rsid w:val="00E453A1"/>
    <w:rsid w:val="00E46737"/>
    <w:rsid w:val="00E47533"/>
    <w:rsid w:val="00E47945"/>
    <w:rsid w:val="00E57180"/>
    <w:rsid w:val="00E6614B"/>
    <w:rsid w:val="00E66E64"/>
    <w:rsid w:val="00E751E7"/>
    <w:rsid w:val="00E755F3"/>
    <w:rsid w:val="00E77586"/>
    <w:rsid w:val="00E839A8"/>
    <w:rsid w:val="00E84FC4"/>
    <w:rsid w:val="00E86A43"/>
    <w:rsid w:val="00E87CD7"/>
    <w:rsid w:val="00EA2459"/>
    <w:rsid w:val="00EB0041"/>
    <w:rsid w:val="00ED21FC"/>
    <w:rsid w:val="00ED398B"/>
    <w:rsid w:val="00ED5E0D"/>
    <w:rsid w:val="00ED7A2A"/>
    <w:rsid w:val="00EE5A15"/>
    <w:rsid w:val="00EE5D0C"/>
    <w:rsid w:val="00EF7032"/>
    <w:rsid w:val="00F02344"/>
    <w:rsid w:val="00F072BD"/>
    <w:rsid w:val="00F113A1"/>
    <w:rsid w:val="00F14784"/>
    <w:rsid w:val="00F24CF7"/>
    <w:rsid w:val="00F25A2A"/>
    <w:rsid w:val="00F27C0B"/>
    <w:rsid w:val="00F316B5"/>
    <w:rsid w:val="00F41059"/>
    <w:rsid w:val="00F421AE"/>
    <w:rsid w:val="00F4266F"/>
    <w:rsid w:val="00F42E47"/>
    <w:rsid w:val="00F47B6B"/>
    <w:rsid w:val="00F6214E"/>
    <w:rsid w:val="00F67F8A"/>
    <w:rsid w:val="00F724EA"/>
    <w:rsid w:val="00F7640A"/>
    <w:rsid w:val="00F82B08"/>
    <w:rsid w:val="00F84C2C"/>
    <w:rsid w:val="00F942C1"/>
    <w:rsid w:val="00F9444E"/>
    <w:rsid w:val="00F9663E"/>
    <w:rsid w:val="00F970B8"/>
    <w:rsid w:val="00FA4BEF"/>
    <w:rsid w:val="00FB551C"/>
    <w:rsid w:val="00FC480C"/>
    <w:rsid w:val="00FC6560"/>
    <w:rsid w:val="00FE04C6"/>
    <w:rsid w:val="00FE199F"/>
    <w:rsid w:val="00FE2073"/>
    <w:rsid w:val="00FE2D7D"/>
    <w:rsid w:val="00FE4A2A"/>
    <w:rsid w:val="00FE51F8"/>
    <w:rsid w:val="00FE7E0C"/>
    <w:rsid w:val="00FF513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60DC8C"/>
  <w15:docId w15:val="{AF4FAE56-9C00-4542-B809-7EA460F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1ED5"/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BC1ED5"/>
    <w:rPr>
      <w:rFonts w:ascii="Arial" w:hAnsi="Arial" w:cs="Arial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5E146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C480C"/>
    <w:rPr>
      <w:rFonts w:ascii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FE7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E7E0C"/>
    <w:rPr>
      <w:rFonts w:ascii="Tahoma" w:hAnsi="Tahoma" w:cs="Tahoma"/>
      <w:sz w:val="16"/>
      <w:szCs w:val="16"/>
      <w:lang w:eastAsia="en-US"/>
    </w:rPr>
  </w:style>
  <w:style w:type="table" w:customStyle="1" w:styleId="TableNormal11">
    <w:name w:val="Table Normal11"/>
    <w:uiPriority w:val="99"/>
    <w:semiHidden/>
    <w:rsid w:val="007D2101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7D2101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7D2101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614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rsid w:val="006E29D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F072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3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523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52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03535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525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5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03535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</cp:lastModifiedBy>
  <cp:revision>2</cp:revision>
  <cp:lastPrinted>2018-11-08T08:57:00Z</cp:lastPrinted>
  <dcterms:created xsi:type="dcterms:W3CDTF">2019-01-14T12:44:00Z</dcterms:created>
  <dcterms:modified xsi:type="dcterms:W3CDTF">2019-01-14T12:44:00Z</dcterms:modified>
</cp:coreProperties>
</file>