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C2C" w:rsidRPr="00F113A1" w:rsidRDefault="00F84C2C" w:rsidP="00851AA0">
      <w:pPr>
        <w:tabs>
          <w:tab w:val="left" w:pos="9916"/>
        </w:tabs>
        <w:spacing w:before="93" w:line="360" w:lineRule="auto"/>
        <w:ind w:right="-7"/>
        <w:jc w:val="right"/>
        <w:rPr>
          <w:rFonts w:ascii="Times New Roman" w:hAnsi="Times New Roman" w:cs="Times New Roman"/>
          <w:b/>
          <w:w w:val="105"/>
          <w:szCs w:val="28"/>
          <w:lang w:val="ru-RU"/>
        </w:rPr>
      </w:pPr>
      <w:r w:rsidRPr="00C652CF">
        <w:rPr>
          <w:rFonts w:ascii="Times New Roman" w:hAnsi="Times New Roman" w:cs="Times New Roman"/>
          <w:b/>
          <w:w w:val="105"/>
          <w:szCs w:val="28"/>
          <w:lang w:val="ru-RU"/>
        </w:rPr>
        <w:t>СОГЛАСОВАНО</w:t>
      </w:r>
      <w:r w:rsidRPr="00F113A1">
        <w:rPr>
          <w:rFonts w:ascii="Times New Roman" w:hAnsi="Times New Roman" w:cs="Times New Roman"/>
          <w:b/>
          <w:w w:val="105"/>
          <w:szCs w:val="28"/>
          <w:lang w:val="ru-RU"/>
        </w:rPr>
        <w:t xml:space="preserve"> ___________</w:t>
      </w:r>
    </w:p>
    <w:p w:rsidR="00F84C2C" w:rsidRPr="00F113A1" w:rsidRDefault="00F84C2C" w:rsidP="00851AA0">
      <w:pPr>
        <w:tabs>
          <w:tab w:val="left" w:pos="9916"/>
        </w:tabs>
        <w:spacing w:before="93" w:line="360" w:lineRule="auto"/>
        <w:ind w:right="-7"/>
        <w:jc w:val="right"/>
        <w:rPr>
          <w:rFonts w:ascii="Times New Roman" w:hAnsi="Times New Roman" w:cs="Times New Roman"/>
          <w:b/>
          <w:w w:val="105"/>
          <w:szCs w:val="28"/>
          <w:lang w:val="ru-RU"/>
        </w:rPr>
      </w:pPr>
      <w:r w:rsidRPr="00C652CF">
        <w:rPr>
          <w:rFonts w:ascii="Times New Roman" w:hAnsi="Times New Roman" w:cs="Times New Roman"/>
          <w:b/>
          <w:w w:val="105"/>
          <w:szCs w:val="28"/>
          <w:lang w:val="ru-RU"/>
        </w:rPr>
        <w:t>Гл</w:t>
      </w:r>
      <w:r w:rsidRPr="00F113A1">
        <w:rPr>
          <w:rFonts w:ascii="Times New Roman" w:hAnsi="Times New Roman" w:cs="Times New Roman"/>
          <w:b/>
          <w:w w:val="105"/>
          <w:szCs w:val="28"/>
          <w:lang w:val="ru-RU"/>
        </w:rPr>
        <w:t xml:space="preserve">. </w:t>
      </w:r>
      <w:r w:rsidRPr="00C652CF">
        <w:rPr>
          <w:rFonts w:ascii="Times New Roman" w:hAnsi="Times New Roman" w:cs="Times New Roman"/>
          <w:b/>
          <w:w w:val="105"/>
          <w:szCs w:val="28"/>
          <w:lang w:val="ru-RU"/>
        </w:rPr>
        <w:t>Эксперт</w:t>
      </w:r>
      <w:r w:rsidRPr="00F113A1">
        <w:rPr>
          <w:rFonts w:ascii="Times New Roman" w:hAnsi="Times New Roman" w:cs="Times New Roman"/>
          <w:b/>
          <w:w w:val="105"/>
          <w:szCs w:val="28"/>
          <w:lang w:val="ru-RU"/>
        </w:rPr>
        <w:t>_____________</w:t>
      </w:r>
    </w:p>
    <w:p w:rsidR="00F84C2C" w:rsidRDefault="00F84C2C" w:rsidP="00BC1ED5">
      <w:pPr>
        <w:tabs>
          <w:tab w:val="left" w:pos="9916"/>
        </w:tabs>
        <w:spacing w:before="93" w:line="360" w:lineRule="auto"/>
        <w:ind w:right="-7"/>
        <w:rPr>
          <w:rFonts w:ascii="Times New Roman" w:hAnsi="Times New Roman" w:cs="Times New Roman"/>
          <w:b/>
          <w:w w:val="105"/>
          <w:sz w:val="28"/>
          <w:szCs w:val="28"/>
          <w:lang w:val="ru-RU"/>
        </w:rPr>
      </w:pPr>
    </w:p>
    <w:p w:rsidR="00F84C2C" w:rsidRPr="00975DB8" w:rsidRDefault="00F84C2C" w:rsidP="00851AA0">
      <w:pPr>
        <w:tabs>
          <w:tab w:val="left" w:pos="9916"/>
        </w:tabs>
        <w:spacing w:before="93"/>
        <w:ind w:right="-7"/>
        <w:rPr>
          <w:rFonts w:ascii="Times New Roman" w:hAnsi="Times New Roman" w:cs="Times New Roman"/>
          <w:b/>
          <w:w w:val="105"/>
          <w:sz w:val="28"/>
          <w:szCs w:val="28"/>
          <w:lang w:val="ru-RU"/>
        </w:rPr>
      </w:pPr>
      <w:r w:rsidRPr="00975DB8">
        <w:rPr>
          <w:rFonts w:ascii="Times New Roman" w:hAnsi="Times New Roman" w:cs="Times New Roman"/>
          <w:b/>
          <w:w w:val="105"/>
          <w:sz w:val="28"/>
          <w:szCs w:val="28"/>
        </w:rPr>
        <w:t>SkillManagementPlan</w:t>
      </w:r>
    </w:p>
    <w:p w:rsidR="00F84C2C" w:rsidRDefault="00F84C2C" w:rsidP="00851AA0">
      <w:pPr>
        <w:spacing w:before="93"/>
        <w:ind w:right="4075"/>
        <w:rPr>
          <w:rFonts w:ascii="Times New Roman" w:hAnsi="Times New Roman" w:cs="Times New Roman"/>
          <w:b/>
          <w:w w:val="105"/>
          <w:sz w:val="28"/>
          <w:szCs w:val="28"/>
          <w:lang w:val="ru-RU"/>
        </w:rPr>
      </w:pPr>
      <w:r w:rsidRPr="00975DB8">
        <w:rPr>
          <w:rFonts w:ascii="Times New Roman" w:hAnsi="Times New Roman" w:cs="Times New Roman"/>
          <w:b/>
          <w:w w:val="105"/>
          <w:sz w:val="28"/>
          <w:szCs w:val="28"/>
          <w:lang w:val="ru-RU"/>
        </w:rPr>
        <w:t>Региональный Чемпионат</w:t>
      </w:r>
      <w:r>
        <w:rPr>
          <w:rFonts w:ascii="Times New Roman" w:hAnsi="Times New Roman" w:cs="Times New Roman"/>
          <w:b/>
          <w:w w:val="105"/>
          <w:sz w:val="28"/>
          <w:szCs w:val="28"/>
          <w:lang w:val="ru-RU"/>
        </w:rPr>
        <w:t xml:space="preserve"> Республики Бурятия</w:t>
      </w:r>
    </w:p>
    <w:p w:rsidR="00F84C2C" w:rsidRDefault="00F84C2C" w:rsidP="00851AA0">
      <w:pPr>
        <w:spacing w:before="93"/>
        <w:ind w:right="4075"/>
        <w:rPr>
          <w:rFonts w:ascii="Times New Roman" w:hAnsi="Times New Roman" w:cs="Times New Roman"/>
          <w:b/>
          <w:w w:val="105"/>
          <w:sz w:val="28"/>
          <w:szCs w:val="28"/>
          <w:lang w:val="ru-RU"/>
        </w:rPr>
      </w:pPr>
      <w:r w:rsidRPr="00975DB8">
        <w:rPr>
          <w:rFonts w:ascii="Times New Roman" w:hAnsi="Times New Roman" w:cs="Times New Roman"/>
          <w:b/>
          <w:w w:val="105"/>
          <w:sz w:val="28"/>
          <w:szCs w:val="28"/>
          <w:lang w:val="ru-RU"/>
        </w:rPr>
        <w:t>«Молодые профессионалы»</w:t>
      </w:r>
      <w:r>
        <w:rPr>
          <w:rFonts w:ascii="Times New Roman" w:hAnsi="Times New Roman" w:cs="Times New Roman"/>
          <w:b/>
          <w:w w:val="105"/>
          <w:sz w:val="28"/>
          <w:szCs w:val="28"/>
          <w:lang w:val="ru-RU"/>
        </w:rPr>
        <w:t xml:space="preserve"> </w:t>
      </w:r>
      <w:r w:rsidRPr="00975DB8">
        <w:rPr>
          <w:rFonts w:ascii="Times New Roman" w:hAnsi="Times New Roman" w:cs="Times New Roman"/>
          <w:b/>
          <w:w w:val="105"/>
          <w:sz w:val="28"/>
          <w:szCs w:val="28"/>
          <w:lang w:val="ru-RU"/>
        </w:rPr>
        <w:t>(</w:t>
      </w:r>
      <w:r w:rsidRPr="00975DB8">
        <w:rPr>
          <w:rFonts w:ascii="Times New Roman" w:hAnsi="Times New Roman" w:cs="Times New Roman"/>
          <w:b/>
          <w:w w:val="105"/>
          <w:sz w:val="28"/>
          <w:szCs w:val="28"/>
        </w:rPr>
        <w:t>WorldSkillsRussia</w:t>
      </w:r>
      <w:r w:rsidRPr="00975DB8">
        <w:rPr>
          <w:rFonts w:ascii="Times New Roman" w:hAnsi="Times New Roman" w:cs="Times New Roman"/>
          <w:b/>
          <w:w w:val="105"/>
          <w:sz w:val="28"/>
          <w:szCs w:val="28"/>
          <w:lang w:val="ru-RU"/>
        </w:rPr>
        <w:t>) 201</w:t>
      </w:r>
      <w:r>
        <w:rPr>
          <w:rFonts w:ascii="Times New Roman" w:hAnsi="Times New Roman" w:cs="Times New Roman"/>
          <w:b/>
          <w:w w:val="105"/>
          <w:sz w:val="28"/>
          <w:szCs w:val="28"/>
          <w:lang w:val="ru-RU"/>
        </w:rPr>
        <w:t>9</w:t>
      </w:r>
    </w:p>
    <w:p w:rsidR="00F84C2C" w:rsidRPr="00975DB8" w:rsidRDefault="00F84C2C" w:rsidP="00851AA0">
      <w:pPr>
        <w:spacing w:before="93"/>
        <w:ind w:right="4075"/>
        <w:rPr>
          <w:rFonts w:ascii="Times New Roman" w:hAnsi="Times New Roman" w:cs="Times New Roman"/>
          <w:b/>
          <w:w w:val="105"/>
          <w:sz w:val="28"/>
          <w:szCs w:val="28"/>
          <w:lang w:val="ru-RU"/>
        </w:rPr>
      </w:pPr>
      <w:r w:rsidRPr="00975DB8">
        <w:rPr>
          <w:rFonts w:ascii="Times New Roman" w:hAnsi="Times New Roman" w:cs="Times New Roman"/>
          <w:b/>
          <w:w w:val="105"/>
          <w:sz w:val="28"/>
          <w:szCs w:val="28"/>
          <w:lang w:val="ru-RU"/>
        </w:rPr>
        <w:t>29 Парикмахерское искусство</w:t>
      </w:r>
    </w:p>
    <w:p w:rsidR="00F84C2C" w:rsidRPr="00975DB8" w:rsidRDefault="00F84C2C" w:rsidP="00975DB8">
      <w:pPr>
        <w:ind w:right="4075"/>
        <w:rPr>
          <w:rFonts w:ascii="Times New Roman" w:hAnsi="Times New Roman" w:cs="Times New Roman"/>
          <w:w w:val="105"/>
          <w:lang w:val="ru-RU"/>
        </w:rPr>
      </w:pPr>
      <w:r w:rsidRPr="00975DB8">
        <w:rPr>
          <w:rFonts w:ascii="Times New Roman" w:hAnsi="Times New Roman" w:cs="Times New Roman"/>
          <w:w w:val="105"/>
        </w:rPr>
        <w:t>SkillManagementPlan</w:t>
      </w:r>
      <w:r w:rsidRPr="00975DB8">
        <w:rPr>
          <w:rFonts w:ascii="Times New Roman" w:hAnsi="Times New Roman" w:cs="Times New Roman"/>
          <w:w w:val="105"/>
          <w:lang w:val="ru-RU"/>
        </w:rPr>
        <w:t xml:space="preserve">  является обязательной частью системы контроля качества в рамках</w:t>
      </w:r>
      <w:r>
        <w:rPr>
          <w:rFonts w:ascii="Times New Roman" w:hAnsi="Times New Roman" w:cs="Times New Roman"/>
          <w:w w:val="105"/>
          <w:lang w:val="ru-RU"/>
        </w:rPr>
        <w:t xml:space="preserve"> </w:t>
      </w:r>
      <w:r w:rsidRPr="00975DB8">
        <w:rPr>
          <w:rFonts w:ascii="Times New Roman" w:hAnsi="Times New Roman" w:cs="Times New Roman"/>
          <w:w w:val="105"/>
          <w:lang w:val="ru-RU"/>
        </w:rPr>
        <w:t>Регионального Чемпионата</w:t>
      </w:r>
      <w:r>
        <w:rPr>
          <w:rFonts w:ascii="Times New Roman" w:hAnsi="Times New Roman" w:cs="Times New Roman"/>
          <w:w w:val="105"/>
          <w:lang w:val="ru-RU"/>
        </w:rPr>
        <w:t xml:space="preserve"> Республики Буррятия</w:t>
      </w:r>
      <w:r w:rsidRPr="00975DB8">
        <w:rPr>
          <w:rFonts w:ascii="Times New Roman" w:hAnsi="Times New Roman" w:cs="Times New Roman"/>
          <w:w w:val="105"/>
          <w:lang w:val="ru-RU"/>
        </w:rPr>
        <w:t xml:space="preserve"> «Молодые профес</w:t>
      </w:r>
      <w:r>
        <w:rPr>
          <w:rFonts w:ascii="Times New Roman" w:hAnsi="Times New Roman" w:cs="Times New Roman"/>
          <w:w w:val="105"/>
          <w:lang w:val="ru-RU"/>
        </w:rPr>
        <w:t xml:space="preserve">сионалы» (WorldSkillsRussia) </w:t>
      </w:r>
      <w:smartTag w:uri="urn:schemas-microsoft-com:office:smarttags" w:element="metricconverter">
        <w:smartTagPr>
          <w:attr w:name="ProductID" w:val="2019 г"/>
        </w:smartTagPr>
        <w:r w:rsidRPr="00975DB8">
          <w:rPr>
            <w:rFonts w:ascii="Times New Roman" w:hAnsi="Times New Roman" w:cs="Times New Roman"/>
            <w:w w:val="105"/>
            <w:lang w:val="ru-RU"/>
          </w:rPr>
          <w:t>201</w:t>
        </w:r>
        <w:r>
          <w:rPr>
            <w:rFonts w:ascii="Times New Roman" w:hAnsi="Times New Roman" w:cs="Times New Roman"/>
            <w:w w:val="105"/>
            <w:lang w:val="ru-RU"/>
          </w:rPr>
          <w:t xml:space="preserve">9 </w:t>
        </w:r>
        <w:r w:rsidRPr="00975DB8">
          <w:rPr>
            <w:rFonts w:ascii="Times New Roman" w:hAnsi="Times New Roman" w:cs="Times New Roman"/>
            <w:w w:val="105"/>
            <w:lang w:val="ru-RU"/>
          </w:rPr>
          <w:t>г</w:t>
        </w:r>
      </w:smartTag>
      <w:r w:rsidRPr="00975DB8">
        <w:rPr>
          <w:rFonts w:ascii="Times New Roman" w:hAnsi="Times New Roman" w:cs="Times New Roman"/>
          <w:w w:val="105"/>
          <w:lang w:val="ru-RU"/>
        </w:rPr>
        <w:t>.</w:t>
      </w:r>
    </w:p>
    <w:p w:rsidR="00F84C2C" w:rsidRPr="00975DB8" w:rsidRDefault="00F84C2C" w:rsidP="00975DB8">
      <w:pPr>
        <w:ind w:right="-432"/>
        <w:rPr>
          <w:rFonts w:ascii="Times New Roman" w:hAnsi="Times New Roman" w:cs="Times New Roman"/>
          <w:lang w:val="ru-RU"/>
        </w:rPr>
      </w:pPr>
      <w:r w:rsidRPr="00975DB8">
        <w:rPr>
          <w:rFonts w:ascii="Times New Roman" w:hAnsi="Times New Roman" w:cs="Times New Roman"/>
        </w:rPr>
        <w:t>SMP</w:t>
      </w:r>
      <w:r>
        <w:rPr>
          <w:rFonts w:ascii="Times New Roman" w:hAnsi="Times New Roman" w:cs="Times New Roman"/>
          <w:lang w:val="ru-RU"/>
        </w:rPr>
        <w:t xml:space="preserve"> </w:t>
      </w:r>
      <w:r w:rsidRPr="00975DB8">
        <w:rPr>
          <w:rFonts w:ascii="Times New Roman" w:hAnsi="Times New Roman" w:cs="Times New Roman"/>
          <w:lang w:val="ru-RU"/>
        </w:rPr>
        <w:t>является дорожной</w:t>
      </w:r>
      <w:r>
        <w:rPr>
          <w:rFonts w:ascii="Times New Roman" w:hAnsi="Times New Roman" w:cs="Times New Roman"/>
          <w:lang w:val="ru-RU"/>
        </w:rPr>
        <w:t xml:space="preserve"> </w:t>
      </w:r>
      <w:r w:rsidRPr="00975DB8">
        <w:rPr>
          <w:rFonts w:ascii="Times New Roman" w:hAnsi="Times New Roman" w:cs="Times New Roman"/>
          <w:lang w:val="ru-RU"/>
        </w:rPr>
        <w:t>картой, направляющим документом (задания, сроки, ответственность и т.д.) для успешного проведения и управления каждым днём соревнований.</w:t>
      </w:r>
    </w:p>
    <w:p w:rsidR="00F84C2C" w:rsidRPr="00975DB8" w:rsidRDefault="00F84C2C" w:rsidP="00975DB8">
      <w:pPr>
        <w:ind w:right="-432"/>
        <w:rPr>
          <w:rFonts w:ascii="Times New Roman" w:hAnsi="Times New Roman" w:cs="Times New Roman"/>
          <w:lang w:val="ru-RU"/>
        </w:rPr>
      </w:pPr>
      <w:r w:rsidRPr="00975DB8">
        <w:rPr>
          <w:rFonts w:ascii="Times New Roman" w:hAnsi="Times New Roman" w:cs="Times New Roman"/>
          <w:lang w:val="ru-RU"/>
        </w:rPr>
        <w:t>Команда управления компетенцией</w:t>
      </w:r>
      <w:r>
        <w:rPr>
          <w:rFonts w:ascii="Times New Roman" w:hAnsi="Times New Roman" w:cs="Times New Roman"/>
          <w:lang w:val="ru-RU"/>
        </w:rPr>
        <w:t xml:space="preserve"> </w:t>
      </w:r>
      <w:r w:rsidRPr="00975DB8">
        <w:rPr>
          <w:rFonts w:ascii="Times New Roman" w:hAnsi="Times New Roman" w:cs="Times New Roman"/>
        </w:rPr>
        <w:t>SMT</w:t>
      </w:r>
      <w:r w:rsidRPr="00975DB8">
        <w:rPr>
          <w:rFonts w:ascii="Times New Roman" w:hAnsi="Times New Roman" w:cs="Times New Roman"/>
          <w:lang w:val="ru-RU"/>
        </w:rPr>
        <w:t xml:space="preserve"> (МС,</w:t>
      </w:r>
      <w:r w:rsidRPr="00975DB8">
        <w:rPr>
          <w:rFonts w:ascii="Times New Roman" w:hAnsi="Times New Roman" w:cs="Times New Roman"/>
        </w:rPr>
        <w:t>CE</w:t>
      </w:r>
      <w:r w:rsidRPr="00975DB8">
        <w:rPr>
          <w:rFonts w:ascii="Times New Roman" w:hAnsi="Times New Roman" w:cs="Times New Roman"/>
          <w:lang w:val="ru-RU"/>
        </w:rPr>
        <w:t xml:space="preserve">, </w:t>
      </w:r>
      <w:r w:rsidRPr="00975DB8">
        <w:rPr>
          <w:rFonts w:ascii="Times New Roman" w:hAnsi="Times New Roman" w:cs="Times New Roman"/>
        </w:rPr>
        <w:t>DCE</w:t>
      </w:r>
      <w:r w:rsidRPr="00975DB8">
        <w:rPr>
          <w:rFonts w:ascii="Times New Roman" w:hAnsi="Times New Roman" w:cs="Times New Roman"/>
          <w:lang w:val="ru-RU"/>
        </w:rPr>
        <w:t xml:space="preserve">, </w:t>
      </w:r>
      <w:r w:rsidRPr="00975DB8">
        <w:rPr>
          <w:rFonts w:ascii="Times New Roman" w:hAnsi="Times New Roman" w:cs="Times New Roman"/>
        </w:rPr>
        <w:t>TE</w:t>
      </w:r>
      <w:r w:rsidRPr="00975DB8">
        <w:rPr>
          <w:rFonts w:ascii="Times New Roman" w:hAnsi="Times New Roman" w:cs="Times New Roman"/>
          <w:lang w:val="ru-RU"/>
        </w:rPr>
        <w:t>) ответственна за производство, составление плана за 2 дня до соревнований (этого до C -</w:t>
      </w:r>
      <w:r>
        <w:rPr>
          <w:rFonts w:ascii="Times New Roman" w:hAnsi="Times New Roman" w:cs="Times New Roman"/>
          <w:lang w:val="ru-RU"/>
        </w:rPr>
        <w:t>2</w:t>
      </w:r>
      <w:r w:rsidRPr="00975DB8">
        <w:rPr>
          <w:rFonts w:ascii="Times New Roman" w:hAnsi="Times New Roman" w:cs="Times New Roman"/>
          <w:lang w:val="ru-RU"/>
        </w:rPr>
        <w:t>) и</w:t>
      </w:r>
      <w:r>
        <w:rPr>
          <w:rFonts w:ascii="Times New Roman" w:hAnsi="Times New Roman" w:cs="Times New Roman"/>
          <w:lang w:val="ru-RU"/>
        </w:rPr>
        <w:t xml:space="preserve"> </w:t>
      </w:r>
      <w:r w:rsidRPr="00975DB8">
        <w:rPr>
          <w:rFonts w:ascii="Times New Roman" w:hAnsi="Times New Roman" w:cs="Times New Roman"/>
          <w:lang w:val="ru-RU"/>
        </w:rPr>
        <w:t>предоставление Техническому департаменту Союза ВСР. Далее Команда управления компетенцией ответственна за обеспечение необходимых задач и соблюдение менеджмент плана в течение проведения конкурса.</w:t>
      </w:r>
    </w:p>
    <w:p w:rsidR="00F84C2C" w:rsidRPr="00975DB8" w:rsidRDefault="00F84C2C" w:rsidP="00975DB8">
      <w:pPr>
        <w:pStyle w:val="a3"/>
        <w:numPr>
          <w:ilvl w:val="0"/>
          <w:numId w:val="1"/>
        </w:numPr>
        <w:ind w:right="120"/>
        <w:rPr>
          <w:rFonts w:ascii="Times New Roman" w:hAnsi="Times New Roman" w:cs="Times New Roman"/>
          <w:sz w:val="22"/>
          <w:szCs w:val="22"/>
          <w:lang w:val="ru-RU"/>
        </w:rPr>
      </w:pPr>
      <w:r w:rsidRPr="00975DB8">
        <w:rPr>
          <w:rFonts w:ascii="Times New Roman" w:hAnsi="Times New Roman" w:cs="Times New Roman"/>
          <w:sz w:val="22"/>
          <w:szCs w:val="22"/>
        </w:rPr>
        <w:t>C</w:t>
      </w:r>
      <w:r w:rsidRPr="00975DB8">
        <w:rPr>
          <w:rFonts w:ascii="Times New Roman" w:hAnsi="Times New Roman" w:cs="Times New Roman"/>
          <w:sz w:val="22"/>
          <w:szCs w:val="22"/>
          <w:lang w:val="ru-RU"/>
        </w:rPr>
        <w:t xml:space="preserve"> –2 = за 2 дня до соревнований</w:t>
      </w:r>
    </w:p>
    <w:p w:rsidR="00F84C2C" w:rsidRPr="00975DB8" w:rsidRDefault="00F84C2C" w:rsidP="00975DB8">
      <w:pPr>
        <w:pStyle w:val="a3"/>
        <w:numPr>
          <w:ilvl w:val="0"/>
          <w:numId w:val="1"/>
        </w:numPr>
        <w:ind w:right="120"/>
        <w:rPr>
          <w:rFonts w:ascii="Times New Roman" w:hAnsi="Times New Roman" w:cs="Times New Roman"/>
          <w:sz w:val="22"/>
          <w:szCs w:val="22"/>
          <w:lang w:val="ru-RU"/>
        </w:rPr>
      </w:pPr>
      <w:r w:rsidRPr="00975DB8">
        <w:rPr>
          <w:rFonts w:ascii="Times New Roman" w:hAnsi="Times New Roman" w:cs="Times New Roman"/>
          <w:sz w:val="22"/>
          <w:szCs w:val="22"/>
        </w:rPr>
        <w:t>CE</w:t>
      </w:r>
      <w:r w:rsidRPr="00975DB8">
        <w:rPr>
          <w:rFonts w:ascii="Times New Roman" w:hAnsi="Times New Roman" w:cs="Times New Roman"/>
          <w:sz w:val="22"/>
          <w:szCs w:val="22"/>
          <w:lang w:val="ru-RU"/>
        </w:rPr>
        <w:t xml:space="preserve"> – Главный эксперт</w:t>
      </w:r>
    </w:p>
    <w:p w:rsidR="00F84C2C" w:rsidRPr="00975DB8" w:rsidRDefault="00F84C2C" w:rsidP="00975DB8">
      <w:pPr>
        <w:pStyle w:val="a3"/>
        <w:numPr>
          <w:ilvl w:val="0"/>
          <w:numId w:val="1"/>
        </w:numPr>
        <w:ind w:right="120"/>
        <w:rPr>
          <w:rFonts w:ascii="Times New Roman" w:hAnsi="Times New Roman" w:cs="Times New Roman"/>
          <w:sz w:val="22"/>
          <w:szCs w:val="22"/>
          <w:lang w:val="ru-RU"/>
        </w:rPr>
      </w:pPr>
      <w:r w:rsidRPr="00975DB8">
        <w:rPr>
          <w:rFonts w:ascii="Times New Roman" w:hAnsi="Times New Roman" w:cs="Times New Roman"/>
          <w:sz w:val="22"/>
          <w:szCs w:val="22"/>
        </w:rPr>
        <w:t>DCE</w:t>
      </w:r>
      <w:r w:rsidRPr="00975DB8">
        <w:rPr>
          <w:rFonts w:ascii="Times New Roman" w:hAnsi="Times New Roman" w:cs="Times New Roman"/>
          <w:sz w:val="22"/>
          <w:szCs w:val="22"/>
          <w:lang w:val="ru-RU"/>
        </w:rPr>
        <w:t xml:space="preserve"> – зам. Главного эксперта</w:t>
      </w:r>
    </w:p>
    <w:p w:rsidR="00F84C2C" w:rsidRPr="00975DB8" w:rsidRDefault="00F84C2C" w:rsidP="00975DB8">
      <w:pPr>
        <w:pStyle w:val="a3"/>
        <w:numPr>
          <w:ilvl w:val="0"/>
          <w:numId w:val="1"/>
        </w:numPr>
        <w:ind w:right="120"/>
        <w:rPr>
          <w:rFonts w:ascii="Times New Roman" w:hAnsi="Times New Roman" w:cs="Times New Roman"/>
          <w:sz w:val="22"/>
          <w:szCs w:val="22"/>
          <w:lang w:val="ru-RU"/>
        </w:rPr>
      </w:pPr>
      <w:r w:rsidRPr="00975DB8">
        <w:rPr>
          <w:rFonts w:ascii="Times New Roman" w:hAnsi="Times New Roman" w:cs="Times New Roman"/>
          <w:sz w:val="22"/>
          <w:szCs w:val="22"/>
        </w:rPr>
        <w:lastRenderedPageBreak/>
        <w:t>TE</w:t>
      </w:r>
      <w:r w:rsidRPr="00975DB8">
        <w:rPr>
          <w:rFonts w:ascii="Times New Roman" w:hAnsi="Times New Roman" w:cs="Times New Roman"/>
          <w:sz w:val="22"/>
          <w:szCs w:val="22"/>
          <w:lang w:val="ru-RU"/>
        </w:rPr>
        <w:t xml:space="preserve"> – Технический эксперт</w:t>
      </w:r>
    </w:p>
    <w:p w:rsidR="00F84C2C" w:rsidRPr="00975DB8" w:rsidRDefault="00F84C2C" w:rsidP="00975DB8">
      <w:pPr>
        <w:pStyle w:val="a3"/>
        <w:numPr>
          <w:ilvl w:val="0"/>
          <w:numId w:val="1"/>
        </w:numPr>
        <w:ind w:right="120"/>
        <w:rPr>
          <w:rFonts w:ascii="Times New Roman" w:hAnsi="Times New Roman" w:cs="Times New Roman"/>
          <w:sz w:val="22"/>
          <w:szCs w:val="22"/>
          <w:lang w:val="ru-RU"/>
        </w:rPr>
      </w:pPr>
      <w:r w:rsidRPr="00975DB8">
        <w:rPr>
          <w:rFonts w:ascii="Times New Roman" w:hAnsi="Times New Roman" w:cs="Times New Roman"/>
          <w:sz w:val="22"/>
          <w:szCs w:val="22"/>
        </w:rPr>
        <w:t>EC</w:t>
      </w:r>
      <w:r w:rsidRPr="00975DB8">
        <w:rPr>
          <w:rFonts w:ascii="Times New Roman" w:hAnsi="Times New Roman" w:cs="Times New Roman"/>
          <w:sz w:val="22"/>
          <w:szCs w:val="22"/>
          <w:lang w:val="ru-RU"/>
        </w:rPr>
        <w:t xml:space="preserve"> – эксперт компатриот</w:t>
      </w:r>
    </w:p>
    <w:p w:rsidR="00F84C2C" w:rsidRDefault="00F84C2C" w:rsidP="00975DB8">
      <w:pPr>
        <w:pStyle w:val="a3"/>
        <w:numPr>
          <w:ilvl w:val="0"/>
          <w:numId w:val="1"/>
        </w:numPr>
        <w:ind w:right="120"/>
        <w:rPr>
          <w:rFonts w:ascii="Times New Roman" w:hAnsi="Times New Roman" w:cs="Times New Roman"/>
          <w:sz w:val="22"/>
          <w:szCs w:val="22"/>
          <w:lang w:val="ru-RU"/>
        </w:rPr>
      </w:pPr>
      <w:r w:rsidRPr="00975DB8">
        <w:rPr>
          <w:rFonts w:ascii="Times New Roman" w:hAnsi="Times New Roman" w:cs="Times New Roman"/>
          <w:sz w:val="22"/>
          <w:szCs w:val="22"/>
        </w:rPr>
        <w:t>SMT</w:t>
      </w:r>
      <w:r w:rsidRPr="00975DB8">
        <w:rPr>
          <w:rFonts w:ascii="Times New Roman" w:hAnsi="Times New Roman" w:cs="Times New Roman"/>
          <w:sz w:val="22"/>
          <w:szCs w:val="22"/>
          <w:lang w:val="ru-RU"/>
        </w:rPr>
        <w:t xml:space="preserve"> – команда управления компетенцией</w:t>
      </w:r>
    </w:p>
    <w:p w:rsidR="00F84C2C" w:rsidRDefault="00F84C2C" w:rsidP="00975DB8">
      <w:pPr>
        <w:pStyle w:val="a3"/>
        <w:ind w:right="120"/>
        <w:rPr>
          <w:rFonts w:ascii="Times New Roman" w:hAnsi="Times New Roman" w:cs="Times New Roman"/>
          <w:sz w:val="22"/>
          <w:szCs w:val="22"/>
          <w:lang w:val="ru-RU"/>
        </w:rPr>
      </w:pPr>
    </w:p>
    <w:p w:rsidR="00F84C2C" w:rsidRPr="006E7D0E" w:rsidRDefault="00F84C2C" w:rsidP="00F072B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84C2C" w:rsidRPr="008F0ED4" w:rsidRDefault="00F84C2C" w:rsidP="00F072BD">
      <w:pPr>
        <w:rPr>
          <w:lang w:val="ru-RU"/>
        </w:rPr>
      </w:pPr>
    </w:p>
    <w:tbl>
      <w:tblPr>
        <w:tblW w:w="128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3"/>
        <w:gridCol w:w="2406"/>
        <w:gridCol w:w="2182"/>
        <w:gridCol w:w="1722"/>
        <w:gridCol w:w="2195"/>
        <w:gridCol w:w="2604"/>
      </w:tblGrid>
      <w:tr w:rsidR="00F84C2C" w:rsidRPr="00CF1856" w:rsidTr="0010436F">
        <w:trPr>
          <w:trHeight w:hRule="exact" w:val="320"/>
          <w:jc w:val="center"/>
        </w:trPr>
        <w:tc>
          <w:tcPr>
            <w:tcW w:w="1753" w:type="dxa"/>
            <w:tcBorders>
              <w:right w:val="single" w:sz="4" w:space="0" w:color="auto"/>
            </w:tcBorders>
            <w:shd w:val="clear" w:color="auto" w:fill="97D700"/>
            <w:vAlign w:val="center"/>
          </w:tcPr>
          <w:p w:rsidR="00F84C2C" w:rsidRPr="0010436F" w:rsidRDefault="00F84C2C" w:rsidP="0010436F">
            <w:pPr>
              <w:pStyle w:val="TableParagraph"/>
              <w:spacing w:before="5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С-2</w:t>
            </w:r>
          </w:p>
        </w:tc>
        <w:tc>
          <w:tcPr>
            <w:tcW w:w="2406" w:type="dxa"/>
            <w:tcBorders>
              <w:left w:val="single" w:sz="4" w:space="0" w:color="auto"/>
            </w:tcBorders>
            <w:shd w:val="clear" w:color="auto" w:fill="97D700"/>
            <w:vAlign w:val="center"/>
          </w:tcPr>
          <w:p w:rsidR="00F84C2C" w:rsidRPr="0010436F" w:rsidRDefault="00F84C2C" w:rsidP="0010436F">
            <w:pPr>
              <w:pStyle w:val="TableParagraph"/>
              <w:spacing w:before="5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104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-1</w:t>
            </w:r>
          </w:p>
        </w:tc>
        <w:tc>
          <w:tcPr>
            <w:tcW w:w="2182" w:type="dxa"/>
            <w:shd w:val="clear" w:color="auto" w:fill="DF4660"/>
            <w:vAlign w:val="center"/>
          </w:tcPr>
          <w:p w:rsidR="00F84C2C" w:rsidRPr="0010436F" w:rsidRDefault="00F84C2C" w:rsidP="0010436F">
            <w:pPr>
              <w:pStyle w:val="TableParagraph"/>
              <w:spacing w:before="50"/>
              <w:ind w:left="353" w:right="35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104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1</w:t>
            </w:r>
          </w:p>
        </w:tc>
        <w:tc>
          <w:tcPr>
            <w:tcW w:w="1722" w:type="dxa"/>
            <w:tcBorders>
              <w:right w:val="single" w:sz="4" w:space="0" w:color="auto"/>
            </w:tcBorders>
            <w:shd w:val="clear" w:color="auto" w:fill="DF4660"/>
            <w:vAlign w:val="center"/>
          </w:tcPr>
          <w:p w:rsidR="00F84C2C" w:rsidRPr="0010436F" w:rsidRDefault="00F84C2C" w:rsidP="0010436F">
            <w:pPr>
              <w:pStyle w:val="TableParagraph"/>
              <w:spacing w:before="50"/>
              <w:ind w:left="353" w:right="35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104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2</w:t>
            </w:r>
          </w:p>
        </w:tc>
        <w:tc>
          <w:tcPr>
            <w:tcW w:w="2195" w:type="dxa"/>
            <w:tcBorders>
              <w:left w:val="single" w:sz="4" w:space="0" w:color="auto"/>
            </w:tcBorders>
            <w:shd w:val="clear" w:color="auto" w:fill="DF4660"/>
            <w:vAlign w:val="center"/>
          </w:tcPr>
          <w:p w:rsidR="00F84C2C" w:rsidRPr="0010436F" w:rsidRDefault="00F84C2C" w:rsidP="0010436F">
            <w:pPr>
              <w:pStyle w:val="TableParagraph"/>
              <w:spacing w:before="50"/>
              <w:ind w:left="0" w:right="35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104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3</w:t>
            </w:r>
          </w:p>
        </w:tc>
        <w:tc>
          <w:tcPr>
            <w:tcW w:w="2604" w:type="dxa"/>
            <w:shd w:val="clear" w:color="auto" w:fill="609ED6"/>
            <w:vAlign w:val="center"/>
          </w:tcPr>
          <w:p w:rsidR="00F84C2C" w:rsidRPr="0010436F" w:rsidRDefault="00F84C2C" w:rsidP="0010436F">
            <w:pPr>
              <w:pStyle w:val="TableParagraph"/>
              <w:spacing w:before="50"/>
              <w:ind w:left="0" w:right="35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С+1</w:t>
            </w:r>
          </w:p>
        </w:tc>
      </w:tr>
      <w:tr w:rsidR="00F84C2C" w:rsidRPr="00CF1856" w:rsidTr="0010436F">
        <w:trPr>
          <w:trHeight w:hRule="exact" w:val="284"/>
          <w:jc w:val="center"/>
        </w:trPr>
        <w:tc>
          <w:tcPr>
            <w:tcW w:w="1753" w:type="dxa"/>
            <w:tcBorders>
              <w:right w:val="single" w:sz="4" w:space="0" w:color="auto"/>
            </w:tcBorders>
            <w:shd w:val="clear" w:color="auto" w:fill="97D700"/>
          </w:tcPr>
          <w:p w:rsidR="00F84C2C" w:rsidRPr="0010436F" w:rsidRDefault="00F84C2C" w:rsidP="0010436F">
            <w:pPr>
              <w:pStyle w:val="TableParagraph"/>
              <w:spacing w:before="4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2406" w:type="dxa"/>
            <w:tcBorders>
              <w:left w:val="single" w:sz="4" w:space="0" w:color="auto"/>
            </w:tcBorders>
            <w:shd w:val="clear" w:color="auto" w:fill="97D700"/>
          </w:tcPr>
          <w:p w:rsidR="00F84C2C" w:rsidRPr="0010436F" w:rsidRDefault="00F84C2C" w:rsidP="0010436F">
            <w:pPr>
              <w:pStyle w:val="TableParagraph"/>
              <w:spacing w:before="4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182" w:type="dxa"/>
            <w:shd w:val="clear" w:color="auto" w:fill="DF4660"/>
          </w:tcPr>
          <w:p w:rsidR="00F84C2C" w:rsidRPr="0010436F" w:rsidRDefault="00F84C2C" w:rsidP="0010436F">
            <w:pPr>
              <w:pStyle w:val="TableParagraph"/>
              <w:spacing w:before="4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722" w:type="dxa"/>
            <w:tcBorders>
              <w:right w:val="single" w:sz="4" w:space="0" w:color="auto"/>
            </w:tcBorders>
            <w:shd w:val="clear" w:color="auto" w:fill="DF4660"/>
          </w:tcPr>
          <w:p w:rsidR="00F84C2C" w:rsidRPr="0010436F" w:rsidRDefault="00F84C2C" w:rsidP="0010436F">
            <w:pPr>
              <w:pStyle w:val="TableParagraph"/>
              <w:spacing w:before="4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2195" w:type="dxa"/>
            <w:tcBorders>
              <w:left w:val="single" w:sz="4" w:space="0" w:color="auto"/>
            </w:tcBorders>
            <w:shd w:val="clear" w:color="auto" w:fill="DF4660"/>
          </w:tcPr>
          <w:p w:rsidR="00F84C2C" w:rsidRPr="0010436F" w:rsidRDefault="00F84C2C" w:rsidP="0010436F">
            <w:pPr>
              <w:pStyle w:val="TableParagraph"/>
              <w:spacing w:before="4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2604" w:type="dxa"/>
            <w:shd w:val="clear" w:color="auto" w:fill="609ED6"/>
          </w:tcPr>
          <w:p w:rsidR="00F84C2C" w:rsidRPr="0010436F" w:rsidRDefault="00F84C2C" w:rsidP="0010436F">
            <w:pPr>
              <w:pStyle w:val="TableParagraph"/>
              <w:spacing w:before="4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</w:tr>
      <w:tr w:rsidR="00F84C2C" w:rsidRPr="00CF1856" w:rsidTr="0010436F">
        <w:trPr>
          <w:trHeight w:hRule="exact" w:val="465"/>
          <w:jc w:val="center"/>
        </w:trPr>
        <w:tc>
          <w:tcPr>
            <w:tcW w:w="1753" w:type="dxa"/>
            <w:tcBorders>
              <w:right w:val="single" w:sz="4" w:space="0" w:color="auto"/>
            </w:tcBorders>
            <w:shd w:val="clear" w:color="auto" w:fill="97D700"/>
          </w:tcPr>
          <w:p w:rsidR="00F84C2C" w:rsidRPr="0010436F" w:rsidRDefault="00F84C2C" w:rsidP="0010436F">
            <w:pPr>
              <w:pStyle w:val="TableParagraph"/>
              <w:spacing w:before="4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7/02/19</w:t>
            </w:r>
          </w:p>
        </w:tc>
        <w:tc>
          <w:tcPr>
            <w:tcW w:w="2406" w:type="dxa"/>
            <w:tcBorders>
              <w:left w:val="single" w:sz="4" w:space="0" w:color="auto"/>
            </w:tcBorders>
            <w:shd w:val="clear" w:color="auto" w:fill="97D700"/>
          </w:tcPr>
          <w:p w:rsidR="00F84C2C" w:rsidRPr="0010436F" w:rsidRDefault="00F84C2C" w:rsidP="0010436F">
            <w:pPr>
              <w:pStyle w:val="TableParagraph"/>
              <w:spacing w:before="4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8/0</w:t>
            </w:r>
            <w:r w:rsidRPr="00104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10436F">
              <w:rPr>
                <w:rFonts w:ascii="Times New Roman" w:hAnsi="Times New Roman" w:cs="Times New Roman"/>
                <w:b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2182" w:type="dxa"/>
            <w:shd w:val="clear" w:color="auto" w:fill="DF4660"/>
          </w:tcPr>
          <w:p w:rsidR="00F84C2C" w:rsidRPr="0010436F" w:rsidRDefault="00F84C2C" w:rsidP="0010436F">
            <w:pPr>
              <w:pStyle w:val="TableParagraph"/>
              <w:spacing w:before="4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  <w:r w:rsidRPr="0010436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  <w:r w:rsidRPr="00104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10436F">
              <w:rPr>
                <w:rFonts w:ascii="Times New Roman" w:hAnsi="Times New Roman" w:cs="Times New Roman"/>
                <w:b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1722" w:type="dxa"/>
            <w:tcBorders>
              <w:right w:val="single" w:sz="4" w:space="0" w:color="auto"/>
            </w:tcBorders>
            <w:shd w:val="clear" w:color="auto" w:fill="DF4660"/>
          </w:tcPr>
          <w:p w:rsidR="00F84C2C" w:rsidRPr="0010436F" w:rsidRDefault="00F84C2C" w:rsidP="0010436F">
            <w:pPr>
              <w:pStyle w:val="TableParagraph"/>
              <w:spacing w:before="4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  <w:r w:rsidRPr="00104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10436F">
              <w:rPr>
                <w:rFonts w:ascii="Times New Roman" w:hAnsi="Times New Roman" w:cs="Times New Roman"/>
                <w:b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2195" w:type="dxa"/>
            <w:tcBorders>
              <w:left w:val="single" w:sz="4" w:space="0" w:color="auto"/>
            </w:tcBorders>
            <w:shd w:val="clear" w:color="auto" w:fill="DF4660"/>
          </w:tcPr>
          <w:p w:rsidR="00F84C2C" w:rsidRPr="0010436F" w:rsidRDefault="00F84C2C" w:rsidP="0010436F">
            <w:pPr>
              <w:pStyle w:val="TableParagraph"/>
              <w:spacing w:before="4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1/0219</w:t>
            </w:r>
          </w:p>
        </w:tc>
        <w:tc>
          <w:tcPr>
            <w:tcW w:w="2604" w:type="dxa"/>
            <w:shd w:val="clear" w:color="auto" w:fill="609ED6"/>
          </w:tcPr>
          <w:p w:rsidR="00F84C2C" w:rsidRPr="0010436F" w:rsidRDefault="00F84C2C" w:rsidP="0010436F">
            <w:pPr>
              <w:pStyle w:val="TableParagraph"/>
              <w:spacing w:before="4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2/02/19</w:t>
            </w:r>
          </w:p>
        </w:tc>
      </w:tr>
      <w:tr w:rsidR="00F84C2C" w:rsidRPr="00CF1856" w:rsidTr="0010436F">
        <w:trPr>
          <w:trHeight w:hRule="exact" w:val="470"/>
          <w:jc w:val="center"/>
        </w:trPr>
        <w:tc>
          <w:tcPr>
            <w:tcW w:w="1753" w:type="dxa"/>
            <w:tcBorders>
              <w:right w:val="single" w:sz="4" w:space="0" w:color="auto"/>
            </w:tcBorders>
            <w:shd w:val="clear" w:color="auto" w:fill="97D700"/>
          </w:tcPr>
          <w:p w:rsidR="00F84C2C" w:rsidRPr="0010436F" w:rsidRDefault="00F84C2C" w:rsidP="0010436F">
            <w:pPr>
              <w:pStyle w:val="TableParagraph"/>
              <w:spacing w:before="4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Воскресенье</w:t>
            </w:r>
          </w:p>
        </w:tc>
        <w:tc>
          <w:tcPr>
            <w:tcW w:w="2406" w:type="dxa"/>
            <w:tcBorders>
              <w:left w:val="single" w:sz="4" w:space="0" w:color="auto"/>
            </w:tcBorders>
            <w:shd w:val="clear" w:color="auto" w:fill="97D700"/>
          </w:tcPr>
          <w:p w:rsidR="00F84C2C" w:rsidRPr="0010436F" w:rsidRDefault="00F84C2C" w:rsidP="0010436F">
            <w:pPr>
              <w:pStyle w:val="TableParagraph"/>
              <w:spacing w:before="4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Понедельник </w:t>
            </w:r>
          </w:p>
        </w:tc>
        <w:tc>
          <w:tcPr>
            <w:tcW w:w="2182" w:type="dxa"/>
            <w:shd w:val="clear" w:color="auto" w:fill="DF4660"/>
          </w:tcPr>
          <w:p w:rsidR="00F84C2C" w:rsidRPr="0010436F" w:rsidRDefault="00F84C2C" w:rsidP="0010436F">
            <w:pPr>
              <w:pStyle w:val="TableParagraph"/>
              <w:spacing w:before="4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Вторник </w:t>
            </w:r>
          </w:p>
        </w:tc>
        <w:tc>
          <w:tcPr>
            <w:tcW w:w="1722" w:type="dxa"/>
            <w:tcBorders>
              <w:right w:val="single" w:sz="4" w:space="0" w:color="auto"/>
            </w:tcBorders>
            <w:shd w:val="clear" w:color="auto" w:fill="DF4660"/>
          </w:tcPr>
          <w:p w:rsidR="00F84C2C" w:rsidRPr="0010436F" w:rsidRDefault="00F84C2C" w:rsidP="0010436F">
            <w:pPr>
              <w:pStyle w:val="TableParagraph"/>
              <w:spacing w:before="4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Среда </w:t>
            </w:r>
          </w:p>
        </w:tc>
        <w:tc>
          <w:tcPr>
            <w:tcW w:w="2195" w:type="dxa"/>
            <w:tcBorders>
              <w:left w:val="single" w:sz="4" w:space="0" w:color="auto"/>
            </w:tcBorders>
            <w:shd w:val="clear" w:color="auto" w:fill="DF4660"/>
          </w:tcPr>
          <w:p w:rsidR="00F84C2C" w:rsidRPr="0010436F" w:rsidRDefault="00F84C2C" w:rsidP="0010436F">
            <w:pPr>
              <w:pStyle w:val="TableParagraph"/>
              <w:spacing w:before="4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Четверг </w:t>
            </w:r>
          </w:p>
          <w:p w:rsidR="00F84C2C" w:rsidRPr="0010436F" w:rsidRDefault="00F84C2C" w:rsidP="0010436F">
            <w:pPr>
              <w:pStyle w:val="TableParagraph"/>
              <w:spacing w:before="4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04" w:type="dxa"/>
            <w:shd w:val="clear" w:color="auto" w:fill="609ED6"/>
          </w:tcPr>
          <w:p w:rsidR="00F84C2C" w:rsidRPr="0010436F" w:rsidRDefault="00F84C2C" w:rsidP="0010436F">
            <w:pPr>
              <w:pStyle w:val="TableParagraph"/>
              <w:spacing w:before="4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Пятница </w:t>
            </w:r>
          </w:p>
        </w:tc>
      </w:tr>
      <w:tr w:rsidR="00F84C2C" w:rsidRPr="00CF1856" w:rsidTr="0010436F">
        <w:trPr>
          <w:trHeight w:hRule="exact" w:val="1128"/>
          <w:jc w:val="center"/>
        </w:trPr>
        <w:tc>
          <w:tcPr>
            <w:tcW w:w="4159" w:type="dxa"/>
            <w:gridSpan w:val="2"/>
            <w:shd w:val="clear" w:color="auto" w:fill="97D700"/>
            <w:vAlign w:val="center"/>
          </w:tcPr>
          <w:p w:rsidR="00F84C2C" w:rsidRPr="0010436F" w:rsidRDefault="00F84C2C" w:rsidP="0010436F">
            <w:pPr>
              <w:pStyle w:val="TableParagraph"/>
              <w:spacing w:before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Дни </w:t>
            </w:r>
            <w:r w:rsidRPr="0010436F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подготовки</w:t>
            </w:r>
            <w:r w:rsidRPr="00104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 соревнованиям</w:t>
            </w:r>
          </w:p>
        </w:tc>
        <w:tc>
          <w:tcPr>
            <w:tcW w:w="6099" w:type="dxa"/>
            <w:gridSpan w:val="3"/>
            <w:shd w:val="clear" w:color="auto" w:fill="DF4660"/>
            <w:vAlign w:val="center"/>
          </w:tcPr>
          <w:p w:rsidR="00F84C2C" w:rsidRPr="0010436F" w:rsidRDefault="00F84C2C" w:rsidP="0010436F">
            <w:pPr>
              <w:pStyle w:val="TableParagraph"/>
              <w:spacing w:before="4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Соревновательные дни</w:t>
            </w:r>
          </w:p>
        </w:tc>
        <w:tc>
          <w:tcPr>
            <w:tcW w:w="2604" w:type="dxa"/>
            <w:shd w:val="clear" w:color="auto" w:fill="609ED6"/>
            <w:vAlign w:val="center"/>
          </w:tcPr>
          <w:p w:rsidR="00F84C2C" w:rsidRPr="0010436F" w:rsidRDefault="00F84C2C" w:rsidP="0010436F">
            <w:pPr>
              <w:pStyle w:val="TableParagraph"/>
              <w:spacing w:before="4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Дни </w:t>
            </w:r>
            <w:r w:rsidRPr="0010436F">
              <w:rPr>
                <w:rFonts w:ascii="Times New Roman" w:hAnsi="Times New Roman" w:cs="Times New Roman"/>
                <w:b/>
                <w:sz w:val="24"/>
                <w:szCs w:val="24"/>
              </w:rPr>
              <w:t>после</w:t>
            </w:r>
            <w:r w:rsidRPr="00104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0436F">
              <w:rPr>
                <w:rFonts w:ascii="Times New Roman" w:hAnsi="Times New Roman" w:cs="Times New Roman"/>
                <w:b/>
                <w:sz w:val="24"/>
                <w:szCs w:val="24"/>
              </w:rPr>
              <w:t>соревнований</w:t>
            </w:r>
          </w:p>
        </w:tc>
      </w:tr>
    </w:tbl>
    <w:p w:rsidR="00F84C2C" w:rsidRPr="00726BDD" w:rsidRDefault="00F84C2C" w:rsidP="00F072BD">
      <w:pPr>
        <w:rPr>
          <w:lang w:val="ru-RU"/>
        </w:rPr>
      </w:pPr>
    </w:p>
    <w:p w:rsidR="00F84C2C" w:rsidRDefault="00F84C2C" w:rsidP="00F072BD">
      <w:pPr>
        <w:rPr>
          <w:lang w:val="ru-RU"/>
        </w:rPr>
      </w:pPr>
    </w:p>
    <w:p w:rsidR="00F84C2C" w:rsidRDefault="00F84C2C" w:rsidP="00F072BD">
      <w:pPr>
        <w:rPr>
          <w:lang w:val="ru-RU"/>
        </w:rPr>
      </w:pPr>
    </w:p>
    <w:p w:rsidR="00F84C2C" w:rsidRDefault="00F84C2C" w:rsidP="00F072BD">
      <w:pPr>
        <w:rPr>
          <w:lang w:val="ru-RU"/>
        </w:rPr>
      </w:pPr>
    </w:p>
    <w:p w:rsidR="00F84C2C" w:rsidRDefault="00F84C2C" w:rsidP="00F072BD">
      <w:pPr>
        <w:rPr>
          <w:lang w:val="ru-RU"/>
        </w:rPr>
      </w:pPr>
    </w:p>
    <w:p w:rsidR="00F84C2C" w:rsidRDefault="00F84C2C" w:rsidP="00F072BD">
      <w:pPr>
        <w:rPr>
          <w:lang w:val="ru-RU"/>
        </w:rPr>
      </w:pPr>
    </w:p>
    <w:p w:rsidR="00F84C2C" w:rsidRPr="00594373" w:rsidRDefault="00F84C2C" w:rsidP="00F072BD">
      <w:pPr>
        <w:rPr>
          <w:lang w:val="ru-RU"/>
        </w:rPr>
      </w:pPr>
    </w:p>
    <w:p w:rsidR="00F84C2C" w:rsidRDefault="00F84C2C" w:rsidP="00F072BD"/>
    <w:tbl>
      <w:tblPr>
        <w:tblW w:w="1518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9214"/>
        <w:gridCol w:w="2409"/>
        <w:gridCol w:w="142"/>
        <w:gridCol w:w="1984"/>
        <w:gridCol w:w="14"/>
      </w:tblGrid>
      <w:tr w:rsidR="00F84C2C" w:rsidRPr="00474CC5" w:rsidTr="0010436F">
        <w:trPr>
          <w:gridAfter w:val="1"/>
          <w:wAfter w:w="14" w:type="dxa"/>
          <w:trHeight w:hRule="exact" w:val="799"/>
        </w:trPr>
        <w:tc>
          <w:tcPr>
            <w:tcW w:w="15167" w:type="dxa"/>
            <w:gridSpan w:val="5"/>
            <w:shd w:val="clear" w:color="auto" w:fill="97D700"/>
          </w:tcPr>
          <w:p w:rsidR="00F84C2C" w:rsidRPr="0010436F" w:rsidRDefault="00F84C2C" w:rsidP="0010436F">
            <w:pPr>
              <w:pStyle w:val="TableParagraph"/>
              <w:spacing w:before="53" w:line="319" w:lineRule="exact"/>
              <w:ind w:left="6316" w:right="6316"/>
              <w:jc w:val="center"/>
              <w:rPr>
                <w:b/>
                <w:sz w:val="30"/>
                <w:lang w:val="ru-RU"/>
              </w:rPr>
            </w:pPr>
            <w:r w:rsidRPr="0010436F">
              <w:rPr>
                <w:b/>
                <w:sz w:val="30"/>
                <w:lang w:val="ru-RU"/>
              </w:rPr>
              <w:t xml:space="preserve">День </w:t>
            </w:r>
            <w:r w:rsidRPr="0010436F">
              <w:rPr>
                <w:b/>
                <w:sz w:val="30"/>
              </w:rPr>
              <w:t>C</w:t>
            </w:r>
            <w:r w:rsidRPr="0010436F">
              <w:rPr>
                <w:b/>
                <w:sz w:val="30"/>
                <w:lang w:val="ru-RU"/>
              </w:rPr>
              <w:t>-2</w:t>
            </w:r>
          </w:p>
          <w:p w:rsidR="00F84C2C" w:rsidRPr="0010436F" w:rsidRDefault="00F84C2C" w:rsidP="0010436F">
            <w:pPr>
              <w:pStyle w:val="TableParagraph"/>
              <w:spacing w:before="0" w:line="204" w:lineRule="exact"/>
              <w:ind w:left="5256" w:right="591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Воскресенье 17.0</w:t>
            </w:r>
            <w:r w:rsidRPr="00104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9 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(день 1 из 6)</w:t>
            </w:r>
          </w:p>
          <w:p w:rsidR="00F84C2C" w:rsidRPr="0010436F" w:rsidRDefault="00F84C2C" w:rsidP="0010436F">
            <w:pPr>
              <w:pStyle w:val="TableParagraph"/>
              <w:spacing w:before="0" w:line="204" w:lineRule="exact"/>
              <w:ind w:left="5256" w:right="591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84C2C" w:rsidRPr="0010436F" w:rsidRDefault="00F84C2C" w:rsidP="0010436F">
            <w:pPr>
              <w:pStyle w:val="TableParagraph"/>
              <w:spacing w:before="0" w:line="204" w:lineRule="exact"/>
              <w:ind w:left="5256" w:right="591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84C2C" w:rsidRPr="0010436F" w:rsidRDefault="00F84C2C" w:rsidP="0010436F">
            <w:pPr>
              <w:pStyle w:val="TableParagraph"/>
              <w:spacing w:before="0" w:line="204" w:lineRule="exact"/>
              <w:ind w:left="5256" w:right="591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4C2C" w:rsidRPr="002F2B13" w:rsidTr="0010436F">
        <w:trPr>
          <w:trHeight w:hRule="exact" w:val="509"/>
        </w:trPr>
        <w:tc>
          <w:tcPr>
            <w:tcW w:w="1418" w:type="dxa"/>
            <w:shd w:val="clear" w:color="auto" w:fill="B2B2B2"/>
          </w:tcPr>
          <w:p w:rsidR="00F84C2C" w:rsidRPr="0010436F" w:rsidRDefault="00F84C2C" w:rsidP="0010436F">
            <w:pPr>
              <w:pStyle w:val="TableParagraph"/>
              <w:ind w:left="465"/>
              <w:rPr>
                <w:b/>
                <w:sz w:val="16"/>
                <w:szCs w:val="16"/>
                <w:lang w:val="ru-RU"/>
              </w:rPr>
            </w:pPr>
            <w:r w:rsidRPr="0010436F">
              <w:rPr>
                <w:b/>
                <w:sz w:val="16"/>
                <w:szCs w:val="16"/>
                <w:lang w:val="ru-RU"/>
              </w:rPr>
              <w:t>Время</w:t>
            </w:r>
          </w:p>
        </w:tc>
        <w:tc>
          <w:tcPr>
            <w:tcW w:w="9214" w:type="dxa"/>
            <w:shd w:val="clear" w:color="auto" w:fill="B2B2B2"/>
          </w:tcPr>
          <w:p w:rsidR="00F84C2C" w:rsidRPr="0010436F" w:rsidRDefault="00F84C2C" w:rsidP="0010436F">
            <w:pPr>
              <w:pStyle w:val="TableParagraph"/>
              <w:ind w:left="4262" w:right="4591" w:hanging="141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Дейст</w:t>
            </w:r>
            <w:r w:rsidRPr="0010436F">
              <w:rPr>
                <w:b/>
                <w:sz w:val="16"/>
                <w:szCs w:val="16"/>
                <w:lang w:val="ru-RU"/>
              </w:rPr>
              <w:t>вие</w:t>
            </w:r>
          </w:p>
        </w:tc>
        <w:tc>
          <w:tcPr>
            <w:tcW w:w="2409" w:type="dxa"/>
            <w:shd w:val="clear" w:color="auto" w:fill="B2B2B2"/>
          </w:tcPr>
          <w:p w:rsidR="00F84C2C" w:rsidRPr="0010436F" w:rsidRDefault="00F84C2C" w:rsidP="0010436F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10436F">
              <w:rPr>
                <w:b/>
                <w:sz w:val="16"/>
                <w:szCs w:val="16"/>
                <w:lang w:val="ru-RU"/>
              </w:rPr>
              <w:t>Участники</w:t>
            </w:r>
          </w:p>
        </w:tc>
        <w:tc>
          <w:tcPr>
            <w:tcW w:w="2140" w:type="dxa"/>
            <w:gridSpan w:val="3"/>
            <w:shd w:val="clear" w:color="auto" w:fill="B2B2B2"/>
          </w:tcPr>
          <w:p w:rsidR="00F84C2C" w:rsidRPr="0010436F" w:rsidRDefault="00F84C2C" w:rsidP="0010436F">
            <w:pPr>
              <w:pStyle w:val="TableParagraph"/>
              <w:ind w:left="43"/>
              <w:rPr>
                <w:b/>
                <w:sz w:val="16"/>
                <w:szCs w:val="16"/>
                <w:lang w:val="ru-RU"/>
              </w:rPr>
            </w:pPr>
            <w:r w:rsidRPr="0010436F">
              <w:rPr>
                <w:b/>
                <w:sz w:val="16"/>
                <w:szCs w:val="16"/>
                <w:lang w:val="ru-RU"/>
              </w:rPr>
              <w:t>Подпись ответственного</w:t>
            </w:r>
          </w:p>
        </w:tc>
      </w:tr>
      <w:tr w:rsidR="00F84C2C" w:rsidRPr="00863CB3" w:rsidTr="0010436F">
        <w:trPr>
          <w:trHeight w:hRule="exact" w:val="599"/>
        </w:trPr>
        <w:tc>
          <w:tcPr>
            <w:tcW w:w="1418" w:type="dxa"/>
            <w:shd w:val="clear" w:color="auto" w:fill="DF4660"/>
          </w:tcPr>
          <w:p w:rsidR="00F84C2C" w:rsidRPr="0010436F" w:rsidRDefault="00F84C2C" w:rsidP="0010436F">
            <w:pPr>
              <w:pStyle w:val="TableParagraph"/>
              <w:spacing w:before="147"/>
              <w:ind w:left="0" w:right="-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</w:t>
            </w:r>
            <w:r w:rsidRPr="00104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10436F">
              <w:rPr>
                <w:rFonts w:ascii="Times New Roman" w:hAnsi="Times New Roman" w:cs="Times New Roman"/>
                <w:b/>
                <w:sz w:val="24"/>
                <w:szCs w:val="24"/>
              </w:rPr>
              <w:t>00-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18</w:t>
            </w:r>
            <w:r w:rsidRPr="0010436F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9214" w:type="dxa"/>
            <w:shd w:val="clear" w:color="auto" w:fill="DF4660"/>
          </w:tcPr>
          <w:p w:rsidR="00F84C2C" w:rsidRPr="0010436F" w:rsidRDefault="00F84C2C" w:rsidP="0010436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Подготовка к соревнованиям в соответствии с </w:t>
            </w:r>
            <w:r w:rsidRPr="0010436F">
              <w:rPr>
                <w:rFonts w:ascii="Times New Roman" w:hAnsi="Times New Roman" w:cs="Times New Roman"/>
                <w:b/>
                <w:sz w:val="24"/>
                <w:szCs w:val="24"/>
              </w:rPr>
              <w:t>SMP</w:t>
            </w:r>
            <w:r w:rsidRPr="00104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</w:p>
          <w:p w:rsidR="00F84C2C" w:rsidRPr="0010436F" w:rsidRDefault="00F84C2C" w:rsidP="0010436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84C2C" w:rsidRPr="0010436F" w:rsidRDefault="00F84C2C" w:rsidP="0010436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84C2C" w:rsidRPr="0010436F" w:rsidRDefault="00F84C2C" w:rsidP="0010436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84C2C" w:rsidRPr="0010436F" w:rsidRDefault="00F84C2C" w:rsidP="0010436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84C2C" w:rsidRPr="0010436F" w:rsidRDefault="00F84C2C" w:rsidP="0010436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84C2C" w:rsidRPr="0010436F" w:rsidRDefault="00F84C2C" w:rsidP="0010436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84C2C" w:rsidRPr="0010436F" w:rsidRDefault="00F84C2C" w:rsidP="0010436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shd w:val="clear" w:color="auto" w:fill="DF4660"/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 эксперты </w:t>
            </w:r>
          </w:p>
        </w:tc>
        <w:tc>
          <w:tcPr>
            <w:tcW w:w="2140" w:type="dxa"/>
            <w:gridSpan w:val="3"/>
            <w:shd w:val="clear" w:color="auto" w:fill="DF4660"/>
          </w:tcPr>
          <w:p w:rsidR="00F84C2C" w:rsidRPr="0010436F" w:rsidRDefault="00F84C2C" w:rsidP="00E77586">
            <w:pPr>
              <w:rPr>
                <w:lang w:val="ru-RU"/>
              </w:rPr>
            </w:pPr>
          </w:p>
        </w:tc>
      </w:tr>
      <w:tr w:rsidR="00F84C2C" w:rsidRPr="0093394D" w:rsidTr="0010436F">
        <w:trPr>
          <w:trHeight w:hRule="exact" w:val="1198"/>
        </w:trPr>
        <w:tc>
          <w:tcPr>
            <w:tcW w:w="1418" w:type="dxa"/>
            <w:shd w:val="clear" w:color="auto" w:fill="DF4660"/>
          </w:tcPr>
          <w:p w:rsidR="00F84C2C" w:rsidRPr="0010436F" w:rsidRDefault="00F84C2C" w:rsidP="0010436F">
            <w:pPr>
              <w:pStyle w:val="TableParagraph"/>
              <w:spacing w:before="147"/>
              <w:ind w:left="0" w:right="-42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13.00-18.00</w:t>
            </w:r>
          </w:p>
        </w:tc>
        <w:tc>
          <w:tcPr>
            <w:tcW w:w="9214" w:type="dxa"/>
            <w:shd w:val="clear" w:color="auto" w:fill="DF4660"/>
          </w:tcPr>
          <w:p w:rsidR="00F84C2C" w:rsidRPr="0010436F" w:rsidRDefault="00F84C2C" w:rsidP="0010436F">
            <w:pPr>
              <w:pStyle w:val="TableParagraph"/>
              <w:spacing w:before="0"/>
              <w:ind w:right="1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Встреча и регистрация экспертов. </w:t>
            </w:r>
            <w:r w:rsidRPr="001043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Проведение инструктажа по ТБ и ОТ. Обучение экспертов. Обсуждение Правил Чемпионата, ТО и КЗ. Тестирование экспертов. Утверждение КЗ и 30% изменений. Утверждение критериев оценки и списка нарушений. </w:t>
            </w:r>
            <w:r w:rsidRPr="00104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Подготовка материалов для участников.</w:t>
            </w:r>
          </w:p>
          <w:p w:rsidR="00F84C2C" w:rsidRPr="0010436F" w:rsidRDefault="00F84C2C" w:rsidP="0010436F">
            <w:pPr>
              <w:pStyle w:val="TableParagraph"/>
              <w:spacing w:before="0"/>
              <w:ind w:right="1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shd w:val="clear" w:color="auto" w:fill="DF4660"/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SMT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все эксперты </w:t>
            </w:r>
          </w:p>
        </w:tc>
        <w:tc>
          <w:tcPr>
            <w:tcW w:w="2140" w:type="dxa"/>
            <w:gridSpan w:val="3"/>
            <w:shd w:val="clear" w:color="auto" w:fill="DF4660"/>
          </w:tcPr>
          <w:p w:rsidR="00F84C2C" w:rsidRPr="0010436F" w:rsidRDefault="00F84C2C" w:rsidP="00E77586">
            <w:pPr>
              <w:rPr>
                <w:lang w:val="ru-RU"/>
              </w:rPr>
            </w:pPr>
          </w:p>
        </w:tc>
      </w:tr>
      <w:tr w:rsidR="00F84C2C" w:rsidRPr="00A608AA" w:rsidTr="0010436F">
        <w:trPr>
          <w:trHeight w:hRule="exact" w:val="735"/>
        </w:trPr>
        <w:tc>
          <w:tcPr>
            <w:tcW w:w="1418" w:type="dxa"/>
            <w:shd w:val="clear" w:color="auto" w:fill="FFC000"/>
          </w:tcPr>
          <w:p w:rsidR="00F84C2C" w:rsidRPr="004A74EC" w:rsidRDefault="00F84C2C" w:rsidP="0010436F">
            <w:pPr>
              <w:pStyle w:val="TableParagraph"/>
              <w:spacing w:before="147"/>
              <w:ind w:left="0" w:right="-42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74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19.00-20.00</w:t>
            </w:r>
          </w:p>
        </w:tc>
        <w:tc>
          <w:tcPr>
            <w:tcW w:w="9214" w:type="dxa"/>
            <w:shd w:val="clear" w:color="auto" w:fill="FFC000"/>
          </w:tcPr>
          <w:p w:rsidR="00F84C2C" w:rsidRPr="004A74EC" w:rsidRDefault="00F84C2C" w:rsidP="00E7758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74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Проверка данных в </w:t>
            </w:r>
            <w:r w:rsidRPr="004A74EC">
              <w:rPr>
                <w:rFonts w:ascii="Times New Roman" w:hAnsi="Times New Roman" w:cs="Times New Roman"/>
                <w:b/>
                <w:sz w:val="24"/>
                <w:szCs w:val="24"/>
              </w:rPr>
              <w:t>CIS</w:t>
            </w:r>
          </w:p>
        </w:tc>
        <w:tc>
          <w:tcPr>
            <w:tcW w:w="2409" w:type="dxa"/>
            <w:shd w:val="clear" w:color="auto" w:fill="FFC000"/>
          </w:tcPr>
          <w:p w:rsidR="00F84C2C" w:rsidRPr="0010436F" w:rsidRDefault="00F84C2C" w:rsidP="0010436F">
            <w:pPr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</w:t>
            </w:r>
          </w:p>
        </w:tc>
        <w:tc>
          <w:tcPr>
            <w:tcW w:w="2140" w:type="dxa"/>
            <w:gridSpan w:val="3"/>
            <w:shd w:val="clear" w:color="auto" w:fill="FFC000"/>
          </w:tcPr>
          <w:p w:rsidR="00F84C2C" w:rsidRPr="0010436F" w:rsidRDefault="00F84C2C" w:rsidP="00E775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4C2C" w:rsidRPr="002F2B13" w:rsidTr="0010436F">
        <w:trPr>
          <w:gridAfter w:val="1"/>
          <w:wAfter w:w="14" w:type="dxa"/>
          <w:trHeight w:hRule="exact" w:val="288"/>
        </w:trPr>
        <w:tc>
          <w:tcPr>
            <w:tcW w:w="15167" w:type="dxa"/>
            <w:gridSpan w:val="5"/>
            <w:shd w:val="clear" w:color="auto" w:fill="000000"/>
          </w:tcPr>
          <w:p w:rsidR="00F84C2C" w:rsidRPr="0010436F" w:rsidRDefault="00F84C2C" w:rsidP="0010436F">
            <w:pPr>
              <w:pStyle w:val="TableParagraph"/>
              <w:tabs>
                <w:tab w:val="left" w:pos="9923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Конкретика </w:t>
            </w:r>
          </w:p>
        </w:tc>
      </w:tr>
      <w:tr w:rsidR="00F84C2C" w:rsidTr="001043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" w:type="dxa"/>
          <w:trHeight w:hRule="exact" w:val="80"/>
        </w:trPr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F84C2C" w:rsidRPr="0010436F" w:rsidRDefault="00F84C2C" w:rsidP="0010436F">
            <w:pPr>
              <w:pStyle w:val="TableParagraph"/>
              <w:ind w:left="0"/>
              <w:rPr>
                <w:b/>
                <w:sz w:val="20"/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nil"/>
              <w:right w:val="nil"/>
            </w:tcBorders>
          </w:tcPr>
          <w:p w:rsidR="00F84C2C" w:rsidRPr="0010436F" w:rsidRDefault="00F84C2C" w:rsidP="0010436F">
            <w:pPr>
              <w:pStyle w:val="TableParagraph"/>
              <w:spacing w:before="75" w:line="200" w:lineRule="exact"/>
              <w:ind w:left="40" w:righ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right w:val="nil"/>
            </w:tcBorders>
          </w:tcPr>
          <w:p w:rsidR="00F84C2C" w:rsidRPr="0010436F" w:rsidRDefault="00F84C2C" w:rsidP="0010436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F84C2C" w:rsidRDefault="00F84C2C" w:rsidP="00E77586"/>
        </w:tc>
      </w:tr>
      <w:tr w:rsidR="00F84C2C" w:rsidRPr="009338EC" w:rsidTr="001043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" w:type="dxa"/>
          <w:trHeight w:hRule="exact" w:val="1130"/>
        </w:trPr>
        <w:tc>
          <w:tcPr>
            <w:tcW w:w="1418" w:type="dxa"/>
          </w:tcPr>
          <w:p w:rsidR="00F84C2C" w:rsidRPr="0010436F" w:rsidRDefault="00F84C2C" w:rsidP="0010620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13.00- 14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214" w:type="dxa"/>
          </w:tcPr>
          <w:p w:rsidR="00F84C2C" w:rsidRPr="0010436F" w:rsidRDefault="00F84C2C" w:rsidP="0010436F">
            <w:pPr>
              <w:pStyle w:val="TableParagraph"/>
              <w:ind w:right="19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Сверка готовности площадки. Подключение и проверка орг.техники, наличия и качества работы беспроводного интернета. Проверка оснащения склада, комнаты экспертов, комнаты участников в соответствии с ИЛ. Проверка качества подключения оборудования. Электрика и водоснабжение. </w:t>
            </w:r>
          </w:p>
          <w:p w:rsidR="00F84C2C" w:rsidRPr="0010436F" w:rsidRDefault="00F84C2C" w:rsidP="0010436F">
            <w:pPr>
              <w:pStyle w:val="TableParagraph"/>
              <w:ind w:right="19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Встреча и регистрация экспертов.</w:t>
            </w:r>
          </w:p>
        </w:tc>
        <w:tc>
          <w:tcPr>
            <w:tcW w:w="2551" w:type="dxa"/>
            <w:gridSpan w:val="2"/>
          </w:tcPr>
          <w:p w:rsidR="00F84C2C" w:rsidRPr="0010436F" w:rsidRDefault="00F84C2C" w:rsidP="0010436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Организаторы площадки</w:t>
            </w:r>
          </w:p>
          <w:p w:rsidR="00F84C2C" w:rsidRPr="0010436F" w:rsidRDefault="00F84C2C" w:rsidP="0010436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СЕ, ТЕ</w:t>
            </w:r>
          </w:p>
        </w:tc>
        <w:tc>
          <w:tcPr>
            <w:tcW w:w="1984" w:type="dxa"/>
          </w:tcPr>
          <w:p w:rsidR="00F84C2C" w:rsidRPr="0010436F" w:rsidRDefault="00F84C2C" w:rsidP="00E77586">
            <w:pPr>
              <w:rPr>
                <w:lang w:val="ru-RU"/>
              </w:rPr>
            </w:pPr>
          </w:p>
        </w:tc>
      </w:tr>
      <w:tr w:rsidR="00F84C2C" w:rsidRPr="00A84C88" w:rsidTr="001043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" w:type="dxa"/>
          <w:trHeight w:hRule="exact" w:val="1280"/>
        </w:trPr>
        <w:tc>
          <w:tcPr>
            <w:tcW w:w="1418" w:type="dxa"/>
            <w:tcBorders>
              <w:top w:val="single" w:sz="4" w:space="0" w:color="auto"/>
            </w:tcBorders>
          </w:tcPr>
          <w:p w:rsidR="00F84C2C" w:rsidRPr="0010436F" w:rsidRDefault="00F84C2C" w:rsidP="0010620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14.00-18.0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214" w:type="dxa"/>
            <w:tcBorders>
              <w:top w:val="single" w:sz="4" w:space="0" w:color="auto"/>
            </w:tcBorders>
          </w:tcPr>
          <w:p w:rsidR="00F84C2C" w:rsidRPr="0010436F" w:rsidRDefault="00F84C2C" w:rsidP="0010436F">
            <w:pPr>
              <w:pStyle w:val="TableParagraph"/>
              <w:ind w:right="19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Расписание соревновательной части РЧ. Проведение инструктажа по ТБ и ОТ. Оформление листа инструктажа экспертов  соревнований. Проведение заседания экспертов. Обсуждение Правил Чемпионата, ТО и КЗ. Обсуждение проблематичных вопросов.  Обсуждение правил проверки тулбоксов. Тестирование экспертов. Утверждение КЗ и 30% изменений. Утверждение критериев оценки и списка нарушений. Подготовка материалов для участников.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0"/>
                <w:szCs w:val="20"/>
              </w:rPr>
              <w:t>SMT</w:t>
            </w:r>
            <w:r w:rsidRPr="001043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+  все эксперты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84C2C" w:rsidRPr="0010436F" w:rsidRDefault="00F84C2C" w:rsidP="00E77586">
            <w:pPr>
              <w:rPr>
                <w:lang w:val="ru-RU"/>
              </w:rPr>
            </w:pPr>
          </w:p>
        </w:tc>
      </w:tr>
      <w:tr w:rsidR="00F84C2C" w:rsidRPr="0093394D" w:rsidTr="001043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" w:type="dxa"/>
          <w:trHeight w:hRule="exact" w:val="1136"/>
        </w:trPr>
        <w:tc>
          <w:tcPr>
            <w:tcW w:w="1418" w:type="dxa"/>
          </w:tcPr>
          <w:p w:rsidR="00F84C2C" w:rsidRPr="0010436F" w:rsidRDefault="00F84C2C" w:rsidP="0010620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19.00-20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.00</w:t>
            </w:r>
          </w:p>
        </w:tc>
        <w:tc>
          <w:tcPr>
            <w:tcW w:w="9214" w:type="dxa"/>
          </w:tcPr>
          <w:p w:rsidR="00F84C2C" w:rsidRPr="0010436F" w:rsidRDefault="00F84C2C" w:rsidP="0010436F">
            <w:pPr>
              <w:pStyle w:val="TableParagraph"/>
              <w:ind w:left="0" w:right="19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Сверка данных в CIS.  Подготовка оценочных листов. Составление и подписание протокола 1 дня . Устранение неполадок  CIS - подготовка системы. </w:t>
            </w:r>
          </w:p>
          <w:p w:rsidR="00F84C2C" w:rsidRPr="0010436F" w:rsidRDefault="00F84C2C" w:rsidP="0012135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Решение возникших вопросов. Покидать рабочее место только убедившись в том, что все готово для С-1.</w:t>
            </w:r>
          </w:p>
        </w:tc>
        <w:tc>
          <w:tcPr>
            <w:tcW w:w="2551" w:type="dxa"/>
            <w:gridSpan w:val="2"/>
          </w:tcPr>
          <w:p w:rsidR="00F84C2C" w:rsidRPr="0010436F" w:rsidRDefault="00F84C2C" w:rsidP="0055298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0"/>
                <w:szCs w:val="20"/>
              </w:rPr>
              <w:t>CE</w:t>
            </w:r>
            <w:r w:rsidRPr="001043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+  все эксперты</w:t>
            </w:r>
          </w:p>
        </w:tc>
        <w:tc>
          <w:tcPr>
            <w:tcW w:w="1984" w:type="dxa"/>
          </w:tcPr>
          <w:p w:rsidR="00F84C2C" w:rsidRPr="0010436F" w:rsidRDefault="00F84C2C" w:rsidP="00E77586">
            <w:pPr>
              <w:rPr>
                <w:lang w:val="ru-RU"/>
              </w:rPr>
            </w:pPr>
          </w:p>
        </w:tc>
      </w:tr>
    </w:tbl>
    <w:p w:rsidR="00F84C2C" w:rsidRDefault="00F84C2C" w:rsidP="00F072BD">
      <w:pPr>
        <w:rPr>
          <w:lang w:val="ru-RU"/>
        </w:rPr>
      </w:pPr>
    </w:p>
    <w:p w:rsidR="00F84C2C" w:rsidRDefault="00F84C2C" w:rsidP="00F072BD">
      <w:pPr>
        <w:rPr>
          <w:lang w:val="ru-RU"/>
        </w:rPr>
      </w:pPr>
    </w:p>
    <w:p w:rsidR="00F84C2C" w:rsidRDefault="00F84C2C" w:rsidP="00F072BD">
      <w:pPr>
        <w:rPr>
          <w:lang w:val="ru-RU"/>
        </w:rPr>
      </w:pPr>
    </w:p>
    <w:p w:rsidR="00F84C2C" w:rsidRDefault="00F84C2C" w:rsidP="00F072BD">
      <w:pPr>
        <w:rPr>
          <w:lang w:val="ru-RU"/>
        </w:rPr>
      </w:pPr>
    </w:p>
    <w:p w:rsidR="00F84C2C" w:rsidRDefault="00F84C2C" w:rsidP="00F072BD">
      <w:pPr>
        <w:rPr>
          <w:lang w:val="ru-RU"/>
        </w:rPr>
      </w:pPr>
    </w:p>
    <w:p w:rsidR="00F84C2C" w:rsidRDefault="00F84C2C" w:rsidP="00F072BD">
      <w:pPr>
        <w:rPr>
          <w:lang w:val="ru-RU"/>
        </w:rPr>
      </w:pPr>
    </w:p>
    <w:p w:rsidR="00F84C2C" w:rsidRDefault="00F84C2C" w:rsidP="00F072BD">
      <w:pPr>
        <w:rPr>
          <w:lang w:val="ru-RU"/>
        </w:rPr>
      </w:pPr>
    </w:p>
    <w:p w:rsidR="00F84C2C" w:rsidRDefault="00F84C2C" w:rsidP="00F072BD">
      <w:pPr>
        <w:rPr>
          <w:lang w:val="ru-RU"/>
        </w:rPr>
      </w:pPr>
    </w:p>
    <w:p w:rsidR="00F84C2C" w:rsidRDefault="00F84C2C" w:rsidP="00F072BD">
      <w:pPr>
        <w:rPr>
          <w:lang w:val="ru-RU"/>
        </w:rPr>
      </w:pPr>
    </w:p>
    <w:p w:rsidR="00F84C2C" w:rsidRDefault="00F84C2C" w:rsidP="00F072BD">
      <w:pPr>
        <w:rPr>
          <w:lang w:val="ru-RU"/>
        </w:rPr>
      </w:pPr>
    </w:p>
    <w:p w:rsidR="00F84C2C" w:rsidRDefault="00F84C2C" w:rsidP="00F072BD">
      <w:pPr>
        <w:rPr>
          <w:lang w:val="ru-RU"/>
        </w:rPr>
      </w:pPr>
    </w:p>
    <w:p w:rsidR="00F84C2C" w:rsidRDefault="00F84C2C" w:rsidP="00F072BD">
      <w:pPr>
        <w:rPr>
          <w:lang w:val="ru-RU"/>
        </w:rPr>
      </w:pPr>
    </w:p>
    <w:p w:rsidR="00F84C2C" w:rsidRDefault="00F84C2C" w:rsidP="00F072BD">
      <w:pPr>
        <w:rPr>
          <w:lang w:val="ru-RU"/>
        </w:rPr>
      </w:pPr>
    </w:p>
    <w:tbl>
      <w:tblPr>
        <w:tblpPr w:leftFromText="180" w:rightFromText="180" w:vertAnchor="text" w:horzAnchor="margin" w:tblpY="-305"/>
        <w:tblW w:w="15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214"/>
        <w:gridCol w:w="2551"/>
        <w:gridCol w:w="2155"/>
        <w:gridCol w:w="31"/>
      </w:tblGrid>
      <w:tr w:rsidR="00A133C1" w:rsidRPr="00C91D83" w:rsidTr="00A133C1">
        <w:trPr>
          <w:trHeight w:val="580"/>
        </w:trPr>
        <w:tc>
          <w:tcPr>
            <w:tcW w:w="15369" w:type="dxa"/>
            <w:gridSpan w:val="5"/>
            <w:shd w:val="clear" w:color="auto" w:fill="97D700"/>
            <w:vAlign w:val="center"/>
          </w:tcPr>
          <w:p w:rsidR="00A133C1" w:rsidRPr="00C652CF" w:rsidRDefault="00A133C1" w:rsidP="00A133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52C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День </w:t>
            </w:r>
            <w:r w:rsidRPr="00C652CF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C652C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-1</w:t>
            </w:r>
          </w:p>
          <w:p w:rsidR="00A133C1" w:rsidRPr="00C652CF" w:rsidRDefault="00A133C1" w:rsidP="00A133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Понедельник</w:t>
            </w:r>
            <w:r w:rsidRPr="00C652C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8.02. 2019</w:t>
            </w:r>
            <w:r w:rsidRPr="00C652C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(день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 </w:t>
            </w:r>
            <w:r w:rsidRPr="00C652C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 w:rsidRPr="00C652C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</w:tr>
      <w:tr w:rsidR="00A133C1" w:rsidRPr="00D60FD9" w:rsidTr="00A133C1">
        <w:trPr>
          <w:gridAfter w:val="1"/>
          <w:wAfter w:w="31" w:type="dxa"/>
          <w:trHeight w:hRule="exact" w:val="556"/>
        </w:trPr>
        <w:tc>
          <w:tcPr>
            <w:tcW w:w="1418" w:type="dxa"/>
            <w:shd w:val="clear" w:color="auto" w:fill="B2B2B2"/>
          </w:tcPr>
          <w:p w:rsidR="00A133C1" w:rsidRPr="00D60FD9" w:rsidRDefault="00A133C1" w:rsidP="00A133C1">
            <w:pPr>
              <w:spacing w:after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60FD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время</w:t>
            </w:r>
          </w:p>
        </w:tc>
        <w:tc>
          <w:tcPr>
            <w:tcW w:w="9214" w:type="dxa"/>
            <w:shd w:val="clear" w:color="auto" w:fill="B2B2B2"/>
          </w:tcPr>
          <w:p w:rsidR="00A133C1" w:rsidRPr="00D60FD9" w:rsidRDefault="00A133C1" w:rsidP="00A133C1">
            <w:pPr>
              <w:spacing w:after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</w:t>
            </w:r>
            <w:r w:rsidRPr="00D60FD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ействие</w:t>
            </w:r>
          </w:p>
        </w:tc>
        <w:tc>
          <w:tcPr>
            <w:tcW w:w="2551" w:type="dxa"/>
            <w:shd w:val="clear" w:color="auto" w:fill="B2B2B2"/>
          </w:tcPr>
          <w:p w:rsidR="00A133C1" w:rsidRPr="00D60FD9" w:rsidRDefault="00A133C1" w:rsidP="00A133C1">
            <w:pPr>
              <w:spacing w:after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60FD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Участники</w:t>
            </w:r>
          </w:p>
        </w:tc>
        <w:tc>
          <w:tcPr>
            <w:tcW w:w="2155" w:type="dxa"/>
            <w:shd w:val="clear" w:color="auto" w:fill="B2B2B2"/>
          </w:tcPr>
          <w:p w:rsidR="00A133C1" w:rsidRPr="00D60FD9" w:rsidRDefault="00A133C1" w:rsidP="00A133C1">
            <w:pPr>
              <w:spacing w:after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60FD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Подпись ответственного</w:t>
            </w:r>
          </w:p>
        </w:tc>
      </w:tr>
      <w:tr w:rsidR="00A133C1" w:rsidRPr="00C91D83" w:rsidTr="00A133C1">
        <w:trPr>
          <w:gridAfter w:val="1"/>
          <w:wAfter w:w="31" w:type="dxa"/>
          <w:trHeight w:hRule="exact" w:val="1001"/>
        </w:trPr>
        <w:tc>
          <w:tcPr>
            <w:tcW w:w="1418" w:type="dxa"/>
            <w:shd w:val="clear" w:color="auto" w:fill="DF4660"/>
          </w:tcPr>
          <w:p w:rsidR="00A133C1" w:rsidRPr="00D60FD9" w:rsidRDefault="00A133C1" w:rsidP="00A133C1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13</w:t>
            </w:r>
            <w:r w:rsidRPr="00D60FD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.00-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15</w:t>
            </w:r>
            <w:r w:rsidRPr="00D60FD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</w:t>
            </w:r>
            <w:r w:rsidRPr="00D60FD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</w:t>
            </w:r>
          </w:p>
        </w:tc>
        <w:tc>
          <w:tcPr>
            <w:tcW w:w="9214" w:type="dxa"/>
            <w:shd w:val="clear" w:color="auto" w:fill="DF4660"/>
          </w:tcPr>
          <w:p w:rsidR="00A133C1" w:rsidRPr="00D60FD9" w:rsidRDefault="00A133C1" w:rsidP="00A133C1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60FD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Встреча и регистрация участников. Проведение инструктажа по ТБ и ОТ. Оформление листа инструктажа участников соревнований. Расписание соревновательной части РЧ. Объяснение участникам КЗ, оценка и распределение модулей. Проверка тулбоксов. Электрический тест. Распределение тулбоксов для хранения в специальной комнате.</w:t>
            </w:r>
          </w:p>
        </w:tc>
        <w:tc>
          <w:tcPr>
            <w:tcW w:w="2551" w:type="dxa"/>
            <w:shd w:val="clear" w:color="auto" w:fill="DF4660"/>
          </w:tcPr>
          <w:p w:rsidR="00A133C1" w:rsidRPr="00D60FD9" w:rsidRDefault="00A133C1" w:rsidP="00A133C1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60FD9">
              <w:rPr>
                <w:rFonts w:ascii="Times New Roman" w:hAnsi="Times New Roman" w:cs="Times New Roman"/>
                <w:b/>
                <w:sz w:val="20"/>
                <w:szCs w:val="20"/>
              </w:rPr>
              <w:t>SMT</w:t>
            </w:r>
            <w:r w:rsidRPr="00D60FD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+ все эксперты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и участники</w:t>
            </w:r>
          </w:p>
        </w:tc>
        <w:tc>
          <w:tcPr>
            <w:tcW w:w="2155" w:type="dxa"/>
            <w:shd w:val="clear" w:color="auto" w:fill="DF4660"/>
          </w:tcPr>
          <w:p w:rsidR="00A133C1" w:rsidRPr="00D60FD9" w:rsidRDefault="00A133C1" w:rsidP="00A133C1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133C1" w:rsidRPr="009F34A0" w:rsidTr="00A133C1">
        <w:trPr>
          <w:gridAfter w:val="1"/>
          <w:wAfter w:w="31" w:type="dxa"/>
          <w:trHeight w:hRule="exact" w:val="241"/>
        </w:trPr>
        <w:tc>
          <w:tcPr>
            <w:tcW w:w="1418" w:type="dxa"/>
            <w:shd w:val="clear" w:color="auto" w:fill="FF9900"/>
          </w:tcPr>
          <w:p w:rsidR="00A133C1" w:rsidRDefault="00A133C1" w:rsidP="00A133C1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15.00 – 16.30</w:t>
            </w:r>
          </w:p>
        </w:tc>
        <w:tc>
          <w:tcPr>
            <w:tcW w:w="9214" w:type="dxa"/>
            <w:shd w:val="clear" w:color="auto" w:fill="FF9900"/>
          </w:tcPr>
          <w:p w:rsidR="00A133C1" w:rsidRPr="00D60FD9" w:rsidRDefault="00A133C1" w:rsidP="00A133C1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E2D7D">
              <w:rPr>
                <w:rFonts w:ascii="Times New Roman" w:hAnsi="Times New Roman" w:cs="Times New Roman"/>
                <w:b/>
                <w:sz w:val="20"/>
                <w:szCs w:val="20"/>
              </w:rPr>
              <w:t>CIS</w:t>
            </w:r>
            <w:r w:rsidRPr="00FE2D7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–подготовка системы. Распределение групп судей на С1. Подготовка оценочных листо</w:t>
            </w:r>
          </w:p>
        </w:tc>
        <w:tc>
          <w:tcPr>
            <w:tcW w:w="2551" w:type="dxa"/>
            <w:shd w:val="clear" w:color="auto" w:fill="FF9900"/>
          </w:tcPr>
          <w:p w:rsidR="00A133C1" w:rsidRPr="00D60FD9" w:rsidRDefault="00A133C1" w:rsidP="00A133C1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652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SMT +  все эксперты</w:t>
            </w:r>
          </w:p>
        </w:tc>
        <w:tc>
          <w:tcPr>
            <w:tcW w:w="2155" w:type="dxa"/>
            <w:shd w:val="clear" w:color="auto" w:fill="FF9900"/>
          </w:tcPr>
          <w:p w:rsidR="00A133C1" w:rsidRPr="00D60FD9" w:rsidRDefault="00A133C1" w:rsidP="00A133C1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133C1" w:rsidRPr="009F34A0" w:rsidTr="00A133C1">
        <w:trPr>
          <w:gridAfter w:val="1"/>
          <w:wAfter w:w="31" w:type="dxa"/>
          <w:trHeight w:hRule="exact" w:val="1001"/>
        </w:trPr>
        <w:tc>
          <w:tcPr>
            <w:tcW w:w="1418" w:type="dxa"/>
            <w:shd w:val="clear" w:color="auto" w:fill="DF4660"/>
          </w:tcPr>
          <w:p w:rsidR="00A133C1" w:rsidRPr="0010436F" w:rsidRDefault="00A133C1" w:rsidP="00A133C1">
            <w:pPr>
              <w:pStyle w:val="TableParagraph"/>
              <w:spacing w:before="147"/>
              <w:ind w:left="0" w:right="-42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17:00-18</w:t>
            </w:r>
            <w:r w:rsidRPr="00104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:30</w:t>
            </w:r>
          </w:p>
        </w:tc>
        <w:tc>
          <w:tcPr>
            <w:tcW w:w="9214" w:type="dxa"/>
            <w:shd w:val="clear" w:color="auto" w:fill="DF4660"/>
          </w:tcPr>
          <w:p w:rsidR="00A133C1" w:rsidRPr="0010436F" w:rsidRDefault="00A133C1" w:rsidP="00A133C1">
            <w:pPr>
              <w:rPr>
                <w:rStyle w:val="ac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Торжественное открытие </w:t>
            </w:r>
            <w:r w:rsidRPr="0010436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104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Открытого </w:t>
            </w:r>
            <w:r w:rsidRPr="001043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Регионального чемпионат «Молодые профессионалы» (WorldS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killsRussia) Республики Бурятия</w:t>
            </w:r>
            <w:r w:rsidRPr="001043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9</w:t>
            </w:r>
          </w:p>
          <w:p w:rsidR="00A133C1" w:rsidRPr="0010436F" w:rsidRDefault="00A133C1" w:rsidP="00A133C1">
            <w:pPr>
              <w:pStyle w:val="TableParagraph"/>
              <w:spacing w:before="0"/>
              <w:ind w:right="1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133C1" w:rsidRPr="0010436F" w:rsidRDefault="00A133C1" w:rsidP="00A133C1">
            <w:pPr>
              <w:pStyle w:val="TableParagraph"/>
              <w:spacing w:before="0"/>
              <w:ind w:right="19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A133C1" w:rsidRPr="0010436F" w:rsidRDefault="00A133C1" w:rsidP="00A133C1">
            <w:pPr>
              <w:pStyle w:val="TableParagraph"/>
              <w:spacing w:before="0"/>
              <w:ind w:right="198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133C1" w:rsidRPr="0010436F" w:rsidRDefault="00A133C1" w:rsidP="00A133C1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shd w:val="clear" w:color="auto" w:fill="DF4660"/>
          </w:tcPr>
          <w:p w:rsidR="00A133C1" w:rsidRPr="0010436F" w:rsidRDefault="00A133C1" w:rsidP="00A133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 эксперты и участники</w:t>
            </w:r>
          </w:p>
        </w:tc>
        <w:tc>
          <w:tcPr>
            <w:tcW w:w="2155" w:type="dxa"/>
            <w:shd w:val="clear" w:color="auto" w:fill="DF4660"/>
          </w:tcPr>
          <w:p w:rsidR="00A133C1" w:rsidRPr="0010436F" w:rsidRDefault="00A133C1" w:rsidP="00A133C1">
            <w:pPr>
              <w:rPr>
                <w:lang w:val="ru-RU"/>
              </w:rPr>
            </w:pPr>
          </w:p>
        </w:tc>
      </w:tr>
      <w:tr w:rsidR="00A133C1" w:rsidRPr="00C652CF" w:rsidTr="00A133C1">
        <w:trPr>
          <w:trHeight w:val="288"/>
        </w:trPr>
        <w:tc>
          <w:tcPr>
            <w:tcW w:w="153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/>
          </w:tcPr>
          <w:p w:rsidR="00A133C1" w:rsidRPr="00C652CF" w:rsidRDefault="00A133C1" w:rsidP="00A133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652C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Конкретика</w:t>
            </w:r>
          </w:p>
        </w:tc>
      </w:tr>
      <w:tr w:rsidR="00A133C1" w:rsidRPr="00C91D83" w:rsidTr="00A133C1">
        <w:trPr>
          <w:gridAfter w:val="1"/>
          <w:wAfter w:w="31" w:type="dxa"/>
          <w:trHeight w:hRule="exact" w:val="986"/>
        </w:trPr>
        <w:tc>
          <w:tcPr>
            <w:tcW w:w="1418" w:type="dxa"/>
          </w:tcPr>
          <w:p w:rsidR="00A133C1" w:rsidRPr="009118BB" w:rsidRDefault="00A133C1" w:rsidP="00A133C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18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13.00-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  <w:r w:rsidRPr="009118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.00</w:t>
            </w:r>
          </w:p>
        </w:tc>
        <w:tc>
          <w:tcPr>
            <w:tcW w:w="9214" w:type="dxa"/>
          </w:tcPr>
          <w:p w:rsidR="00A133C1" w:rsidRPr="00C652CF" w:rsidRDefault="00A133C1" w:rsidP="00A133C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52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Встреча и регистрация участников. Проведение инструктажа по ТБ и ОТ. Оформление листа инструктажа участников соревнований. </w:t>
            </w:r>
            <w:r w:rsidRPr="00E66E6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Расписание соревновательной части РЧ .</w:t>
            </w:r>
            <w:r w:rsidRPr="00C652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Устойчиво объяснить, участникам, что их ожидает: КЗ, оценка и распределение модулей. Расписание соревновательной части РЧ.</w:t>
            </w:r>
          </w:p>
        </w:tc>
        <w:tc>
          <w:tcPr>
            <w:tcW w:w="2551" w:type="dxa"/>
          </w:tcPr>
          <w:p w:rsidR="00A133C1" w:rsidRPr="00C652CF" w:rsidRDefault="00A133C1" w:rsidP="00A133C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52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SMT +  все эксперты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участники</w:t>
            </w:r>
          </w:p>
        </w:tc>
        <w:tc>
          <w:tcPr>
            <w:tcW w:w="2155" w:type="dxa"/>
          </w:tcPr>
          <w:p w:rsidR="00A133C1" w:rsidRPr="00C652CF" w:rsidRDefault="00A133C1" w:rsidP="00A133C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133C1" w:rsidRPr="00C91D83" w:rsidTr="00A133C1">
        <w:trPr>
          <w:gridAfter w:val="1"/>
          <w:wAfter w:w="31" w:type="dxa"/>
          <w:trHeight w:hRule="exact" w:val="806"/>
        </w:trPr>
        <w:tc>
          <w:tcPr>
            <w:tcW w:w="1418" w:type="dxa"/>
          </w:tcPr>
          <w:p w:rsidR="00A133C1" w:rsidRPr="00C652CF" w:rsidRDefault="00A133C1" w:rsidP="00A133C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14.00-15.00</w:t>
            </w:r>
          </w:p>
        </w:tc>
        <w:tc>
          <w:tcPr>
            <w:tcW w:w="9214" w:type="dxa"/>
          </w:tcPr>
          <w:p w:rsidR="00A133C1" w:rsidRDefault="00A133C1" w:rsidP="00A133C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52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Проверка тулбоксов. Электрический тест. Распределение тулбоксов для хранения в специальной комнате.</w:t>
            </w:r>
          </w:p>
          <w:p w:rsidR="00A133C1" w:rsidRDefault="00A133C1" w:rsidP="00A133C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133C1" w:rsidRPr="00C652CF" w:rsidRDefault="00A133C1" w:rsidP="00A133C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:rsidR="00A133C1" w:rsidRPr="00C652CF" w:rsidRDefault="00A133C1" w:rsidP="00A133C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52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SMT +  все эксперты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участники</w:t>
            </w:r>
          </w:p>
        </w:tc>
        <w:tc>
          <w:tcPr>
            <w:tcW w:w="2155" w:type="dxa"/>
          </w:tcPr>
          <w:p w:rsidR="00A133C1" w:rsidRPr="00C652CF" w:rsidRDefault="00A133C1" w:rsidP="00A133C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133C1" w:rsidRPr="00C652CF" w:rsidTr="00A133C1">
        <w:trPr>
          <w:gridAfter w:val="1"/>
          <w:wAfter w:w="31" w:type="dxa"/>
          <w:trHeight w:hRule="exact" w:val="758"/>
        </w:trPr>
        <w:tc>
          <w:tcPr>
            <w:tcW w:w="1418" w:type="dxa"/>
          </w:tcPr>
          <w:p w:rsidR="00A133C1" w:rsidRPr="009118BB" w:rsidRDefault="00A133C1" w:rsidP="00A133C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18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15.00 – 16.30</w:t>
            </w:r>
          </w:p>
        </w:tc>
        <w:tc>
          <w:tcPr>
            <w:tcW w:w="9214" w:type="dxa"/>
          </w:tcPr>
          <w:p w:rsidR="00A133C1" w:rsidRDefault="00A133C1" w:rsidP="00A133C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52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Подключение и проверка орг.техники, наличия и качества работы беспроводного интернета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. </w:t>
            </w:r>
          </w:p>
          <w:p w:rsidR="00A133C1" w:rsidRPr="00C652CF" w:rsidRDefault="00A133C1" w:rsidP="00A133C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CIS</w:t>
            </w:r>
            <w:r w:rsidRPr="006E15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подготовка системы. </w:t>
            </w:r>
            <w:r w:rsidRPr="00C652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Распределение групп судей на С1. Подготовка оценочных листов. </w:t>
            </w:r>
            <w:r w:rsidRPr="00AF7A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Покидать рабочее место только убедившись в том, что все готово для С1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551" w:type="dxa"/>
          </w:tcPr>
          <w:p w:rsidR="00A133C1" w:rsidRPr="00C652CF" w:rsidRDefault="00A133C1" w:rsidP="00A133C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52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 + SMT + все эксперты</w:t>
            </w:r>
          </w:p>
        </w:tc>
        <w:tc>
          <w:tcPr>
            <w:tcW w:w="2155" w:type="dxa"/>
          </w:tcPr>
          <w:p w:rsidR="00A133C1" w:rsidRPr="00C652CF" w:rsidRDefault="00A133C1" w:rsidP="00A133C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133C1" w:rsidRPr="00C91D83" w:rsidTr="00A133C1">
        <w:trPr>
          <w:gridAfter w:val="1"/>
          <w:wAfter w:w="31" w:type="dxa"/>
          <w:trHeight w:hRule="exact" w:val="758"/>
        </w:trPr>
        <w:tc>
          <w:tcPr>
            <w:tcW w:w="1418" w:type="dxa"/>
          </w:tcPr>
          <w:p w:rsidR="00A133C1" w:rsidRPr="005F4BA2" w:rsidRDefault="00A133C1" w:rsidP="00A133C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17.00-18:30</w:t>
            </w:r>
          </w:p>
          <w:p w:rsidR="00A133C1" w:rsidRPr="005F4BA2" w:rsidRDefault="00A133C1" w:rsidP="00A133C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133C1" w:rsidRPr="005F4BA2" w:rsidRDefault="00A133C1" w:rsidP="00A133C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4" w:type="dxa"/>
          </w:tcPr>
          <w:p w:rsidR="00A133C1" w:rsidRPr="005F4BA2" w:rsidRDefault="00A133C1" w:rsidP="00A133C1">
            <w:pPr>
              <w:pStyle w:val="TableParagraph"/>
              <w:ind w:right="19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F4B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Торжественное открытие </w:t>
            </w:r>
            <w:r w:rsidRPr="005F4BA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5F4B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Открытого Регионального чемпионата «Молодые профессионалы» Кемеровской области.</w:t>
            </w:r>
          </w:p>
          <w:p w:rsidR="00A133C1" w:rsidRPr="005F4BA2" w:rsidRDefault="00A133C1" w:rsidP="00A133C1">
            <w:pPr>
              <w:pStyle w:val="TableParagraph"/>
              <w:ind w:right="19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:rsidR="00A133C1" w:rsidRPr="005F4BA2" w:rsidRDefault="00A133C1" w:rsidP="00A133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B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SMT +  </w:t>
            </w:r>
            <w:r w:rsidRPr="005F4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 эксперты и участники</w:t>
            </w:r>
          </w:p>
        </w:tc>
        <w:tc>
          <w:tcPr>
            <w:tcW w:w="2155" w:type="dxa"/>
          </w:tcPr>
          <w:p w:rsidR="00A133C1" w:rsidRPr="0010436F" w:rsidRDefault="00A133C1" w:rsidP="00A133C1">
            <w:pPr>
              <w:rPr>
                <w:lang w:val="ru-RU"/>
              </w:rPr>
            </w:pPr>
          </w:p>
        </w:tc>
      </w:tr>
    </w:tbl>
    <w:p w:rsidR="00F84C2C" w:rsidRPr="007670DA" w:rsidRDefault="00F84C2C" w:rsidP="00F072BD">
      <w:pPr>
        <w:rPr>
          <w:lang w:val="ru-RU"/>
        </w:rPr>
      </w:pPr>
    </w:p>
    <w:p w:rsidR="00F84C2C" w:rsidRPr="007670DA" w:rsidRDefault="00F84C2C" w:rsidP="00F072BD">
      <w:pPr>
        <w:rPr>
          <w:lang w:val="ru-RU"/>
        </w:rPr>
      </w:pPr>
    </w:p>
    <w:p w:rsidR="00F84C2C" w:rsidRDefault="00F84C2C" w:rsidP="00F072BD">
      <w:pPr>
        <w:rPr>
          <w:lang w:val="ru-RU"/>
        </w:rPr>
      </w:pPr>
    </w:p>
    <w:p w:rsidR="00F84C2C" w:rsidRDefault="00F84C2C" w:rsidP="00F072BD">
      <w:pPr>
        <w:rPr>
          <w:lang w:val="ru-RU"/>
        </w:rPr>
      </w:pPr>
    </w:p>
    <w:p w:rsidR="00F84C2C" w:rsidRPr="007670DA" w:rsidRDefault="00F84C2C" w:rsidP="00F072BD">
      <w:pPr>
        <w:rPr>
          <w:lang w:val="ru-RU"/>
        </w:rPr>
      </w:pPr>
    </w:p>
    <w:tbl>
      <w:tblPr>
        <w:tblW w:w="153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2"/>
        <w:gridCol w:w="9071"/>
        <w:gridCol w:w="2552"/>
        <w:gridCol w:w="2126"/>
      </w:tblGrid>
      <w:tr w:rsidR="00F84C2C" w:rsidRPr="00C91D83" w:rsidTr="0010436F">
        <w:trPr>
          <w:trHeight w:hRule="exact" w:val="746"/>
        </w:trPr>
        <w:tc>
          <w:tcPr>
            <w:tcW w:w="15309" w:type="dxa"/>
            <w:gridSpan w:val="5"/>
            <w:tcBorders>
              <w:bottom w:val="single" w:sz="4" w:space="0" w:color="auto"/>
            </w:tcBorders>
            <w:shd w:val="clear" w:color="auto" w:fill="D52B43"/>
          </w:tcPr>
          <w:p w:rsidR="00F84C2C" w:rsidRPr="0010436F" w:rsidRDefault="00F84C2C" w:rsidP="0010436F">
            <w:pPr>
              <w:shd w:val="clear" w:color="auto" w:fill="D52B4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10436F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День C1</w:t>
            </w:r>
          </w:p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Вторник 19.02.19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(день 3 из 6)</w:t>
            </w:r>
          </w:p>
        </w:tc>
      </w:tr>
      <w:tr w:rsidR="00F84C2C" w:rsidRPr="003C410B" w:rsidTr="0010436F">
        <w:trPr>
          <w:trHeight w:hRule="exact" w:val="594"/>
        </w:trPr>
        <w:tc>
          <w:tcPr>
            <w:tcW w:w="1560" w:type="dxa"/>
            <w:gridSpan w:val="2"/>
            <w:shd w:val="clear" w:color="auto" w:fill="00B050"/>
          </w:tcPr>
          <w:p w:rsidR="00F84C2C" w:rsidRPr="0010436F" w:rsidRDefault="00F84C2C" w:rsidP="0010436F">
            <w:pPr>
              <w:pStyle w:val="TableParagraph"/>
              <w:spacing w:before="14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10.00 – 10</w:t>
            </w:r>
            <w:r w:rsidRPr="00104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.30</w:t>
            </w:r>
          </w:p>
        </w:tc>
        <w:tc>
          <w:tcPr>
            <w:tcW w:w="9071" w:type="dxa"/>
            <w:shd w:val="clear" w:color="auto" w:fill="00B050"/>
          </w:tcPr>
          <w:p w:rsidR="00F84C2C" w:rsidRPr="0010436F" w:rsidRDefault="00F84C2C" w:rsidP="0010436F">
            <w:pPr>
              <w:pStyle w:val="TableParagraph"/>
              <w:spacing w:before="167"/>
              <w:ind w:right="19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 w:rsidRPr="00104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Общение с участниками</w:t>
            </w:r>
          </w:p>
        </w:tc>
        <w:tc>
          <w:tcPr>
            <w:tcW w:w="2552" w:type="dxa"/>
            <w:shd w:val="clear" w:color="auto" w:fill="00B050"/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СЕ, участники, эксперты</w:t>
            </w:r>
          </w:p>
        </w:tc>
        <w:tc>
          <w:tcPr>
            <w:tcW w:w="2126" w:type="dxa"/>
            <w:shd w:val="clear" w:color="auto" w:fill="00B050"/>
          </w:tcPr>
          <w:p w:rsidR="00F84C2C" w:rsidRPr="0010436F" w:rsidRDefault="00F84C2C" w:rsidP="00E775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4C2C" w:rsidRPr="003C410B" w:rsidTr="0010436F">
        <w:trPr>
          <w:trHeight w:hRule="exact" w:val="485"/>
        </w:trPr>
        <w:tc>
          <w:tcPr>
            <w:tcW w:w="1560" w:type="dxa"/>
            <w:gridSpan w:val="2"/>
            <w:shd w:val="clear" w:color="auto" w:fill="00B050"/>
          </w:tcPr>
          <w:p w:rsidR="00F84C2C" w:rsidRPr="0010436F" w:rsidRDefault="00F84C2C" w:rsidP="0010436F">
            <w:pPr>
              <w:pStyle w:val="TableParagraph"/>
              <w:spacing w:before="14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11.00 – 17</w:t>
            </w:r>
            <w:r w:rsidRPr="00104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.00</w:t>
            </w:r>
          </w:p>
        </w:tc>
        <w:tc>
          <w:tcPr>
            <w:tcW w:w="9071" w:type="dxa"/>
            <w:shd w:val="clear" w:color="auto" w:fill="00B050"/>
          </w:tcPr>
          <w:p w:rsidR="00F84C2C" w:rsidRPr="0010436F" w:rsidRDefault="00F84C2C" w:rsidP="0010436F">
            <w:pPr>
              <w:pStyle w:val="TableParagraph"/>
              <w:spacing w:before="167"/>
              <w:ind w:right="1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Конкурс и оценка</w:t>
            </w:r>
          </w:p>
        </w:tc>
        <w:tc>
          <w:tcPr>
            <w:tcW w:w="2552" w:type="dxa"/>
            <w:shd w:val="clear" w:color="auto" w:fill="00B050"/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SMT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все эксперты</w:t>
            </w:r>
          </w:p>
        </w:tc>
        <w:tc>
          <w:tcPr>
            <w:tcW w:w="2126" w:type="dxa"/>
            <w:shd w:val="clear" w:color="auto" w:fill="00B050"/>
          </w:tcPr>
          <w:p w:rsidR="00F84C2C" w:rsidRPr="0010436F" w:rsidRDefault="00F84C2C" w:rsidP="00E775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4C2C" w:rsidRPr="005F4BA2" w:rsidTr="0010436F">
        <w:trPr>
          <w:trHeight w:hRule="exact" w:val="760"/>
        </w:trPr>
        <w:tc>
          <w:tcPr>
            <w:tcW w:w="1560" w:type="dxa"/>
            <w:gridSpan w:val="2"/>
            <w:shd w:val="clear" w:color="auto" w:fill="00B050"/>
          </w:tcPr>
          <w:p w:rsidR="00F84C2C" w:rsidRPr="0010436F" w:rsidRDefault="00F84C2C" w:rsidP="0010436F">
            <w:pPr>
              <w:pStyle w:val="TableParagraph"/>
              <w:spacing w:before="14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10.30-11</w:t>
            </w:r>
            <w:r w:rsidRPr="00104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.00</w:t>
            </w:r>
          </w:p>
        </w:tc>
        <w:tc>
          <w:tcPr>
            <w:tcW w:w="9071" w:type="dxa"/>
            <w:shd w:val="clear" w:color="auto" w:fill="00B050"/>
          </w:tcPr>
          <w:p w:rsidR="00F84C2C" w:rsidRPr="0010436F" w:rsidRDefault="00F84C2C" w:rsidP="0010436F">
            <w:pPr>
              <w:pStyle w:val="TableParagraph"/>
              <w:spacing w:before="167"/>
              <w:ind w:right="1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Подготовка к Модулю А "Собранная прическа на длинных волосах по трем показателям с окрашиванием".</w:t>
            </w:r>
          </w:p>
        </w:tc>
        <w:tc>
          <w:tcPr>
            <w:tcW w:w="2552" w:type="dxa"/>
            <w:shd w:val="clear" w:color="auto" w:fill="00B050"/>
          </w:tcPr>
          <w:p w:rsidR="00F84C2C" w:rsidRPr="005F4BA2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SMT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все эксперты</w:t>
            </w:r>
          </w:p>
        </w:tc>
        <w:tc>
          <w:tcPr>
            <w:tcW w:w="2126" w:type="dxa"/>
            <w:shd w:val="clear" w:color="auto" w:fill="00B050"/>
          </w:tcPr>
          <w:p w:rsidR="00F84C2C" w:rsidRPr="005F4BA2" w:rsidRDefault="00F84C2C" w:rsidP="00E775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4C2C" w:rsidRPr="00210F06" w:rsidTr="0010436F">
        <w:trPr>
          <w:trHeight w:hRule="exact" w:val="569"/>
        </w:trPr>
        <w:tc>
          <w:tcPr>
            <w:tcW w:w="1560" w:type="dxa"/>
            <w:gridSpan w:val="2"/>
            <w:shd w:val="clear" w:color="auto" w:fill="FADD3F"/>
          </w:tcPr>
          <w:p w:rsidR="00F84C2C" w:rsidRPr="0010436F" w:rsidRDefault="00F84C2C" w:rsidP="0010436F">
            <w:pPr>
              <w:pStyle w:val="TableParagraph"/>
              <w:spacing w:before="14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10.00-18.00</w:t>
            </w:r>
          </w:p>
        </w:tc>
        <w:tc>
          <w:tcPr>
            <w:tcW w:w="9071" w:type="dxa"/>
            <w:shd w:val="clear" w:color="auto" w:fill="FADD3F"/>
          </w:tcPr>
          <w:p w:rsidR="00F84C2C" w:rsidRPr="0010436F" w:rsidRDefault="00F84C2C" w:rsidP="0010436F">
            <w:pPr>
              <w:pStyle w:val="TableParagraph"/>
              <w:spacing w:before="167"/>
              <w:ind w:right="1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36F">
              <w:rPr>
                <w:rFonts w:ascii="Times New Roman" w:hAnsi="Times New Roman" w:cs="Times New Roman"/>
                <w:b/>
                <w:sz w:val="24"/>
                <w:szCs w:val="24"/>
              </w:rPr>
              <w:t>World Skills Competition открыто для публики</w:t>
            </w:r>
          </w:p>
        </w:tc>
        <w:tc>
          <w:tcPr>
            <w:tcW w:w="2552" w:type="dxa"/>
            <w:shd w:val="clear" w:color="auto" w:fill="FADD3F"/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ADD3F"/>
          </w:tcPr>
          <w:p w:rsidR="00F84C2C" w:rsidRPr="0010436F" w:rsidRDefault="00F84C2C" w:rsidP="00E77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C2C" w:rsidRPr="003C410B" w:rsidTr="0010436F">
        <w:trPr>
          <w:trHeight w:hRule="exact" w:val="594"/>
        </w:trPr>
        <w:tc>
          <w:tcPr>
            <w:tcW w:w="1560" w:type="dxa"/>
            <w:gridSpan w:val="2"/>
            <w:shd w:val="clear" w:color="auto" w:fill="61B4E5"/>
          </w:tcPr>
          <w:p w:rsidR="00F84C2C" w:rsidRPr="0010436F" w:rsidRDefault="00F84C2C" w:rsidP="0010436F">
            <w:pPr>
              <w:pStyle w:val="TableParagraph"/>
              <w:spacing w:before="14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15.00 -15.45</w:t>
            </w:r>
          </w:p>
        </w:tc>
        <w:tc>
          <w:tcPr>
            <w:tcW w:w="9071" w:type="dxa"/>
            <w:shd w:val="clear" w:color="auto" w:fill="61B4E5"/>
          </w:tcPr>
          <w:p w:rsidR="00F84C2C" w:rsidRPr="0010436F" w:rsidRDefault="00F84C2C" w:rsidP="0010436F">
            <w:pPr>
              <w:pStyle w:val="TableParagraph"/>
              <w:spacing w:before="167"/>
              <w:ind w:left="0" w:right="1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2552" w:type="dxa"/>
            <w:shd w:val="clear" w:color="auto" w:fill="61B4E5"/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</w:t>
            </w:r>
          </w:p>
        </w:tc>
        <w:tc>
          <w:tcPr>
            <w:tcW w:w="2126" w:type="dxa"/>
            <w:shd w:val="clear" w:color="auto" w:fill="61B4E5"/>
          </w:tcPr>
          <w:p w:rsidR="00F84C2C" w:rsidRPr="0010436F" w:rsidRDefault="00F84C2C" w:rsidP="00E775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4C2C" w:rsidRPr="002303DB" w:rsidTr="0010436F">
        <w:trPr>
          <w:trHeight w:hRule="exact" w:val="434"/>
        </w:trPr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FFC000"/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15.45 – 17.45</w:t>
            </w:r>
          </w:p>
        </w:tc>
        <w:tc>
          <w:tcPr>
            <w:tcW w:w="9071" w:type="dxa"/>
            <w:tcBorders>
              <w:bottom w:val="single" w:sz="4" w:space="0" w:color="auto"/>
            </w:tcBorders>
            <w:shd w:val="clear" w:color="auto" w:fill="FFC000"/>
          </w:tcPr>
          <w:p w:rsidR="00F84C2C" w:rsidRPr="0010436F" w:rsidRDefault="00F84C2C" w:rsidP="00E7758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b/>
                <w:sz w:val="24"/>
                <w:szCs w:val="24"/>
              </w:rPr>
              <w:t>CIS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C000"/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SMT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 все эксперты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C000"/>
          </w:tcPr>
          <w:p w:rsidR="00F84C2C" w:rsidRPr="0010436F" w:rsidRDefault="00F84C2C" w:rsidP="00E775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4C2C" w:rsidRPr="002303DB" w:rsidTr="0010436F">
        <w:trPr>
          <w:trHeight w:hRule="exact" w:val="239"/>
        </w:trPr>
        <w:tc>
          <w:tcPr>
            <w:tcW w:w="15309" w:type="dxa"/>
            <w:gridSpan w:val="5"/>
            <w:tcBorders>
              <w:bottom w:val="single" w:sz="4" w:space="0" w:color="auto"/>
            </w:tcBorders>
            <w:shd w:val="clear" w:color="auto" w:fill="000000"/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shd w:val="clear" w:color="auto" w:fill="000000"/>
                <w:lang w:val="ru-RU"/>
              </w:rPr>
              <w:t>онкретика</w:t>
            </w:r>
          </w:p>
        </w:tc>
      </w:tr>
      <w:tr w:rsidR="00F84C2C" w:rsidRPr="003C410B" w:rsidTr="0010436F">
        <w:trPr>
          <w:trHeight w:hRule="exact" w:val="555"/>
        </w:trPr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F84C2C" w:rsidRPr="002303DB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2303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2303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2303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071" w:type="dxa"/>
            <w:tcBorders>
              <w:bottom w:val="single" w:sz="4" w:space="0" w:color="auto"/>
            </w:tcBorders>
          </w:tcPr>
          <w:p w:rsidR="00F84C2C" w:rsidRPr="0010436F" w:rsidRDefault="00F84C2C" w:rsidP="00E775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Прибытие СЕ, экспертов, участников, короткий инструктаж и проверка готовности. Проведение инструктажа по ТБ и ОТ.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СЕ, участники, эксперты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4C2C" w:rsidRPr="0010436F" w:rsidRDefault="00F84C2C" w:rsidP="00E77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C2C" w:rsidRPr="00AF7A3F" w:rsidTr="0010436F">
        <w:trPr>
          <w:trHeight w:hRule="exact" w:val="577"/>
        </w:trPr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F84C2C" w:rsidRPr="002303DB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9071" w:type="dxa"/>
            <w:tcBorders>
              <w:bottom w:val="single" w:sz="4" w:space="0" w:color="auto"/>
            </w:tcBorders>
          </w:tcPr>
          <w:p w:rsidR="00F84C2C" w:rsidRPr="0010436F" w:rsidRDefault="00F84C2C" w:rsidP="00E775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Общение с участниками.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СЕ, участники, эксперты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4C2C" w:rsidRPr="0010436F" w:rsidRDefault="00F84C2C" w:rsidP="00E775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4C2C" w:rsidRPr="003C410B" w:rsidTr="0010436F">
        <w:trPr>
          <w:trHeight w:val="1304"/>
        </w:trPr>
        <w:tc>
          <w:tcPr>
            <w:tcW w:w="1560" w:type="dxa"/>
            <w:gridSpan w:val="2"/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10.30-11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.00</w:t>
            </w:r>
          </w:p>
        </w:tc>
        <w:tc>
          <w:tcPr>
            <w:tcW w:w="9071" w:type="dxa"/>
          </w:tcPr>
          <w:p w:rsidR="00F84C2C" w:rsidRPr="0010436F" w:rsidRDefault="00F84C2C" w:rsidP="0010436F">
            <w:pPr>
              <w:pStyle w:val="TableParagraph"/>
              <w:ind w:left="40" w:right="1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Подготовка к модулю  А "Собранная прическа на длинных волосах по трем показателям с окрашиванием". Получение задания, вопросы к эксперту. </w:t>
            </w:r>
          </w:p>
          <w:p w:rsidR="00F84C2C" w:rsidRPr="0010436F" w:rsidRDefault="00F84C2C" w:rsidP="0010436F">
            <w:pPr>
              <w:pStyle w:val="TableParagraph"/>
              <w:ind w:left="40" w:right="106"/>
              <w:rPr>
                <w:b/>
                <w:sz w:val="20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Жеребьевка к модулю А -"Собранная прическа на длинных волосах по трем показателям с окрашиванием". Подготовка конкурсантом рабочего места.</w:t>
            </w:r>
          </w:p>
        </w:tc>
        <w:tc>
          <w:tcPr>
            <w:tcW w:w="2552" w:type="dxa"/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СЕ, участники, эксперты</w:t>
            </w:r>
          </w:p>
        </w:tc>
        <w:tc>
          <w:tcPr>
            <w:tcW w:w="2126" w:type="dxa"/>
          </w:tcPr>
          <w:p w:rsidR="00F84C2C" w:rsidRPr="0010436F" w:rsidRDefault="00F84C2C" w:rsidP="00E775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4C2C" w:rsidRPr="00E751E7" w:rsidTr="0010436F">
        <w:trPr>
          <w:trHeight w:hRule="exact" w:val="431"/>
        </w:trPr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F84C2C" w:rsidRPr="002303DB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03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10.00-18.00</w:t>
            </w:r>
          </w:p>
        </w:tc>
        <w:tc>
          <w:tcPr>
            <w:tcW w:w="9071" w:type="dxa"/>
            <w:tcBorders>
              <w:bottom w:val="single" w:sz="4" w:space="0" w:color="auto"/>
            </w:tcBorders>
          </w:tcPr>
          <w:p w:rsidR="00F84C2C" w:rsidRPr="0010436F" w:rsidRDefault="00F84C2C" w:rsidP="00E77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World Skills Competition открыто для публики.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4C2C" w:rsidRPr="0010436F" w:rsidRDefault="00F84C2C" w:rsidP="00E77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C2C" w:rsidRPr="003C410B" w:rsidTr="0010436F">
        <w:trPr>
          <w:trHeight w:hRule="exact" w:val="565"/>
        </w:trPr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14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.00</w:t>
            </w:r>
          </w:p>
        </w:tc>
        <w:tc>
          <w:tcPr>
            <w:tcW w:w="9071" w:type="dxa"/>
            <w:tcBorders>
              <w:bottom w:val="single" w:sz="4" w:space="0" w:color="auto"/>
            </w:tcBorders>
          </w:tcPr>
          <w:p w:rsidR="00F84C2C" w:rsidRPr="0010436F" w:rsidRDefault="00F84C2C" w:rsidP="00F42E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Старт – модуля  А "Собранная прическа на длинных волосах по трем показателям с окрашиванием". (3 часа)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СЕ, участники, эксперты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4C2C" w:rsidRPr="0010436F" w:rsidRDefault="00F84C2C" w:rsidP="00E77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C2C" w:rsidRPr="00883A82" w:rsidTr="0010436F">
        <w:trPr>
          <w:trHeight w:hRule="exact" w:val="577"/>
        </w:trPr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F84C2C" w:rsidRPr="0010436F" w:rsidRDefault="00F84C2C" w:rsidP="00E839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14.00-14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9071" w:type="dxa"/>
            <w:tcBorders>
              <w:bottom w:val="single" w:sz="4" w:space="0" w:color="auto"/>
            </w:tcBorders>
          </w:tcPr>
          <w:p w:rsidR="00F84C2C" w:rsidRPr="0010436F" w:rsidRDefault="00F84C2C" w:rsidP="00E775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Стоп – модуль А  + 5 мин на уборку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эксперты и участники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4C2C" w:rsidRPr="0010436F" w:rsidRDefault="00F84C2C" w:rsidP="00E775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4C2C" w:rsidRPr="00883A82" w:rsidTr="0010436F">
        <w:trPr>
          <w:trHeight w:hRule="exact" w:val="557"/>
        </w:trPr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-15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.00</w:t>
            </w:r>
          </w:p>
        </w:tc>
        <w:tc>
          <w:tcPr>
            <w:tcW w:w="9071" w:type="dxa"/>
            <w:tcBorders>
              <w:bottom w:val="single" w:sz="4" w:space="0" w:color="auto"/>
            </w:tcBorders>
          </w:tcPr>
          <w:p w:rsidR="00F84C2C" w:rsidRPr="0010436F" w:rsidRDefault="00F84C2C" w:rsidP="00E775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групп судей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  +все эксперты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4C2C" w:rsidRPr="0010436F" w:rsidRDefault="00F84C2C" w:rsidP="00E775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4C2C" w:rsidRPr="002303DB" w:rsidTr="0010436F">
        <w:trPr>
          <w:trHeight w:hRule="exact" w:val="319"/>
        </w:trPr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15.00 -15.4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071" w:type="dxa"/>
            <w:tcBorders>
              <w:bottom w:val="single" w:sz="4" w:space="0" w:color="auto"/>
            </w:tcBorders>
          </w:tcPr>
          <w:p w:rsidR="00F84C2C" w:rsidRPr="0010436F" w:rsidRDefault="00F84C2C" w:rsidP="00E775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84C2C" w:rsidRPr="002303DB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03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4C2C" w:rsidRPr="002303DB" w:rsidRDefault="00F84C2C" w:rsidP="00E775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4C2C" w:rsidRPr="00E751E7" w:rsidTr="0010436F">
        <w:trPr>
          <w:trHeight w:hRule="exact" w:val="699"/>
        </w:trPr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F84C2C" w:rsidRPr="0010436F" w:rsidRDefault="00F84C2C" w:rsidP="0010436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15.4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5–</w:t>
            </w:r>
            <w:r w:rsidRPr="00BD44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17.45</w:t>
            </w:r>
          </w:p>
        </w:tc>
        <w:tc>
          <w:tcPr>
            <w:tcW w:w="9071" w:type="dxa"/>
            <w:tcBorders>
              <w:bottom w:val="single" w:sz="4" w:space="0" w:color="auto"/>
            </w:tcBorders>
          </w:tcPr>
          <w:p w:rsidR="00F84C2C" w:rsidRPr="0010436F" w:rsidRDefault="00F84C2C" w:rsidP="00E77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Конец дня соревнований. Выставление оценок. Подписание сверенных оценок. Внесение оценок в </w:t>
            </w: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CIS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Проверка готовности дня </w:t>
            </w: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С2.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  + SMT + все эксперты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4C2C" w:rsidRPr="0010436F" w:rsidRDefault="00F84C2C" w:rsidP="00E775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4C2C" w:rsidRPr="00C91D83" w:rsidTr="0010436F">
        <w:trPr>
          <w:trHeight w:hRule="exact" w:val="746"/>
        </w:trPr>
        <w:tc>
          <w:tcPr>
            <w:tcW w:w="15309" w:type="dxa"/>
            <w:gridSpan w:val="5"/>
            <w:tcBorders>
              <w:bottom w:val="single" w:sz="4" w:space="0" w:color="auto"/>
            </w:tcBorders>
            <w:shd w:val="clear" w:color="auto" w:fill="D52B43"/>
          </w:tcPr>
          <w:p w:rsidR="00F84C2C" w:rsidRPr="0010436F" w:rsidRDefault="00F84C2C" w:rsidP="0010436F">
            <w:pPr>
              <w:shd w:val="clear" w:color="auto" w:fill="D52B4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10436F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День C2</w:t>
            </w:r>
          </w:p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Среда 20.02.19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(день 4 из 6)</w:t>
            </w:r>
          </w:p>
        </w:tc>
      </w:tr>
      <w:tr w:rsidR="00F84C2C" w:rsidRPr="00BB76E1" w:rsidTr="0010436F">
        <w:trPr>
          <w:trHeight w:hRule="exact" w:val="594"/>
        </w:trPr>
        <w:tc>
          <w:tcPr>
            <w:tcW w:w="1418" w:type="dxa"/>
            <w:shd w:val="clear" w:color="auto" w:fill="00B050"/>
          </w:tcPr>
          <w:p w:rsidR="00F84C2C" w:rsidRPr="0010436F" w:rsidRDefault="00F84C2C" w:rsidP="0010436F">
            <w:pPr>
              <w:pStyle w:val="TableParagraph"/>
              <w:spacing w:before="14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9.30 – 10</w:t>
            </w:r>
            <w:r w:rsidRPr="00104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00</w:t>
            </w:r>
          </w:p>
        </w:tc>
        <w:tc>
          <w:tcPr>
            <w:tcW w:w="9213" w:type="dxa"/>
            <w:gridSpan w:val="2"/>
            <w:shd w:val="clear" w:color="auto" w:fill="00B050"/>
          </w:tcPr>
          <w:p w:rsidR="00F84C2C" w:rsidRPr="0010436F" w:rsidRDefault="00F84C2C" w:rsidP="0010436F">
            <w:pPr>
              <w:pStyle w:val="TableParagraph"/>
              <w:spacing w:before="167"/>
              <w:ind w:right="19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 w:rsidRPr="00104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Общение с участниками</w:t>
            </w:r>
          </w:p>
        </w:tc>
        <w:tc>
          <w:tcPr>
            <w:tcW w:w="2552" w:type="dxa"/>
            <w:shd w:val="clear" w:color="auto" w:fill="00B050"/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СЕ, участники, эксперты</w:t>
            </w:r>
          </w:p>
        </w:tc>
        <w:tc>
          <w:tcPr>
            <w:tcW w:w="2126" w:type="dxa"/>
            <w:shd w:val="clear" w:color="auto" w:fill="00B050"/>
          </w:tcPr>
          <w:p w:rsidR="00F84C2C" w:rsidRPr="0010436F" w:rsidRDefault="00F84C2C" w:rsidP="009C48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4C2C" w:rsidRPr="00BB76E1" w:rsidTr="0010436F">
        <w:trPr>
          <w:trHeight w:hRule="exact" w:val="485"/>
        </w:trPr>
        <w:tc>
          <w:tcPr>
            <w:tcW w:w="1418" w:type="dxa"/>
            <w:shd w:val="clear" w:color="auto" w:fill="00B050"/>
          </w:tcPr>
          <w:p w:rsidR="00F84C2C" w:rsidRPr="00F67F8A" w:rsidRDefault="00F84C2C" w:rsidP="0010436F">
            <w:pPr>
              <w:pStyle w:val="TableParagraph"/>
              <w:spacing w:before="14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67F8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10.00 – 19.00</w:t>
            </w:r>
          </w:p>
        </w:tc>
        <w:tc>
          <w:tcPr>
            <w:tcW w:w="9213" w:type="dxa"/>
            <w:gridSpan w:val="2"/>
            <w:shd w:val="clear" w:color="auto" w:fill="00B050"/>
          </w:tcPr>
          <w:p w:rsidR="00F84C2C" w:rsidRPr="00F67F8A" w:rsidRDefault="00F84C2C" w:rsidP="0010436F">
            <w:pPr>
              <w:pStyle w:val="TableParagraph"/>
              <w:spacing w:before="167"/>
              <w:ind w:right="1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67F8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Конкурс и оценка</w:t>
            </w:r>
          </w:p>
        </w:tc>
        <w:tc>
          <w:tcPr>
            <w:tcW w:w="2552" w:type="dxa"/>
            <w:shd w:val="clear" w:color="auto" w:fill="00B050"/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SMT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все эксперты</w:t>
            </w:r>
          </w:p>
        </w:tc>
        <w:tc>
          <w:tcPr>
            <w:tcW w:w="2126" w:type="dxa"/>
            <w:shd w:val="clear" w:color="auto" w:fill="00B050"/>
          </w:tcPr>
          <w:p w:rsidR="00F84C2C" w:rsidRPr="0010436F" w:rsidRDefault="00F84C2C" w:rsidP="009C48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4C2C" w:rsidRPr="00BD446C" w:rsidTr="0010436F">
        <w:trPr>
          <w:trHeight w:hRule="exact" w:val="563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00B050"/>
          </w:tcPr>
          <w:p w:rsidR="00F84C2C" w:rsidRPr="0010436F" w:rsidRDefault="00F84C2C" w:rsidP="0010436F">
            <w:pPr>
              <w:pStyle w:val="TableParagraph"/>
              <w:spacing w:before="14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09.00-09.3</w:t>
            </w:r>
            <w:r w:rsidRPr="00104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9213" w:type="dxa"/>
            <w:gridSpan w:val="2"/>
            <w:tcBorders>
              <w:bottom w:val="single" w:sz="4" w:space="0" w:color="auto"/>
            </w:tcBorders>
            <w:shd w:val="clear" w:color="auto" w:fill="00B050"/>
          </w:tcPr>
          <w:p w:rsidR="00F84C2C" w:rsidRPr="0010436F" w:rsidRDefault="00F84C2C" w:rsidP="0010436F">
            <w:pPr>
              <w:pStyle w:val="TableParagraph"/>
              <w:spacing w:before="167"/>
              <w:ind w:right="1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Подготовка к Модулю В "Женская салонная стрижка с окрашиванием".</w:t>
            </w:r>
          </w:p>
          <w:p w:rsidR="00F84C2C" w:rsidRPr="0010436F" w:rsidRDefault="00F84C2C" w:rsidP="0010436F">
            <w:pPr>
              <w:pStyle w:val="TableParagraph"/>
              <w:spacing w:before="167"/>
              <w:ind w:right="1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84C2C" w:rsidRPr="0010436F" w:rsidRDefault="00F84C2C" w:rsidP="0010436F">
            <w:pPr>
              <w:pStyle w:val="TableParagraph"/>
              <w:spacing w:before="167"/>
              <w:ind w:right="1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00B050"/>
          </w:tcPr>
          <w:p w:rsidR="00F84C2C" w:rsidRPr="00BD446C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SMT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все эксперты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00B050"/>
          </w:tcPr>
          <w:p w:rsidR="00F84C2C" w:rsidRPr="00BD446C" w:rsidRDefault="00F84C2C" w:rsidP="009C48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4C2C" w:rsidRPr="00BD446C" w:rsidTr="00F942C1">
        <w:trPr>
          <w:trHeight w:hRule="exact" w:val="563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548DD4"/>
          </w:tcPr>
          <w:p w:rsidR="00F84C2C" w:rsidRPr="00CD61EA" w:rsidRDefault="00F84C2C" w:rsidP="00252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D61E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14.0</w:t>
            </w:r>
            <w:r w:rsidRPr="00CD61E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D61E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-15.0</w:t>
            </w:r>
            <w:r w:rsidRPr="00CD61E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84C2C" w:rsidRPr="00CD61EA" w:rsidRDefault="00F84C2C" w:rsidP="00252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213" w:type="dxa"/>
            <w:gridSpan w:val="2"/>
            <w:tcBorders>
              <w:bottom w:val="single" w:sz="4" w:space="0" w:color="auto"/>
            </w:tcBorders>
            <w:shd w:val="clear" w:color="auto" w:fill="548DD4"/>
          </w:tcPr>
          <w:p w:rsidR="00F84C2C" w:rsidRPr="00CD61EA" w:rsidRDefault="00F84C2C" w:rsidP="002524F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D61E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Обед      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548DD4"/>
          </w:tcPr>
          <w:p w:rsidR="00F84C2C" w:rsidRPr="0010436F" w:rsidRDefault="00F84C2C" w:rsidP="00252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:rsidR="00F84C2C" w:rsidRPr="0010436F" w:rsidRDefault="00F84C2C" w:rsidP="00252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84C2C" w:rsidRPr="0010436F" w:rsidRDefault="00F84C2C" w:rsidP="00252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84C2C" w:rsidRPr="0010436F" w:rsidRDefault="00F84C2C" w:rsidP="00252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548DD4"/>
          </w:tcPr>
          <w:p w:rsidR="00F84C2C" w:rsidRPr="00BD446C" w:rsidRDefault="00F84C2C" w:rsidP="009C48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4C2C" w:rsidRPr="009F34A0" w:rsidTr="0010436F">
        <w:trPr>
          <w:trHeight w:hRule="exact" w:val="884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00B050"/>
          </w:tcPr>
          <w:p w:rsidR="00F84C2C" w:rsidRPr="00F67F8A" w:rsidRDefault="00F84C2C" w:rsidP="00F67F8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67F8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15.00-15.15</w:t>
            </w:r>
          </w:p>
          <w:p w:rsidR="00F84C2C" w:rsidRPr="0010436F" w:rsidRDefault="00F84C2C" w:rsidP="00F67F8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84C2C" w:rsidRPr="0010436F" w:rsidRDefault="00F84C2C" w:rsidP="0010436F">
            <w:pPr>
              <w:pStyle w:val="TableParagraph"/>
              <w:spacing w:before="14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213" w:type="dxa"/>
            <w:gridSpan w:val="2"/>
            <w:tcBorders>
              <w:top w:val="single" w:sz="4" w:space="0" w:color="auto"/>
            </w:tcBorders>
            <w:shd w:val="clear" w:color="auto" w:fill="00B050"/>
          </w:tcPr>
          <w:p w:rsidR="00F84C2C" w:rsidRPr="0010436F" w:rsidRDefault="00F84C2C" w:rsidP="00C91D83">
            <w:pPr>
              <w:pStyle w:val="TableParagraph"/>
              <w:spacing w:before="167"/>
              <w:ind w:right="1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Подготовка к Модулю С " Женская укладка волос холодным способом с </w:t>
            </w:r>
            <w:r w:rsidR="00C91D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</w:t>
            </w:r>
            <w:r w:rsidRPr="00104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неизвестным показател</w:t>
            </w:r>
            <w:r w:rsidR="00C91D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я</w:t>
            </w:r>
            <w:bookmarkStart w:id="0" w:name="_GoBack"/>
            <w:bookmarkEnd w:id="0"/>
            <w:r w:rsidRPr="00104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м".</w:t>
            </w:r>
            <w:r w:rsidRPr="001043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00B050"/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SMT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все эксперты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00B050"/>
          </w:tcPr>
          <w:p w:rsidR="00F84C2C" w:rsidRPr="0010436F" w:rsidRDefault="00F84C2C" w:rsidP="009C48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4C2C" w:rsidRPr="00BB76E1" w:rsidTr="0010436F">
        <w:trPr>
          <w:trHeight w:hRule="exact" w:val="569"/>
        </w:trPr>
        <w:tc>
          <w:tcPr>
            <w:tcW w:w="1418" w:type="dxa"/>
            <w:shd w:val="clear" w:color="auto" w:fill="FADD3F"/>
          </w:tcPr>
          <w:p w:rsidR="00F84C2C" w:rsidRPr="0010436F" w:rsidRDefault="00F84C2C" w:rsidP="0010436F">
            <w:pPr>
              <w:pStyle w:val="TableParagraph"/>
              <w:spacing w:before="14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10.00-20.0</w:t>
            </w:r>
            <w:r w:rsidRPr="00104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9213" w:type="dxa"/>
            <w:gridSpan w:val="2"/>
            <w:shd w:val="clear" w:color="auto" w:fill="FADD3F"/>
          </w:tcPr>
          <w:p w:rsidR="00F84C2C" w:rsidRPr="0010436F" w:rsidRDefault="00F84C2C" w:rsidP="0010436F">
            <w:pPr>
              <w:pStyle w:val="TableParagraph"/>
              <w:spacing w:before="167"/>
              <w:ind w:right="1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36F">
              <w:rPr>
                <w:rFonts w:ascii="Times New Roman" w:hAnsi="Times New Roman" w:cs="Times New Roman"/>
                <w:b/>
                <w:sz w:val="24"/>
                <w:szCs w:val="24"/>
              </w:rPr>
              <w:t>World Skills Competition открыто для публики</w:t>
            </w:r>
          </w:p>
        </w:tc>
        <w:tc>
          <w:tcPr>
            <w:tcW w:w="2552" w:type="dxa"/>
            <w:shd w:val="clear" w:color="auto" w:fill="FADD3F"/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ADD3F"/>
          </w:tcPr>
          <w:p w:rsidR="00F84C2C" w:rsidRPr="0010436F" w:rsidRDefault="00F84C2C" w:rsidP="009C4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C2C" w:rsidRPr="00BB76E1" w:rsidTr="0010436F">
        <w:trPr>
          <w:trHeight w:hRule="exact" w:val="434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FFC000"/>
          </w:tcPr>
          <w:p w:rsidR="00F84C2C" w:rsidRPr="00CD61EA" w:rsidRDefault="00F84C2C" w:rsidP="00B61E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1E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16.50-19.00</w:t>
            </w:r>
          </w:p>
        </w:tc>
        <w:tc>
          <w:tcPr>
            <w:tcW w:w="9213" w:type="dxa"/>
            <w:gridSpan w:val="2"/>
            <w:tcBorders>
              <w:bottom w:val="single" w:sz="4" w:space="0" w:color="auto"/>
            </w:tcBorders>
            <w:shd w:val="clear" w:color="auto" w:fill="FFC000"/>
          </w:tcPr>
          <w:p w:rsidR="00F84C2C" w:rsidRPr="0010436F" w:rsidRDefault="00F84C2C" w:rsidP="009C481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b/>
                <w:sz w:val="24"/>
                <w:szCs w:val="24"/>
              </w:rPr>
              <w:t>CIS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C000"/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SMT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 все эксперты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C000"/>
          </w:tcPr>
          <w:p w:rsidR="00F84C2C" w:rsidRPr="0010436F" w:rsidRDefault="00F84C2C" w:rsidP="009C48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4C2C" w:rsidRPr="00BB76E1" w:rsidTr="0010436F">
        <w:trPr>
          <w:trHeight w:hRule="exact" w:val="239"/>
        </w:trPr>
        <w:tc>
          <w:tcPr>
            <w:tcW w:w="15309" w:type="dxa"/>
            <w:gridSpan w:val="5"/>
            <w:tcBorders>
              <w:bottom w:val="single" w:sz="4" w:space="0" w:color="auto"/>
            </w:tcBorders>
            <w:shd w:val="clear" w:color="auto" w:fill="000000"/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shd w:val="clear" w:color="auto" w:fill="000000"/>
                <w:lang w:val="ru-RU"/>
              </w:rPr>
              <w:t>онкретика</w:t>
            </w:r>
          </w:p>
        </w:tc>
      </w:tr>
      <w:tr w:rsidR="00F84C2C" w:rsidRPr="00BB76E1" w:rsidTr="0010436F">
        <w:trPr>
          <w:trHeight w:hRule="exact" w:val="555"/>
        </w:trPr>
        <w:tc>
          <w:tcPr>
            <w:tcW w:w="1418" w:type="dxa"/>
            <w:tcBorders>
              <w:bottom w:val="single" w:sz="4" w:space="0" w:color="auto"/>
            </w:tcBorders>
          </w:tcPr>
          <w:p w:rsidR="00F84C2C" w:rsidRPr="0010436F" w:rsidRDefault="00F84C2C" w:rsidP="00BD446C">
            <w:pPr>
              <w:tabs>
                <w:tab w:val="center" w:pos="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</w:t>
            </w: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3" w:type="dxa"/>
            <w:gridSpan w:val="2"/>
            <w:tcBorders>
              <w:bottom w:val="single" w:sz="4" w:space="0" w:color="auto"/>
            </w:tcBorders>
          </w:tcPr>
          <w:p w:rsidR="00F84C2C" w:rsidRPr="0010436F" w:rsidRDefault="00F84C2C" w:rsidP="009C48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Прибытие СЕ, экспертов, участников, короткий инструктаж и проверка готовности. Проведение инструктажа по ТБ и ОТ.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СЕ, участники, эксперты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4C2C" w:rsidRPr="0010436F" w:rsidRDefault="00F84C2C" w:rsidP="009C4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C2C" w:rsidRPr="00AF7A3F" w:rsidTr="0010436F">
        <w:trPr>
          <w:trHeight w:hRule="exact" w:val="577"/>
        </w:trPr>
        <w:tc>
          <w:tcPr>
            <w:tcW w:w="1418" w:type="dxa"/>
            <w:tcBorders>
              <w:bottom w:val="single" w:sz="4" w:space="0" w:color="auto"/>
            </w:tcBorders>
          </w:tcPr>
          <w:p w:rsidR="00F84C2C" w:rsidRPr="00BD446C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BD44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 – 09</w:t>
            </w:r>
            <w:r w:rsidRPr="00BD44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D44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213" w:type="dxa"/>
            <w:gridSpan w:val="2"/>
            <w:tcBorders>
              <w:bottom w:val="single" w:sz="4" w:space="0" w:color="auto"/>
            </w:tcBorders>
          </w:tcPr>
          <w:p w:rsidR="00F84C2C" w:rsidRPr="0010436F" w:rsidRDefault="00F84C2C" w:rsidP="009C48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Общение с участниками.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СЕ, участники, эксперты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4C2C" w:rsidRPr="0010436F" w:rsidRDefault="00F84C2C" w:rsidP="009C48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4C2C" w:rsidRPr="00BB76E1" w:rsidTr="0010436F">
        <w:trPr>
          <w:trHeight w:val="1304"/>
        </w:trPr>
        <w:tc>
          <w:tcPr>
            <w:tcW w:w="1418" w:type="dxa"/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09.30-10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.00</w:t>
            </w:r>
          </w:p>
        </w:tc>
        <w:tc>
          <w:tcPr>
            <w:tcW w:w="9213" w:type="dxa"/>
            <w:gridSpan w:val="2"/>
          </w:tcPr>
          <w:p w:rsidR="00F84C2C" w:rsidRPr="0010436F" w:rsidRDefault="00F84C2C" w:rsidP="0010436F">
            <w:pPr>
              <w:pStyle w:val="TableParagraph"/>
              <w:ind w:left="40" w:right="10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к модулю В  "Женская салонная стрижка с окрашиванием".</w:t>
            </w:r>
            <w:r w:rsidRPr="001043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F84C2C" w:rsidRPr="0010436F" w:rsidRDefault="00F84C2C" w:rsidP="0010436F">
            <w:pPr>
              <w:pStyle w:val="TableParagraph"/>
              <w:ind w:left="40" w:right="1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Получение задания, вопросы к эксперту. </w:t>
            </w:r>
          </w:p>
          <w:p w:rsidR="00F84C2C" w:rsidRPr="0010436F" w:rsidRDefault="00F84C2C" w:rsidP="0010436F">
            <w:pPr>
              <w:pStyle w:val="TableParagraph"/>
              <w:ind w:left="40" w:right="1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Жеребьевка к модулю В "Женская салонная стрижка с окрашиванием".</w:t>
            </w:r>
          </w:p>
          <w:p w:rsidR="00F84C2C" w:rsidRPr="0010436F" w:rsidRDefault="00F84C2C" w:rsidP="0010436F">
            <w:pPr>
              <w:pStyle w:val="TableParagraph"/>
              <w:ind w:right="106"/>
              <w:rPr>
                <w:b/>
                <w:sz w:val="20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Подготовка конкурсантом рабочего места.</w:t>
            </w:r>
          </w:p>
        </w:tc>
        <w:tc>
          <w:tcPr>
            <w:tcW w:w="2552" w:type="dxa"/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СЕ, участники, эксперты</w:t>
            </w:r>
          </w:p>
        </w:tc>
        <w:tc>
          <w:tcPr>
            <w:tcW w:w="2126" w:type="dxa"/>
          </w:tcPr>
          <w:p w:rsidR="00F84C2C" w:rsidRPr="0010436F" w:rsidRDefault="00F84C2C" w:rsidP="009C48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4C2C" w:rsidRPr="00BB76E1" w:rsidTr="0010436F">
        <w:trPr>
          <w:trHeight w:hRule="exact" w:val="431"/>
        </w:trPr>
        <w:tc>
          <w:tcPr>
            <w:tcW w:w="1418" w:type="dxa"/>
            <w:tcBorders>
              <w:bottom w:val="single" w:sz="4" w:space="0" w:color="auto"/>
            </w:tcBorders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20.0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213" w:type="dxa"/>
            <w:gridSpan w:val="2"/>
            <w:tcBorders>
              <w:bottom w:val="single" w:sz="4" w:space="0" w:color="auto"/>
            </w:tcBorders>
          </w:tcPr>
          <w:p w:rsidR="00F84C2C" w:rsidRPr="0010436F" w:rsidRDefault="00F84C2C" w:rsidP="009C4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World Skills Competition открыто для публики.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4C2C" w:rsidRPr="0010436F" w:rsidRDefault="00F84C2C" w:rsidP="009C4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C2C" w:rsidRPr="00BB76E1" w:rsidTr="0010436F">
        <w:trPr>
          <w:trHeight w:hRule="exact" w:val="565"/>
        </w:trPr>
        <w:tc>
          <w:tcPr>
            <w:tcW w:w="1418" w:type="dxa"/>
            <w:tcBorders>
              <w:bottom w:val="single" w:sz="4" w:space="0" w:color="auto"/>
            </w:tcBorders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13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.00</w:t>
            </w:r>
          </w:p>
        </w:tc>
        <w:tc>
          <w:tcPr>
            <w:tcW w:w="9213" w:type="dxa"/>
            <w:gridSpan w:val="2"/>
            <w:tcBorders>
              <w:bottom w:val="single" w:sz="4" w:space="0" w:color="auto"/>
            </w:tcBorders>
          </w:tcPr>
          <w:p w:rsidR="00F84C2C" w:rsidRPr="0010436F" w:rsidRDefault="00F84C2C" w:rsidP="00E839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Старт – модулю В "Женская салонная стрижка с окрашиванием".</w:t>
            </w:r>
            <w:r w:rsidRPr="001043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(3 часа)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СЕ, участники, эксперты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4C2C" w:rsidRPr="0010436F" w:rsidRDefault="00F84C2C" w:rsidP="009C4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C2C" w:rsidRPr="00883A82" w:rsidTr="0010436F">
        <w:trPr>
          <w:trHeight w:hRule="exact" w:val="577"/>
        </w:trPr>
        <w:tc>
          <w:tcPr>
            <w:tcW w:w="1418" w:type="dxa"/>
            <w:tcBorders>
              <w:bottom w:val="single" w:sz="4" w:space="0" w:color="auto"/>
            </w:tcBorders>
          </w:tcPr>
          <w:p w:rsidR="00F84C2C" w:rsidRPr="0010436F" w:rsidRDefault="00F84C2C" w:rsidP="00603F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13.00-13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9213" w:type="dxa"/>
            <w:gridSpan w:val="2"/>
            <w:tcBorders>
              <w:bottom w:val="single" w:sz="4" w:space="0" w:color="auto"/>
            </w:tcBorders>
          </w:tcPr>
          <w:p w:rsidR="00F84C2C" w:rsidRPr="0010436F" w:rsidRDefault="00F84C2C" w:rsidP="009C48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Стоп – модуль В  + 5 мин на уборку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эксперты и участники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4C2C" w:rsidRPr="0010436F" w:rsidRDefault="00F84C2C" w:rsidP="009C48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4C2C" w:rsidRPr="00883A82" w:rsidTr="0010436F">
        <w:trPr>
          <w:trHeight w:hRule="exact" w:val="557"/>
        </w:trPr>
        <w:tc>
          <w:tcPr>
            <w:tcW w:w="1418" w:type="dxa"/>
            <w:tcBorders>
              <w:bottom w:val="single" w:sz="4" w:space="0" w:color="auto"/>
            </w:tcBorders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-14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3" w:type="dxa"/>
            <w:gridSpan w:val="2"/>
            <w:tcBorders>
              <w:bottom w:val="single" w:sz="4" w:space="0" w:color="auto"/>
            </w:tcBorders>
          </w:tcPr>
          <w:p w:rsidR="00F84C2C" w:rsidRPr="0010436F" w:rsidRDefault="00F84C2C" w:rsidP="009C48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групп судей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  +все эксперты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4C2C" w:rsidRPr="0010436F" w:rsidRDefault="00F84C2C" w:rsidP="009C48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4C2C" w:rsidRPr="00BB76E1" w:rsidTr="0010436F">
        <w:trPr>
          <w:trHeight w:hRule="exact" w:val="319"/>
        </w:trPr>
        <w:tc>
          <w:tcPr>
            <w:tcW w:w="1418" w:type="dxa"/>
            <w:tcBorders>
              <w:bottom w:val="single" w:sz="4" w:space="0" w:color="auto"/>
            </w:tcBorders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-15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3" w:type="dxa"/>
            <w:gridSpan w:val="2"/>
            <w:tcBorders>
              <w:bottom w:val="single" w:sz="4" w:space="0" w:color="auto"/>
            </w:tcBorders>
          </w:tcPr>
          <w:p w:rsidR="00F84C2C" w:rsidRPr="0010436F" w:rsidRDefault="00F84C2C" w:rsidP="009C48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4C2C" w:rsidRPr="0010436F" w:rsidRDefault="00F84C2C" w:rsidP="009C4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C2C" w:rsidRPr="00C91D83" w:rsidTr="0010436F">
        <w:trPr>
          <w:trHeight w:hRule="exact" w:val="1333"/>
        </w:trPr>
        <w:tc>
          <w:tcPr>
            <w:tcW w:w="1418" w:type="dxa"/>
            <w:tcBorders>
              <w:bottom w:val="single" w:sz="4" w:space="0" w:color="auto"/>
            </w:tcBorders>
          </w:tcPr>
          <w:p w:rsidR="00F84C2C" w:rsidRPr="0010436F" w:rsidRDefault="00F84C2C" w:rsidP="0010436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15.00-15.1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:rsidR="00F84C2C" w:rsidRPr="0010436F" w:rsidRDefault="00F84C2C" w:rsidP="0010436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84C2C" w:rsidRPr="0010436F" w:rsidRDefault="00F84C2C" w:rsidP="0010436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84C2C" w:rsidRPr="0010436F" w:rsidRDefault="00F84C2C" w:rsidP="0010436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84C2C" w:rsidRPr="0010436F" w:rsidRDefault="00F84C2C" w:rsidP="0010436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84C2C" w:rsidRPr="0010436F" w:rsidRDefault="00F84C2C" w:rsidP="0010436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84C2C" w:rsidRPr="0010436F" w:rsidRDefault="00F84C2C" w:rsidP="0010436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–1</w:t>
            </w: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13" w:type="dxa"/>
            <w:gridSpan w:val="2"/>
            <w:tcBorders>
              <w:bottom w:val="single" w:sz="4" w:space="0" w:color="auto"/>
            </w:tcBorders>
          </w:tcPr>
          <w:p w:rsidR="00F84C2C" w:rsidRPr="0010436F" w:rsidRDefault="00F84C2C" w:rsidP="0010436F">
            <w:pPr>
              <w:pStyle w:val="TableParagraph"/>
              <w:ind w:left="0" w:right="10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к модулю С  " Женская укладка волос холодным способом по неизвестным показателям ".</w:t>
            </w:r>
            <w:r w:rsidRPr="001043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Получение задания, вопросы к эксперту. </w:t>
            </w:r>
          </w:p>
          <w:p w:rsidR="00F84C2C" w:rsidRPr="0010436F" w:rsidRDefault="00F84C2C" w:rsidP="0010436F">
            <w:pPr>
              <w:pStyle w:val="TableParagraph"/>
              <w:ind w:left="40" w:right="1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Жеребьевка к модулю С " Женская укладка волос холодным способом по неизвестным показателям ". Подготовка конкурсантом рабочего места.</w:t>
            </w:r>
          </w:p>
          <w:p w:rsidR="00F84C2C" w:rsidRPr="0010436F" w:rsidRDefault="00F84C2C" w:rsidP="009C48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84C2C" w:rsidRPr="0010436F" w:rsidRDefault="00F84C2C" w:rsidP="009C48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84C2C" w:rsidRPr="0010436F" w:rsidRDefault="00F84C2C" w:rsidP="009C48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84C2C" w:rsidRPr="0010436F" w:rsidRDefault="00F84C2C" w:rsidP="009C48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84C2C" w:rsidRPr="0010436F" w:rsidRDefault="00F84C2C" w:rsidP="009C48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84C2C" w:rsidRPr="0010436F" w:rsidRDefault="00F84C2C" w:rsidP="009C4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Конец дня соревнований. Выставление оценок. Подписание сверенных оценок. Внесение оценок в </w:t>
            </w: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CIS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Проверка готовности дня </w:t>
            </w: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СЕ, участники, эксперты</w:t>
            </w:r>
          </w:p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  + SMT + все эксперты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4C2C" w:rsidRPr="0010436F" w:rsidRDefault="00F84C2C" w:rsidP="009C48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4C2C" w:rsidRPr="00603FD2" w:rsidTr="0010436F">
        <w:trPr>
          <w:trHeight w:hRule="exact" w:val="67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84C2C" w:rsidRPr="0010436F" w:rsidRDefault="00F84C2C" w:rsidP="0010436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15.15-15.4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4C2C" w:rsidRPr="0010436F" w:rsidRDefault="00F84C2C" w:rsidP="0010436F">
            <w:pPr>
              <w:pStyle w:val="TableParagraph"/>
              <w:ind w:left="0" w:right="1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Старт Модуля С - Женская укладка волос холодным способом по неизвестным показателям (1 этап 30 мин. - выполнение волн)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СЕ, участники, эксперты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84C2C" w:rsidRPr="0010436F" w:rsidRDefault="00F84C2C" w:rsidP="009C48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4C2C" w:rsidRPr="00603FD2" w:rsidTr="0010436F">
        <w:trPr>
          <w:trHeight w:hRule="exact" w:val="563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84C2C" w:rsidRPr="0010436F" w:rsidRDefault="00F84C2C" w:rsidP="0010436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15.45-15.5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4C2C" w:rsidRPr="0010436F" w:rsidRDefault="00F84C2C" w:rsidP="0010436F">
            <w:pPr>
              <w:pStyle w:val="TableParagraph"/>
              <w:ind w:left="0" w:right="1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Стоп – модуль С  + 5 мин на уборку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СЕ, участники, эксперты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84C2C" w:rsidRPr="0010436F" w:rsidRDefault="00F84C2C" w:rsidP="009C48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4C2C" w:rsidRPr="00603FD2" w:rsidTr="0010436F">
        <w:trPr>
          <w:trHeight w:hRule="exact" w:val="517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84C2C" w:rsidRPr="0010436F" w:rsidRDefault="00F84C2C" w:rsidP="0010436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15.50-16.5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4C2C" w:rsidRPr="0010436F" w:rsidRDefault="00F84C2C" w:rsidP="0010436F">
            <w:pPr>
              <w:pStyle w:val="TableParagraph"/>
              <w:ind w:left="0" w:right="1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групп судей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СЕ, эксперты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84C2C" w:rsidRPr="0010436F" w:rsidRDefault="00F84C2C" w:rsidP="009C48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4C2C" w:rsidRPr="00603FD2" w:rsidTr="0010436F">
        <w:trPr>
          <w:trHeight w:hRule="exact" w:val="1183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84C2C" w:rsidRPr="0010436F" w:rsidRDefault="00F84C2C" w:rsidP="0010436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16.50-19.0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4C2C" w:rsidRPr="0010436F" w:rsidRDefault="00F84C2C" w:rsidP="0010436F">
            <w:pPr>
              <w:spacing w:before="47"/>
              <w:ind w:left="35" w:right="1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Конец дня соревнований. Выставление оценок. Подписание сверенных оценок. Внесение оценок в </w:t>
            </w: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CIS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Проверка готовности дня </w:t>
            </w: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СЕ, эксперты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84C2C" w:rsidRPr="0010436F" w:rsidRDefault="00F84C2C" w:rsidP="009C48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F84C2C" w:rsidRDefault="00F84C2C" w:rsidP="00F072BD">
      <w:pPr>
        <w:rPr>
          <w:lang w:val="ru-RU"/>
        </w:rPr>
      </w:pPr>
    </w:p>
    <w:p w:rsidR="00F84C2C" w:rsidRPr="00B17F9E" w:rsidRDefault="00F84C2C" w:rsidP="00F072BD">
      <w:pPr>
        <w:rPr>
          <w:lang w:val="ru-RU"/>
        </w:rPr>
      </w:pPr>
    </w:p>
    <w:p w:rsidR="00F84C2C" w:rsidRPr="00603FD2" w:rsidRDefault="00F84C2C" w:rsidP="00F072BD">
      <w:pPr>
        <w:rPr>
          <w:lang w:val="ru-RU"/>
        </w:rPr>
      </w:pPr>
    </w:p>
    <w:tbl>
      <w:tblPr>
        <w:tblW w:w="153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2"/>
        <w:gridCol w:w="9071"/>
        <w:gridCol w:w="2552"/>
        <w:gridCol w:w="2126"/>
      </w:tblGrid>
      <w:tr w:rsidR="00F84C2C" w:rsidRPr="00C91D83" w:rsidTr="0010436F">
        <w:trPr>
          <w:trHeight w:hRule="exact" w:val="746"/>
        </w:trPr>
        <w:tc>
          <w:tcPr>
            <w:tcW w:w="15309" w:type="dxa"/>
            <w:gridSpan w:val="5"/>
            <w:tcBorders>
              <w:bottom w:val="single" w:sz="4" w:space="0" w:color="auto"/>
            </w:tcBorders>
            <w:shd w:val="clear" w:color="auto" w:fill="D52B43"/>
          </w:tcPr>
          <w:p w:rsidR="00F84C2C" w:rsidRPr="0010436F" w:rsidRDefault="00F84C2C" w:rsidP="0010436F">
            <w:pPr>
              <w:shd w:val="clear" w:color="auto" w:fill="D52B4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10436F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lastRenderedPageBreak/>
              <w:t>День C3</w:t>
            </w:r>
          </w:p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Четверг 21.02.19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(день 5 из 6)</w:t>
            </w:r>
          </w:p>
        </w:tc>
      </w:tr>
      <w:tr w:rsidR="00F84C2C" w:rsidRPr="00BB76E1" w:rsidTr="0010436F">
        <w:trPr>
          <w:trHeight w:hRule="exact" w:val="594"/>
        </w:trPr>
        <w:tc>
          <w:tcPr>
            <w:tcW w:w="1560" w:type="dxa"/>
            <w:gridSpan w:val="2"/>
            <w:shd w:val="clear" w:color="auto" w:fill="00B050"/>
          </w:tcPr>
          <w:p w:rsidR="00F84C2C" w:rsidRPr="0010436F" w:rsidRDefault="00F84C2C" w:rsidP="0010436F">
            <w:pPr>
              <w:pStyle w:val="TableParagraph"/>
              <w:spacing w:before="14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10.00 – 10</w:t>
            </w:r>
            <w:r w:rsidRPr="00104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9071" w:type="dxa"/>
            <w:shd w:val="clear" w:color="auto" w:fill="00B050"/>
          </w:tcPr>
          <w:p w:rsidR="00F84C2C" w:rsidRPr="0010436F" w:rsidRDefault="00F84C2C" w:rsidP="0010436F">
            <w:pPr>
              <w:pStyle w:val="TableParagraph"/>
              <w:spacing w:before="167"/>
              <w:ind w:right="19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 w:rsidRPr="00104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Общение с участниками</w:t>
            </w:r>
          </w:p>
        </w:tc>
        <w:tc>
          <w:tcPr>
            <w:tcW w:w="2552" w:type="dxa"/>
            <w:shd w:val="clear" w:color="auto" w:fill="00B050"/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СЕ, участники, эксперты</w:t>
            </w:r>
          </w:p>
        </w:tc>
        <w:tc>
          <w:tcPr>
            <w:tcW w:w="2126" w:type="dxa"/>
            <w:shd w:val="clear" w:color="auto" w:fill="00B050"/>
          </w:tcPr>
          <w:p w:rsidR="00F84C2C" w:rsidRPr="0010436F" w:rsidRDefault="00F84C2C" w:rsidP="009C48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4C2C" w:rsidRPr="00BB76E1" w:rsidTr="0010436F">
        <w:trPr>
          <w:trHeight w:hRule="exact" w:val="485"/>
        </w:trPr>
        <w:tc>
          <w:tcPr>
            <w:tcW w:w="1560" w:type="dxa"/>
            <w:gridSpan w:val="2"/>
            <w:shd w:val="clear" w:color="auto" w:fill="00B050"/>
          </w:tcPr>
          <w:p w:rsidR="00F84C2C" w:rsidRPr="0010436F" w:rsidRDefault="00F84C2C" w:rsidP="0010436F">
            <w:pPr>
              <w:pStyle w:val="TableParagraph"/>
              <w:spacing w:before="14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10.00 – 19.0</w:t>
            </w:r>
            <w:r w:rsidRPr="00104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9071" w:type="dxa"/>
            <w:shd w:val="clear" w:color="auto" w:fill="00B050"/>
          </w:tcPr>
          <w:p w:rsidR="00F84C2C" w:rsidRPr="0010436F" w:rsidRDefault="00F84C2C" w:rsidP="0010436F">
            <w:pPr>
              <w:pStyle w:val="TableParagraph"/>
              <w:spacing w:before="167"/>
              <w:ind w:right="1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Конкурс и оценка</w:t>
            </w:r>
          </w:p>
        </w:tc>
        <w:tc>
          <w:tcPr>
            <w:tcW w:w="2552" w:type="dxa"/>
            <w:shd w:val="clear" w:color="auto" w:fill="00B050"/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SMT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все эксперты</w:t>
            </w:r>
          </w:p>
        </w:tc>
        <w:tc>
          <w:tcPr>
            <w:tcW w:w="2126" w:type="dxa"/>
            <w:shd w:val="clear" w:color="auto" w:fill="00B050"/>
          </w:tcPr>
          <w:p w:rsidR="00F84C2C" w:rsidRPr="0010436F" w:rsidRDefault="00F84C2C" w:rsidP="009C48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4C2C" w:rsidRPr="00C91D83" w:rsidTr="0010436F">
        <w:trPr>
          <w:trHeight w:hRule="exact" w:val="782"/>
        </w:trPr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00B050"/>
          </w:tcPr>
          <w:p w:rsidR="00F84C2C" w:rsidRPr="0010436F" w:rsidRDefault="00F84C2C" w:rsidP="0010436F">
            <w:pPr>
              <w:pStyle w:val="TableParagraph"/>
              <w:spacing w:before="14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10.30-11</w:t>
            </w:r>
            <w:r w:rsidRPr="00104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.00</w:t>
            </w:r>
          </w:p>
        </w:tc>
        <w:tc>
          <w:tcPr>
            <w:tcW w:w="9071" w:type="dxa"/>
            <w:tcBorders>
              <w:bottom w:val="single" w:sz="4" w:space="0" w:color="auto"/>
            </w:tcBorders>
            <w:shd w:val="clear" w:color="auto" w:fill="00B050"/>
          </w:tcPr>
          <w:p w:rsidR="00F84C2C" w:rsidRPr="0010436F" w:rsidRDefault="00F84C2C" w:rsidP="0010436F">
            <w:pPr>
              <w:pStyle w:val="TableParagraph"/>
              <w:spacing w:before="167"/>
              <w:ind w:right="1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Подготовка к Модулю С " Женская укладка волос холодным способом по неизвестным показателям".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00B050"/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SMT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все эксперты и участники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00B050"/>
          </w:tcPr>
          <w:p w:rsidR="00F84C2C" w:rsidRPr="0010436F" w:rsidRDefault="00F84C2C" w:rsidP="009C48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4C2C" w:rsidRPr="009F34A0" w:rsidTr="00F942C1">
        <w:trPr>
          <w:trHeight w:hRule="exact" w:val="782"/>
        </w:trPr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548DD4"/>
          </w:tcPr>
          <w:p w:rsidR="00F84C2C" w:rsidRPr="00FE2D7D" w:rsidRDefault="00F84C2C" w:rsidP="00FE2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E2D7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12.15-13.00</w:t>
            </w:r>
          </w:p>
        </w:tc>
        <w:tc>
          <w:tcPr>
            <w:tcW w:w="9071" w:type="dxa"/>
            <w:tcBorders>
              <w:bottom w:val="single" w:sz="4" w:space="0" w:color="auto"/>
            </w:tcBorders>
            <w:shd w:val="clear" w:color="auto" w:fill="548DD4"/>
          </w:tcPr>
          <w:p w:rsidR="00F84C2C" w:rsidRPr="00FE2D7D" w:rsidRDefault="00F84C2C" w:rsidP="00FE2D7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E2D7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548DD4"/>
          </w:tcPr>
          <w:p w:rsidR="00F84C2C" w:rsidRPr="0010436F" w:rsidRDefault="00F84C2C" w:rsidP="00FE2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548DD4"/>
          </w:tcPr>
          <w:p w:rsidR="00F84C2C" w:rsidRPr="0010436F" w:rsidRDefault="00F84C2C" w:rsidP="009C48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4C2C" w:rsidRPr="00C91D83" w:rsidTr="0010436F">
        <w:trPr>
          <w:trHeight w:hRule="exact" w:val="709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:rsidR="00F84C2C" w:rsidRPr="00FE2D7D" w:rsidRDefault="00F84C2C" w:rsidP="0010436F">
            <w:pPr>
              <w:pStyle w:val="TableParagraph"/>
              <w:spacing w:before="14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E2D7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13.00-13.15</w:t>
            </w:r>
          </w:p>
        </w:tc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:rsidR="00F84C2C" w:rsidRPr="0010436F" w:rsidRDefault="00F84C2C" w:rsidP="0010436F">
            <w:pPr>
              <w:pStyle w:val="TableParagraph"/>
              <w:spacing w:before="167"/>
              <w:ind w:right="1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Подготовка к Модулю D "Мужская традиционная стрижка по фотографии".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SMT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все эксперты и участники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:rsidR="00F84C2C" w:rsidRPr="0010436F" w:rsidRDefault="00F84C2C" w:rsidP="009C48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4C2C" w:rsidRPr="00BB76E1" w:rsidTr="0010436F">
        <w:trPr>
          <w:trHeight w:hRule="exact" w:val="569"/>
        </w:trPr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FADD3F"/>
          </w:tcPr>
          <w:p w:rsidR="00F84C2C" w:rsidRPr="0010436F" w:rsidRDefault="00F84C2C" w:rsidP="0010436F">
            <w:pPr>
              <w:pStyle w:val="TableParagraph"/>
              <w:spacing w:before="14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10.00-18.0</w:t>
            </w:r>
            <w:r w:rsidRPr="00104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9071" w:type="dxa"/>
            <w:tcBorders>
              <w:top w:val="single" w:sz="4" w:space="0" w:color="auto"/>
            </w:tcBorders>
            <w:shd w:val="clear" w:color="auto" w:fill="FADD3F"/>
          </w:tcPr>
          <w:p w:rsidR="00F84C2C" w:rsidRPr="0010436F" w:rsidRDefault="00F84C2C" w:rsidP="0010436F">
            <w:pPr>
              <w:pStyle w:val="TableParagraph"/>
              <w:spacing w:before="167"/>
              <w:ind w:right="1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36F">
              <w:rPr>
                <w:rFonts w:ascii="Times New Roman" w:hAnsi="Times New Roman" w:cs="Times New Roman"/>
                <w:b/>
                <w:sz w:val="24"/>
                <w:szCs w:val="24"/>
              </w:rPr>
              <w:t>World Skills Competition открыто для публики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ADD3F"/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ADD3F"/>
          </w:tcPr>
          <w:p w:rsidR="00F84C2C" w:rsidRPr="0010436F" w:rsidRDefault="00F84C2C" w:rsidP="009C4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C2C" w:rsidRPr="00BB76E1" w:rsidTr="0010436F">
        <w:trPr>
          <w:trHeight w:hRule="exact" w:val="434"/>
        </w:trPr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FFC000"/>
          </w:tcPr>
          <w:p w:rsidR="00F84C2C" w:rsidRPr="00FE2D7D" w:rsidRDefault="00F84C2C" w:rsidP="00104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E2D7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15.45 –18.00</w:t>
            </w:r>
          </w:p>
        </w:tc>
        <w:tc>
          <w:tcPr>
            <w:tcW w:w="9071" w:type="dxa"/>
            <w:tcBorders>
              <w:bottom w:val="single" w:sz="4" w:space="0" w:color="auto"/>
            </w:tcBorders>
            <w:shd w:val="clear" w:color="auto" w:fill="FFC000"/>
          </w:tcPr>
          <w:p w:rsidR="00F84C2C" w:rsidRPr="0010436F" w:rsidRDefault="00F84C2C" w:rsidP="009C481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b/>
                <w:sz w:val="24"/>
                <w:szCs w:val="24"/>
              </w:rPr>
              <w:t>CIS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C000"/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SMT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 все эксперты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C000"/>
          </w:tcPr>
          <w:p w:rsidR="00F84C2C" w:rsidRPr="0010436F" w:rsidRDefault="00F84C2C" w:rsidP="009C48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4C2C" w:rsidRPr="00BB76E1" w:rsidTr="0010436F">
        <w:trPr>
          <w:trHeight w:hRule="exact" w:val="239"/>
        </w:trPr>
        <w:tc>
          <w:tcPr>
            <w:tcW w:w="15309" w:type="dxa"/>
            <w:gridSpan w:val="5"/>
            <w:tcBorders>
              <w:bottom w:val="single" w:sz="4" w:space="0" w:color="auto"/>
            </w:tcBorders>
            <w:shd w:val="clear" w:color="auto" w:fill="000000"/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shd w:val="clear" w:color="auto" w:fill="000000"/>
                <w:lang w:val="ru-RU"/>
              </w:rPr>
              <w:t>онкретика</w:t>
            </w:r>
          </w:p>
        </w:tc>
      </w:tr>
      <w:tr w:rsidR="00F84C2C" w:rsidRPr="00BB76E1" w:rsidTr="0010436F">
        <w:trPr>
          <w:trHeight w:hRule="exact" w:val="555"/>
        </w:trPr>
        <w:tc>
          <w:tcPr>
            <w:tcW w:w="1418" w:type="dxa"/>
            <w:tcBorders>
              <w:bottom w:val="single" w:sz="4" w:space="0" w:color="auto"/>
            </w:tcBorders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3" w:type="dxa"/>
            <w:gridSpan w:val="2"/>
            <w:tcBorders>
              <w:bottom w:val="single" w:sz="4" w:space="0" w:color="auto"/>
            </w:tcBorders>
          </w:tcPr>
          <w:p w:rsidR="00F84C2C" w:rsidRPr="0010436F" w:rsidRDefault="00F84C2C" w:rsidP="009C48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Прибытие СЕ, экспертов, участников, короткий инструктаж и проверка готовности. Проведение инструктажа по ТБ и ОТ.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СЕ, участники, эксперты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4C2C" w:rsidRPr="0010436F" w:rsidRDefault="00F84C2C" w:rsidP="009C4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C2C" w:rsidRPr="00AF7A3F" w:rsidTr="0010436F">
        <w:trPr>
          <w:trHeight w:hRule="exact" w:val="577"/>
        </w:trPr>
        <w:tc>
          <w:tcPr>
            <w:tcW w:w="1418" w:type="dxa"/>
            <w:tcBorders>
              <w:bottom w:val="single" w:sz="4" w:space="0" w:color="auto"/>
            </w:tcBorders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</w:t>
            </w: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3" w:type="dxa"/>
            <w:gridSpan w:val="2"/>
            <w:tcBorders>
              <w:bottom w:val="single" w:sz="4" w:space="0" w:color="auto"/>
            </w:tcBorders>
          </w:tcPr>
          <w:p w:rsidR="00F84C2C" w:rsidRPr="0010436F" w:rsidRDefault="00F84C2C" w:rsidP="009C48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Общение с участниками.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СЕ, участники, эксперты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4C2C" w:rsidRPr="0010436F" w:rsidRDefault="00F84C2C" w:rsidP="009C48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4C2C" w:rsidRPr="00BB76E1" w:rsidTr="0010436F">
        <w:trPr>
          <w:trHeight w:val="1304"/>
        </w:trPr>
        <w:tc>
          <w:tcPr>
            <w:tcW w:w="1418" w:type="dxa"/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.45-1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.00</w:t>
            </w:r>
          </w:p>
        </w:tc>
        <w:tc>
          <w:tcPr>
            <w:tcW w:w="9213" w:type="dxa"/>
            <w:gridSpan w:val="2"/>
          </w:tcPr>
          <w:p w:rsidR="00F84C2C" w:rsidRPr="0010436F" w:rsidRDefault="00F84C2C" w:rsidP="0010436F">
            <w:pPr>
              <w:pStyle w:val="TableParagraph"/>
              <w:ind w:left="40" w:right="10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к модулю С " Женская укладка волос холодным способом по неизвестным показателям".</w:t>
            </w:r>
            <w:r w:rsidRPr="001043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Получение задания, вопросы к эксперту. </w:t>
            </w:r>
          </w:p>
          <w:p w:rsidR="00F84C2C" w:rsidRPr="0010436F" w:rsidRDefault="00F84C2C" w:rsidP="0010436F">
            <w:pPr>
              <w:pStyle w:val="TableParagraph"/>
              <w:ind w:left="40" w:right="106"/>
              <w:rPr>
                <w:b/>
                <w:sz w:val="20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Жеребьевка к модулю С " Женская укладка волос холодным способом по неизвестным показателям". Подготовка конкурсантом рабочего места.</w:t>
            </w:r>
          </w:p>
        </w:tc>
        <w:tc>
          <w:tcPr>
            <w:tcW w:w="2552" w:type="dxa"/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СЕ, участники, эксперты</w:t>
            </w:r>
          </w:p>
        </w:tc>
        <w:tc>
          <w:tcPr>
            <w:tcW w:w="2126" w:type="dxa"/>
          </w:tcPr>
          <w:p w:rsidR="00F84C2C" w:rsidRPr="0010436F" w:rsidRDefault="00F84C2C" w:rsidP="009C48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4C2C" w:rsidRPr="00BB76E1" w:rsidTr="0010436F">
        <w:trPr>
          <w:trHeight w:hRule="exact" w:val="431"/>
        </w:trPr>
        <w:tc>
          <w:tcPr>
            <w:tcW w:w="1418" w:type="dxa"/>
            <w:tcBorders>
              <w:bottom w:val="single" w:sz="4" w:space="0" w:color="auto"/>
            </w:tcBorders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20.0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213" w:type="dxa"/>
            <w:gridSpan w:val="2"/>
            <w:tcBorders>
              <w:bottom w:val="single" w:sz="4" w:space="0" w:color="auto"/>
            </w:tcBorders>
          </w:tcPr>
          <w:p w:rsidR="00F84C2C" w:rsidRPr="0010436F" w:rsidRDefault="00F84C2C" w:rsidP="009C4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World Skills Competition открыто для публики.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4C2C" w:rsidRPr="0010436F" w:rsidRDefault="00F84C2C" w:rsidP="009C4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C2C" w:rsidRPr="00BB76E1" w:rsidTr="0010436F">
        <w:trPr>
          <w:trHeight w:hRule="exact" w:val="565"/>
        </w:trPr>
        <w:tc>
          <w:tcPr>
            <w:tcW w:w="1418" w:type="dxa"/>
            <w:tcBorders>
              <w:bottom w:val="single" w:sz="4" w:space="0" w:color="auto"/>
            </w:tcBorders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11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.25</w:t>
            </w:r>
          </w:p>
        </w:tc>
        <w:tc>
          <w:tcPr>
            <w:tcW w:w="9213" w:type="dxa"/>
            <w:gridSpan w:val="2"/>
            <w:tcBorders>
              <w:bottom w:val="single" w:sz="4" w:space="0" w:color="auto"/>
            </w:tcBorders>
          </w:tcPr>
          <w:p w:rsidR="00F84C2C" w:rsidRPr="0010436F" w:rsidRDefault="00F84C2C" w:rsidP="00296A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Старт – модуля  С " Женская укладка волос холодным способом по неизвестным показателям". (25 минут)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СЕ, участники, эксперты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4C2C" w:rsidRPr="0010436F" w:rsidRDefault="00F84C2C" w:rsidP="009C4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C2C" w:rsidRPr="00883A82" w:rsidTr="0010436F">
        <w:trPr>
          <w:trHeight w:hRule="exact" w:val="577"/>
        </w:trPr>
        <w:tc>
          <w:tcPr>
            <w:tcW w:w="1418" w:type="dxa"/>
            <w:tcBorders>
              <w:bottom w:val="single" w:sz="4" w:space="0" w:color="auto"/>
            </w:tcBorders>
          </w:tcPr>
          <w:p w:rsidR="00F84C2C" w:rsidRPr="0010436F" w:rsidRDefault="00F84C2C" w:rsidP="00296A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11.25-11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.30</w:t>
            </w:r>
          </w:p>
        </w:tc>
        <w:tc>
          <w:tcPr>
            <w:tcW w:w="9213" w:type="dxa"/>
            <w:gridSpan w:val="2"/>
            <w:tcBorders>
              <w:bottom w:val="single" w:sz="4" w:space="0" w:color="auto"/>
            </w:tcBorders>
          </w:tcPr>
          <w:p w:rsidR="00F84C2C" w:rsidRPr="0010436F" w:rsidRDefault="00F84C2C" w:rsidP="00560A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Стоп – модуль В  + 5 мин на уборку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эксперты и участники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4C2C" w:rsidRPr="0010436F" w:rsidRDefault="00F84C2C" w:rsidP="009C48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4C2C" w:rsidRPr="00883A82" w:rsidTr="0010436F">
        <w:trPr>
          <w:trHeight w:hRule="exact" w:val="391"/>
        </w:trPr>
        <w:tc>
          <w:tcPr>
            <w:tcW w:w="1418" w:type="dxa"/>
            <w:tcBorders>
              <w:bottom w:val="single" w:sz="4" w:space="0" w:color="auto"/>
            </w:tcBorders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11.30 -12.15</w:t>
            </w:r>
          </w:p>
        </w:tc>
        <w:tc>
          <w:tcPr>
            <w:tcW w:w="9213" w:type="dxa"/>
            <w:gridSpan w:val="2"/>
            <w:tcBorders>
              <w:bottom w:val="single" w:sz="4" w:space="0" w:color="auto"/>
            </w:tcBorders>
          </w:tcPr>
          <w:p w:rsidR="00F84C2C" w:rsidRPr="0010436F" w:rsidRDefault="00F84C2C" w:rsidP="009C48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групп судей</w:t>
            </w:r>
          </w:p>
          <w:p w:rsidR="00F84C2C" w:rsidRPr="0010436F" w:rsidRDefault="00F84C2C" w:rsidP="009C48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  +все эксперты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4C2C" w:rsidRPr="0010436F" w:rsidRDefault="00F84C2C" w:rsidP="009C48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4C2C" w:rsidRPr="00883A82" w:rsidTr="0010436F">
        <w:trPr>
          <w:trHeight w:hRule="exact" w:val="391"/>
        </w:trPr>
        <w:tc>
          <w:tcPr>
            <w:tcW w:w="1418" w:type="dxa"/>
            <w:tcBorders>
              <w:bottom w:val="single" w:sz="4" w:space="0" w:color="auto"/>
            </w:tcBorders>
          </w:tcPr>
          <w:p w:rsidR="00F84C2C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12.15-13.00</w:t>
            </w:r>
          </w:p>
        </w:tc>
        <w:tc>
          <w:tcPr>
            <w:tcW w:w="9213" w:type="dxa"/>
            <w:gridSpan w:val="2"/>
            <w:tcBorders>
              <w:bottom w:val="single" w:sz="4" w:space="0" w:color="auto"/>
            </w:tcBorders>
          </w:tcPr>
          <w:p w:rsidR="00F84C2C" w:rsidRPr="0010436F" w:rsidRDefault="00F84C2C" w:rsidP="009C48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4C2C" w:rsidRPr="0010436F" w:rsidRDefault="00F84C2C" w:rsidP="009C48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4C2C" w:rsidRPr="00883A82" w:rsidTr="0010436F">
        <w:trPr>
          <w:trHeight w:hRule="exact" w:val="1331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13.00-13.1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4C2C" w:rsidRPr="0010436F" w:rsidRDefault="00F84C2C" w:rsidP="0010436F">
            <w:pPr>
              <w:pStyle w:val="TableParagraph"/>
              <w:ind w:left="40" w:right="10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к модулю D "Мужская традиционная стрижка по фотографии".</w:t>
            </w:r>
            <w:r w:rsidRPr="001043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F84C2C" w:rsidRPr="0010436F" w:rsidRDefault="00F84C2C" w:rsidP="0010436F">
            <w:pPr>
              <w:pStyle w:val="TableParagraph"/>
              <w:ind w:left="40" w:right="1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Получение задания, вопросы к эксперту. </w:t>
            </w:r>
          </w:p>
          <w:p w:rsidR="00F84C2C" w:rsidRPr="0010436F" w:rsidRDefault="00F84C2C" w:rsidP="009C481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Жеребьевка к модулю D "Мужская традиционная стрижка по фотографии".</w:t>
            </w:r>
            <w:r w:rsidRPr="001043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F84C2C" w:rsidRPr="0010436F" w:rsidRDefault="00F84C2C" w:rsidP="009C48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конкурсантом рабочего места.</w:t>
            </w:r>
          </w:p>
          <w:p w:rsidR="00F84C2C" w:rsidRPr="0010436F" w:rsidRDefault="00F84C2C" w:rsidP="009C48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  +все эксперты, участники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84C2C" w:rsidRPr="0010436F" w:rsidRDefault="00F84C2C" w:rsidP="009C48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4C2C" w:rsidRPr="00883A82" w:rsidTr="0010436F">
        <w:trPr>
          <w:trHeight w:hRule="exact" w:val="588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13.15-14.4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4C2C" w:rsidRPr="0010436F" w:rsidRDefault="00F84C2C" w:rsidP="0010436F">
            <w:pPr>
              <w:pStyle w:val="TableParagraph"/>
              <w:ind w:left="40" w:right="1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Старт – модуля D "Мужская традиционная стрижка по фотографии".</w:t>
            </w:r>
            <w:r w:rsidRPr="001043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(1 час 30 минут)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СЕ, участники, эксперты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84C2C" w:rsidRPr="0010436F" w:rsidRDefault="00F84C2C" w:rsidP="009C48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4C2C" w:rsidRPr="00883A82" w:rsidTr="0010436F">
        <w:trPr>
          <w:trHeight w:hRule="exact" w:val="52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14.45-14.5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4C2C" w:rsidRPr="0010436F" w:rsidRDefault="00F84C2C" w:rsidP="0010436F">
            <w:pPr>
              <w:pStyle w:val="TableParagraph"/>
              <w:ind w:left="40" w:right="1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Стоп – С + 5 мин на уборку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СЕ, участники, эксперты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84C2C" w:rsidRPr="0010436F" w:rsidRDefault="00F84C2C" w:rsidP="009C48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4C2C" w:rsidRPr="00FE2D7D" w:rsidTr="00FE2D7D">
        <w:trPr>
          <w:trHeight w:hRule="exact" w:val="521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84C2C" w:rsidRPr="0010436F" w:rsidRDefault="00F84C2C" w:rsidP="00FE2D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14.50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-15.45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4C2C" w:rsidRPr="0010436F" w:rsidRDefault="00F84C2C" w:rsidP="00B17F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групп судей</w:t>
            </w:r>
          </w:p>
          <w:p w:rsidR="00F84C2C" w:rsidRPr="0010436F" w:rsidRDefault="00F84C2C" w:rsidP="0010436F">
            <w:pPr>
              <w:pStyle w:val="TableParagraph"/>
              <w:ind w:left="40" w:right="1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2D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FE2D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эксперты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84C2C" w:rsidRPr="0010436F" w:rsidRDefault="00F84C2C" w:rsidP="009C48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4C2C" w:rsidRPr="00BB76E1" w:rsidTr="0010436F">
        <w:trPr>
          <w:trHeight w:hRule="exact" w:val="910"/>
        </w:trPr>
        <w:tc>
          <w:tcPr>
            <w:tcW w:w="1418" w:type="dxa"/>
            <w:tcBorders>
              <w:bottom w:val="single" w:sz="4" w:space="0" w:color="auto"/>
            </w:tcBorders>
          </w:tcPr>
          <w:p w:rsidR="00F84C2C" w:rsidRPr="0010436F" w:rsidRDefault="00F84C2C" w:rsidP="0010436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15.45 –18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.00</w:t>
            </w:r>
          </w:p>
        </w:tc>
        <w:tc>
          <w:tcPr>
            <w:tcW w:w="9213" w:type="dxa"/>
            <w:gridSpan w:val="2"/>
            <w:tcBorders>
              <w:bottom w:val="single" w:sz="4" w:space="0" w:color="auto"/>
            </w:tcBorders>
          </w:tcPr>
          <w:p w:rsidR="00F84C2C" w:rsidRPr="0010436F" w:rsidRDefault="00F84C2C" w:rsidP="00D4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Конец дня соревнований. Выставление оценок. Подписание сверенных оценок. Внесение оценок в </w:t>
            </w:r>
            <w:r w:rsidRPr="0010436F">
              <w:rPr>
                <w:rFonts w:ascii="Times New Roman" w:hAnsi="Times New Roman" w:cs="Times New Roman"/>
                <w:sz w:val="24"/>
                <w:szCs w:val="24"/>
              </w:rPr>
              <w:t>CIS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 Оформление всей документации РЧ 2018. Сдача результаты в дирекцию чемпионата.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  + SMT + все эксперты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4C2C" w:rsidRPr="0010436F" w:rsidRDefault="00F84C2C" w:rsidP="009C48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F84C2C" w:rsidRDefault="00F84C2C" w:rsidP="00F072BD">
      <w:pPr>
        <w:rPr>
          <w:lang w:val="ru-RU"/>
        </w:rPr>
      </w:pPr>
    </w:p>
    <w:p w:rsidR="00F84C2C" w:rsidRPr="00D4432E" w:rsidRDefault="00F84C2C" w:rsidP="00F072BD">
      <w:pPr>
        <w:rPr>
          <w:lang w:val="ru-RU"/>
        </w:rPr>
      </w:pPr>
    </w:p>
    <w:tbl>
      <w:tblPr>
        <w:tblW w:w="153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0"/>
        <w:gridCol w:w="11"/>
        <w:gridCol w:w="8926"/>
        <w:gridCol w:w="2556"/>
        <w:gridCol w:w="2126"/>
      </w:tblGrid>
      <w:tr w:rsidR="00F84C2C" w:rsidRPr="00C91D83" w:rsidTr="0010436F">
        <w:trPr>
          <w:trHeight w:hRule="exact" w:val="814"/>
        </w:trPr>
        <w:tc>
          <w:tcPr>
            <w:tcW w:w="15309" w:type="dxa"/>
            <w:gridSpan w:val="5"/>
            <w:shd w:val="clear" w:color="auto" w:fill="95B3D7"/>
          </w:tcPr>
          <w:p w:rsidR="00F84C2C" w:rsidRPr="0010436F" w:rsidRDefault="00F84C2C" w:rsidP="0010436F">
            <w:pPr>
              <w:pStyle w:val="TableParagraph"/>
              <w:spacing w:before="53" w:line="319" w:lineRule="exact"/>
              <w:ind w:left="6316" w:right="6316"/>
              <w:jc w:val="center"/>
              <w:rPr>
                <w:b/>
                <w:sz w:val="30"/>
                <w:lang w:val="ru-RU"/>
              </w:rPr>
            </w:pPr>
            <w:r w:rsidRPr="0010436F">
              <w:rPr>
                <w:b/>
                <w:sz w:val="30"/>
                <w:lang w:val="ru-RU"/>
              </w:rPr>
              <w:t>День</w:t>
            </w:r>
            <w:r>
              <w:rPr>
                <w:b/>
                <w:sz w:val="30"/>
                <w:lang w:val="ru-RU"/>
              </w:rPr>
              <w:t xml:space="preserve"> </w:t>
            </w:r>
            <w:r w:rsidRPr="0010436F">
              <w:rPr>
                <w:b/>
                <w:sz w:val="30"/>
              </w:rPr>
              <w:t>C</w:t>
            </w:r>
            <w:r w:rsidRPr="0010436F">
              <w:rPr>
                <w:b/>
                <w:sz w:val="30"/>
                <w:lang w:val="ru-RU"/>
              </w:rPr>
              <w:t>+1</w:t>
            </w:r>
          </w:p>
          <w:p w:rsidR="00F84C2C" w:rsidRPr="0010436F" w:rsidRDefault="00F84C2C" w:rsidP="0010436F">
            <w:pPr>
              <w:jc w:val="center"/>
              <w:rPr>
                <w:lang w:val="ru-RU"/>
              </w:rPr>
            </w:pPr>
            <w:r>
              <w:rPr>
                <w:b/>
                <w:sz w:val="20"/>
                <w:lang w:val="ru-RU"/>
              </w:rPr>
              <w:t>Пятница 22.02.19</w:t>
            </w:r>
            <w:r w:rsidRPr="0010436F">
              <w:rPr>
                <w:b/>
                <w:sz w:val="20"/>
                <w:lang w:val="ru-RU"/>
              </w:rPr>
              <w:t xml:space="preserve"> (день 6 из 6)</w:t>
            </w:r>
          </w:p>
        </w:tc>
      </w:tr>
      <w:tr w:rsidR="00F84C2C" w:rsidRPr="00261486" w:rsidTr="0010436F">
        <w:trPr>
          <w:trHeight w:hRule="exact" w:val="405"/>
        </w:trPr>
        <w:tc>
          <w:tcPr>
            <w:tcW w:w="1701" w:type="dxa"/>
            <w:gridSpan w:val="2"/>
            <w:shd w:val="clear" w:color="auto" w:fill="C4BC96"/>
          </w:tcPr>
          <w:p w:rsidR="00F84C2C" w:rsidRPr="0010436F" w:rsidRDefault="00F84C2C" w:rsidP="0010436F">
            <w:pPr>
              <w:pStyle w:val="TableParagraph"/>
              <w:ind w:left="465"/>
              <w:rPr>
                <w:b/>
                <w:sz w:val="16"/>
                <w:szCs w:val="16"/>
              </w:rPr>
            </w:pPr>
            <w:r w:rsidRPr="0010436F">
              <w:rPr>
                <w:b/>
                <w:sz w:val="16"/>
                <w:szCs w:val="16"/>
                <w:lang w:val="ru-RU"/>
              </w:rPr>
              <w:t>В</w:t>
            </w:r>
            <w:r w:rsidRPr="0010436F">
              <w:rPr>
                <w:b/>
                <w:sz w:val="16"/>
                <w:szCs w:val="16"/>
              </w:rPr>
              <w:t>ремя</w:t>
            </w:r>
          </w:p>
        </w:tc>
        <w:tc>
          <w:tcPr>
            <w:tcW w:w="8926" w:type="dxa"/>
            <w:shd w:val="clear" w:color="auto" w:fill="C4BC96"/>
          </w:tcPr>
          <w:p w:rsidR="00F84C2C" w:rsidRPr="0010436F" w:rsidRDefault="00F84C2C" w:rsidP="0010436F">
            <w:pPr>
              <w:pStyle w:val="TableParagraph"/>
              <w:ind w:left="0" w:right="4591"/>
              <w:jc w:val="center"/>
              <w:rPr>
                <w:b/>
                <w:sz w:val="16"/>
                <w:szCs w:val="16"/>
                <w:lang w:val="ru-RU"/>
              </w:rPr>
            </w:pPr>
            <w:r w:rsidRPr="0010436F">
              <w:rPr>
                <w:b/>
                <w:sz w:val="16"/>
                <w:szCs w:val="16"/>
                <w:lang w:val="ru-RU"/>
              </w:rPr>
              <w:t>Действие</w:t>
            </w:r>
          </w:p>
        </w:tc>
        <w:tc>
          <w:tcPr>
            <w:tcW w:w="2556" w:type="dxa"/>
            <w:shd w:val="clear" w:color="auto" w:fill="C4BC96"/>
          </w:tcPr>
          <w:p w:rsidR="00F84C2C" w:rsidRPr="0010436F" w:rsidRDefault="00F84C2C" w:rsidP="0010436F">
            <w:pPr>
              <w:jc w:val="center"/>
              <w:rPr>
                <w:sz w:val="16"/>
                <w:szCs w:val="16"/>
              </w:rPr>
            </w:pPr>
            <w:r w:rsidRPr="0010436F">
              <w:rPr>
                <w:b/>
                <w:sz w:val="16"/>
                <w:szCs w:val="16"/>
                <w:lang w:val="ru-RU"/>
              </w:rPr>
              <w:t>Участники</w:t>
            </w:r>
          </w:p>
        </w:tc>
        <w:tc>
          <w:tcPr>
            <w:tcW w:w="2126" w:type="dxa"/>
            <w:shd w:val="clear" w:color="auto" w:fill="C4BC96"/>
          </w:tcPr>
          <w:p w:rsidR="00F84C2C" w:rsidRPr="0010436F" w:rsidRDefault="00F84C2C" w:rsidP="0010436F">
            <w:pPr>
              <w:pStyle w:val="TableParagraph"/>
              <w:ind w:left="43"/>
              <w:rPr>
                <w:b/>
                <w:sz w:val="16"/>
                <w:szCs w:val="16"/>
                <w:lang w:val="ru-RU"/>
              </w:rPr>
            </w:pPr>
            <w:r w:rsidRPr="0010436F">
              <w:rPr>
                <w:b/>
                <w:sz w:val="16"/>
                <w:szCs w:val="16"/>
              </w:rPr>
              <w:t>Подпись</w:t>
            </w:r>
            <w:r w:rsidRPr="0010436F">
              <w:rPr>
                <w:b/>
                <w:sz w:val="16"/>
                <w:szCs w:val="16"/>
                <w:lang w:val="ru-RU"/>
              </w:rPr>
              <w:t xml:space="preserve"> ответственного</w:t>
            </w:r>
          </w:p>
        </w:tc>
      </w:tr>
      <w:tr w:rsidR="00F84C2C" w:rsidRPr="00261486" w:rsidTr="0010436F">
        <w:trPr>
          <w:trHeight w:hRule="exact" w:val="722"/>
        </w:trPr>
        <w:tc>
          <w:tcPr>
            <w:tcW w:w="16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09.00-17</w:t>
            </w: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.00</w:t>
            </w:r>
          </w:p>
        </w:tc>
        <w:tc>
          <w:tcPr>
            <w:tcW w:w="89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Демонтаж площадки. Церемония закрытия.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 организаторы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:rsidR="00F84C2C" w:rsidRPr="0010436F" w:rsidRDefault="00F84C2C" w:rsidP="00104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F84C2C" w:rsidRPr="000E43EB" w:rsidRDefault="00F84C2C" w:rsidP="00F072BD">
      <w:pPr>
        <w:rPr>
          <w:sz w:val="20"/>
          <w:szCs w:val="20"/>
          <w:lang w:val="ru-RU"/>
        </w:rPr>
      </w:pPr>
    </w:p>
    <w:sectPr w:rsidR="00F84C2C" w:rsidRPr="000E43EB" w:rsidSect="00DF6501">
      <w:headerReference w:type="default" r:id="rId7"/>
      <w:footerReference w:type="default" r:id="rId8"/>
      <w:pgSz w:w="16820" w:h="11900" w:orient="landscape"/>
      <w:pgMar w:top="709" w:right="1225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2C1" w:rsidRDefault="00F942C1" w:rsidP="00FC480C">
      <w:r>
        <w:separator/>
      </w:r>
    </w:p>
  </w:endnote>
  <w:endnote w:type="continuationSeparator" w:id="0">
    <w:p w:rsidR="00F942C1" w:rsidRDefault="00F942C1" w:rsidP="00FC4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C2C" w:rsidRDefault="00F942C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91D83" w:rsidRPr="00C91D83">
      <w:rPr>
        <w:noProof/>
        <w:lang w:val="ru-RU"/>
      </w:rPr>
      <w:t>13</w:t>
    </w:r>
    <w:r>
      <w:rPr>
        <w:noProof/>
        <w:lang w:val="ru-RU"/>
      </w:rPr>
      <w:fldChar w:fldCharType="end"/>
    </w:r>
  </w:p>
  <w:p w:rsidR="00F84C2C" w:rsidRPr="00DF6501" w:rsidRDefault="00F84C2C">
    <w:pPr>
      <w:pStyle w:val="a7"/>
      <w:rPr>
        <w:lang w:val="ru-RU"/>
      </w:rPr>
    </w:pPr>
    <w:r>
      <w:t>SMP_29_Haidressing_WSR_201</w:t>
    </w:r>
    <w:r>
      <w:rPr>
        <w:lang w:val="ru-RU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2C1" w:rsidRDefault="00F942C1" w:rsidP="00FC480C">
      <w:r>
        <w:separator/>
      </w:r>
    </w:p>
  </w:footnote>
  <w:footnote w:type="continuationSeparator" w:id="0">
    <w:p w:rsidR="00F942C1" w:rsidRDefault="00F942C1" w:rsidP="00FC4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C2C" w:rsidRDefault="00C91D83" w:rsidP="00851AA0">
    <w:pPr>
      <w:tabs>
        <w:tab w:val="left" w:pos="9916"/>
      </w:tabs>
      <w:spacing w:before="93" w:line="360" w:lineRule="auto"/>
      <w:ind w:right="-7"/>
      <w:rPr>
        <w:lang w:val="ru-RU"/>
      </w:rPr>
    </w:pPr>
    <w:r>
      <w:rPr>
        <w:noProof/>
        <w:lang w:val="ru-RU"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7.5pt;height:129.75pt">
          <v:imagedata r:id="rId1" o:title=""/>
        </v:shape>
      </w:pict>
    </w:r>
  </w:p>
  <w:p w:rsidR="00F84C2C" w:rsidRPr="009F34A0" w:rsidRDefault="00F84C2C" w:rsidP="00851AA0">
    <w:pPr>
      <w:tabs>
        <w:tab w:val="left" w:pos="9916"/>
      </w:tabs>
      <w:spacing w:before="93" w:line="360" w:lineRule="auto"/>
      <w:ind w:right="-7"/>
      <w:jc w:val="center"/>
      <w:rPr>
        <w:lang w:val="ru-RU"/>
      </w:rPr>
    </w:pPr>
    <w:r>
      <w:rPr>
        <w:lang w:val="ru-RU"/>
      </w:rPr>
      <w:t xml:space="preserve">                                                                                                                                                                                 РЕСПУБЛИКА БУРЯТИЯ</w:t>
    </w:r>
  </w:p>
  <w:p w:rsidR="00F84C2C" w:rsidRPr="004A2910" w:rsidRDefault="00F84C2C" w:rsidP="00DF6501">
    <w:pPr>
      <w:pStyle w:val="a5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F6025"/>
    <w:multiLevelType w:val="hybridMultilevel"/>
    <w:tmpl w:val="5C84D16A"/>
    <w:lvl w:ilvl="0" w:tplc="0419000F">
      <w:start w:val="1"/>
      <w:numFmt w:val="decimal"/>
      <w:lvlText w:val="%1."/>
      <w:lvlJc w:val="left"/>
      <w:pPr>
        <w:ind w:left="73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" w15:restartNumberingAfterBreak="0">
    <w:nsid w:val="1BE902C1"/>
    <w:multiLevelType w:val="hybridMultilevel"/>
    <w:tmpl w:val="65746B04"/>
    <w:lvl w:ilvl="0" w:tplc="B46C3AE8">
      <w:start w:val="29"/>
      <w:numFmt w:val="bullet"/>
      <w:lvlText w:val=""/>
      <w:lvlJc w:val="left"/>
      <w:pPr>
        <w:ind w:left="4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1ED5"/>
    <w:rsid w:val="000103BA"/>
    <w:rsid w:val="000121C6"/>
    <w:rsid w:val="00023052"/>
    <w:rsid w:val="00026C5F"/>
    <w:rsid w:val="000311B9"/>
    <w:rsid w:val="000335E3"/>
    <w:rsid w:val="00043C0C"/>
    <w:rsid w:val="000548F9"/>
    <w:rsid w:val="00061283"/>
    <w:rsid w:val="00070C9A"/>
    <w:rsid w:val="000725EB"/>
    <w:rsid w:val="000727B9"/>
    <w:rsid w:val="00085F6A"/>
    <w:rsid w:val="000949F4"/>
    <w:rsid w:val="000A096C"/>
    <w:rsid w:val="000A6F8B"/>
    <w:rsid w:val="000C072C"/>
    <w:rsid w:val="000E43EB"/>
    <w:rsid w:val="000E5561"/>
    <w:rsid w:val="000F22E0"/>
    <w:rsid w:val="000F5042"/>
    <w:rsid w:val="000F5288"/>
    <w:rsid w:val="000F5CC9"/>
    <w:rsid w:val="000F79B8"/>
    <w:rsid w:val="0010436F"/>
    <w:rsid w:val="001053A3"/>
    <w:rsid w:val="00106206"/>
    <w:rsid w:val="00116010"/>
    <w:rsid w:val="0012119D"/>
    <w:rsid w:val="0012135A"/>
    <w:rsid w:val="00141BBF"/>
    <w:rsid w:val="00181AF7"/>
    <w:rsid w:val="001920B6"/>
    <w:rsid w:val="00196E32"/>
    <w:rsid w:val="001971D5"/>
    <w:rsid w:val="001B3568"/>
    <w:rsid w:val="001C1E89"/>
    <w:rsid w:val="001C22C6"/>
    <w:rsid w:val="001D7B34"/>
    <w:rsid w:val="00203DD1"/>
    <w:rsid w:val="00210D1B"/>
    <w:rsid w:val="00210F06"/>
    <w:rsid w:val="00211457"/>
    <w:rsid w:val="00214D0C"/>
    <w:rsid w:val="002177BC"/>
    <w:rsid w:val="00223F8F"/>
    <w:rsid w:val="0022640E"/>
    <w:rsid w:val="002303DB"/>
    <w:rsid w:val="002335B8"/>
    <w:rsid w:val="0024149C"/>
    <w:rsid w:val="002457F4"/>
    <w:rsid w:val="002524FF"/>
    <w:rsid w:val="00254553"/>
    <w:rsid w:val="00255091"/>
    <w:rsid w:val="00260846"/>
    <w:rsid w:val="00261486"/>
    <w:rsid w:val="0026213D"/>
    <w:rsid w:val="00266A70"/>
    <w:rsid w:val="00267991"/>
    <w:rsid w:val="00284AA9"/>
    <w:rsid w:val="00290DD6"/>
    <w:rsid w:val="00295A4C"/>
    <w:rsid w:val="00296A19"/>
    <w:rsid w:val="002A6F51"/>
    <w:rsid w:val="002B23BB"/>
    <w:rsid w:val="002B7318"/>
    <w:rsid w:val="002D1E39"/>
    <w:rsid w:val="002E0F0E"/>
    <w:rsid w:val="002F2B13"/>
    <w:rsid w:val="0030798E"/>
    <w:rsid w:val="003109FF"/>
    <w:rsid w:val="00314194"/>
    <w:rsid w:val="00314BB3"/>
    <w:rsid w:val="00321E48"/>
    <w:rsid w:val="00323319"/>
    <w:rsid w:val="003316B4"/>
    <w:rsid w:val="003367C9"/>
    <w:rsid w:val="00340ECC"/>
    <w:rsid w:val="0035062C"/>
    <w:rsid w:val="00352DF9"/>
    <w:rsid w:val="00357E11"/>
    <w:rsid w:val="00367D10"/>
    <w:rsid w:val="003726D7"/>
    <w:rsid w:val="00376993"/>
    <w:rsid w:val="00377060"/>
    <w:rsid w:val="00382180"/>
    <w:rsid w:val="00390345"/>
    <w:rsid w:val="00392CE2"/>
    <w:rsid w:val="00394807"/>
    <w:rsid w:val="003A2D52"/>
    <w:rsid w:val="003A5018"/>
    <w:rsid w:val="003B0CFA"/>
    <w:rsid w:val="003C410B"/>
    <w:rsid w:val="003D597E"/>
    <w:rsid w:val="003D7377"/>
    <w:rsid w:val="00423AB7"/>
    <w:rsid w:val="00425CDC"/>
    <w:rsid w:val="00436163"/>
    <w:rsid w:val="00436428"/>
    <w:rsid w:val="004543D8"/>
    <w:rsid w:val="00463DE9"/>
    <w:rsid w:val="004670D6"/>
    <w:rsid w:val="00474CC5"/>
    <w:rsid w:val="004A2910"/>
    <w:rsid w:val="004A74EC"/>
    <w:rsid w:val="004B2783"/>
    <w:rsid w:val="004D1919"/>
    <w:rsid w:val="004D4926"/>
    <w:rsid w:val="004D7797"/>
    <w:rsid w:val="004E0B0C"/>
    <w:rsid w:val="004E272A"/>
    <w:rsid w:val="004E4731"/>
    <w:rsid w:val="004E5F96"/>
    <w:rsid w:val="00500A68"/>
    <w:rsid w:val="00503BD6"/>
    <w:rsid w:val="00504779"/>
    <w:rsid w:val="00526942"/>
    <w:rsid w:val="00532D3A"/>
    <w:rsid w:val="00552986"/>
    <w:rsid w:val="0056064F"/>
    <w:rsid w:val="00560A0B"/>
    <w:rsid w:val="00565043"/>
    <w:rsid w:val="005707AE"/>
    <w:rsid w:val="00594373"/>
    <w:rsid w:val="005A3574"/>
    <w:rsid w:val="005C4340"/>
    <w:rsid w:val="005D1123"/>
    <w:rsid w:val="005D3C35"/>
    <w:rsid w:val="005D70BA"/>
    <w:rsid w:val="005E1467"/>
    <w:rsid w:val="005F4BA2"/>
    <w:rsid w:val="00603FD2"/>
    <w:rsid w:val="0060652D"/>
    <w:rsid w:val="006129C2"/>
    <w:rsid w:val="006159DA"/>
    <w:rsid w:val="00615AA6"/>
    <w:rsid w:val="00623F0A"/>
    <w:rsid w:val="006332DE"/>
    <w:rsid w:val="006338D3"/>
    <w:rsid w:val="00635EAC"/>
    <w:rsid w:val="006449E5"/>
    <w:rsid w:val="00657C88"/>
    <w:rsid w:val="0066229D"/>
    <w:rsid w:val="006658D4"/>
    <w:rsid w:val="0069056A"/>
    <w:rsid w:val="00692875"/>
    <w:rsid w:val="006A111E"/>
    <w:rsid w:val="006A2080"/>
    <w:rsid w:val="006A7C60"/>
    <w:rsid w:val="006B60F4"/>
    <w:rsid w:val="006B6224"/>
    <w:rsid w:val="006C572A"/>
    <w:rsid w:val="006C63CA"/>
    <w:rsid w:val="006E1532"/>
    <w:rsid w:val="006E29DA"/>
    <w:rsid w:val="006E7D0E"/>
    <w:rsid w:val="00715E54"/>
    <w:rsid w:val="00717ACA"/>
    <w:rsid w:val="00722539"/>
    <w:rsid w:val="0072349E"/>
    <w:rsid w:val="00726BDD"/>
    <w:rsid w:val="00740009"/>
    <w:rsid w:val="007670DA"/>
    <w:rsid w:val="00780159"/>
    <w:rsid w:val="007C5EE1"/>
    <w:rsid w:val="007D2101"/>
    <w:rsid w:val="007D4C71"/>
    <w:rsid w:val="007F260B"/>
    <w:rsid w:val="007F5519"/>
    <w:rsid w:val="00814853"/>
    <w:rsid w:val="008400C1"/>
    <w:rsid w:val="008402D5"/>
    <w:rsid w:val="008473DD"/>
    <w:rsid w:val="0085086B"/>
    <w:rsid w:val="00851AA0"/>
    <w:rsid w:val="008543A1"/>
    <w:rsid w:val="008614B7"/>
    <w:rsid w:val="00863CB3"/>
    <w:rsid w:val="00866BB3"/>
    <w:rsid w:val="0087021B"/>
    <w:rsid w:val="00877041"/>
    <w:rsid w:val="00877FE2"/>
    <w:rsid w:val="00883A57"/>
    <w:rsid w:val="00883A82"/>
    <w:rsid w:val="008904EE"/>
    <w:rsid w:val="00893B6A"/>
    <w:rsid w:val="008942D5"/>
    <w:rsid w:val="008B4474"/>
    <w:rsid w:val="008C001E"/>
    <w:rsid w:val="008C0BF9"/>
    <w:rsid w:val="008D24AD"/>
    <w:rsid w:val="008E4F56"/>
    <w:rsid w:val="008E5268"/>
    <w:rsid w:val="008F0ED4"/>
    <w:rsid w:val="008F23F5"/>
    <w:rsid w:val="008F6830"/>
    <w:rsid w:val="008F70EA"/>
    <w:rsid w:val="009010F6"/>
    <w:rsid w:val="009016CA"/>
    <w:rsid w:val="00901F03"/>
    <w:rsid w:val="00902D01"/>
    <w:rsid w:val="00906759"/>
    <w:rsid w:val="009118BB"/>
    <w:rsid w:val="0091690F"/>
    <w:rsid w:val="0093247B"/>
    <w:rsid w:val="009338EC"/>
    <w:rsid w:val="0093394D"/>
    <w:rsid w:val="00941EC1"/>
    <w:rsid w:val="00951264"/>
    <w:rsid w:val="00953A71"/>
    <w:rsid w:val="00955221"/>
    <w:rsid w:val="00957EDF"/>
    <w:rsid w:val="00964936"/>
    <w:rsid w:val="00964FCA"/>
    <w:rsid w:val="00975DB8"/>
    <w:rsid w:val="00976837"/>
    <w:rsid w:val="00981642"/>
    <w:rsid w:val="009844C9"/>
    <w:rsid w:val="00984DAE"/>
    <w:rsid w:val="00993B34"/>
    <w:rsid w:val="009949D1"/>
    <w:rsid w:val="00994E56"/>
    <w:rsid w:val="009B4701"/>
    <w:rsid w:val="009C4819"/>
    <w:rsid w:val="009D1598"/>
    <w:rsid w:val="009D447F"/>
    <w:rsid w:val="009E417D"/>
    <w:rsid w:val="009E60E6"/>
    <w:rsid w:val="009F34A0"/>
    <w:rsid w:val="00A04B68"/>
    <w:rsid w:val="00A06400"/>
    <w:rsid w:val="00A06744"/>
    <w:rsid w:val="00A133C1"/>
    <w:rsid w:val="00A217EA"/>
    <w:rsid w:val="00A3066E"/>
    <w:rsid w:val="00A40DAA"/>
    <w:rsid w:val="00A41769"/>
    <w:rsid w:val="00A43D04"/>
    <w:rsid w:val="00A5431C"/>
    <w:rsid w:val="00A56E38"/>
    <w:rsid w:val="00A608AA"/>
    <w:rsid w:val="00A71A16"/>
    <w:rsid w:val="00A82F06"/>
    <w:rsid w:val="00A84C88"/>
    <w:rsid w:val="00A87835"/>
    <w:rsid w:val="00A9163E"/>
    <w:rsid w:val="00A96EF9"/>
    <w:rsid w:val="00AA0CD4"/>
    <w:rsid w:val="00AA1914"/>
    <w:rsid w:val="00AA386D"/>
    <w:rsid w:val="00AA5EE4"/>
    <w:rsid w:val="00AC2456"/>
    <w:rsid w:val="00AD0FB5"/>
    <w:rsid w:val="00AD72B2"/>
    <w:rsid w:val="00AE470C"/>
    <w:rsid w:val="00AE67E8"/>
    <w:rsid w:val="00AF4DD8"/>
    <w:rsid w:val="00AF7A3F"/>
    <w:rsid w:val="00B07EE7"/>
    <w:rsid w:val="00B11473"/>
    <w:rsid w:val="00B17F9E"/>
    <w:rsid w:val="00B239AB"/>
    <w:rsid w:val="00B26C98"/>
    <w:rsid w:val="00B368E2"/>
    <w:rsid w:val="00B46ABA"/>
    <w:rsid w:val="00B518A0"/>
    <w:rsid w:val="00B53697"/>
    <w:rsid w:val="00B57825"/>
    <w:rsid w:val="00B60FC2"/>
    <w:rsid w:val="00B61E54"/>
    <w:rsid w:val="00B63E24"/>
    <w:rsid w:val="00B642E4"/>
    <w:rsid w:val="00B703AE"/>
    <w:rsid w:val="00B8133B"/>
    <w:rsid w:val="00B81A6B"/>
    <w:rsid w:val="00B84F1D"/>
    <w:rsid w:val="00B925A1"/>
    <w:rsid w:val="00BB13E0"/>
    <w:rsid w:val="00BB76E1"/>
    <w:rsid w:val="00BC1ED5"/>
    <w:rsid w:val="00BD446C"/>
    <w:rsid w:val="00BE4275"/>
    <w:rsid w:val="00BE584E"/>
    <w:rsid w:val="00BE5AED"/>
    <w:rsid w:val="00C07027"/>
    <w:rsid w:val="00C1360B"/>
    <w:rsid w:val="00C2511F"/>
    <w:rsid w:val="00C40CD6"/>
    <w:rsid w:val="00C652CF"/>
    <w:rsid w:val="00C74080"/>
    <w:rsid w:val="00C76A64"/>
    <w:rsid w:val="00C91D83"/>
    <w:rsid w:val="00C9736A"/>
    <w:rsid w:val="00CB00DB"/>
    <w:rsid w:val="00CB3B0F"/>
    <w:rsid w:val="00CC1A96"/>
    <w:rsid w:val="00CC3092"/>
    <w:rsid w:val="00CC3B07"/>
    <w:rsid w:val="00CD61EA"/>
    <w:rsid w:val="00CE3DDB"/>
    <w:rsid w:val="00CF1856"/>
    <w:rsid w:val="00CF4908"/>
    <w:rsid w:val="00CF6D60"/>
    <w:rsid w:val="00D01656"/>
    <w:rsid w:val="00D12054"/>
    <w:rsid w:val="00D1255B"/>
    <w:rsid w:val="00D13440"/>
    <w:rsid w:val="00D148C4"/>
    <w:rsid w:val="00D22850"/>
    <w:rsid w:val="00D2650A"/>
    <w:rsid w:val="00D33632"/>
    <w:rsid w:val="00D35BA7"/>
    <w:rsid w:val="00D37550"/>
    <w:rsid w:val="00D4432E"/>
    <w:rsid w:val="00D5602B"/>
    <w:rsid w:val="00D60FD9"/>
    <w:rsid w:val="00D70DCB"/>
    <w:rsid w:val="00D711D3"/>
    <w:rsid w:val="00D73D45"/>
    <w:rsid w:val="00D77FA4"/>
    <w:rsid w:val="00D91427"/>
    <w:rsid w:val="00DA3E2E"/>
    <w:rsid w:val="00DB09BC"/>
    <w:rsid w:val="00DB7087"/>
    <w:rsid w:val="00DC3903"/>
    <w:rsid w:val="00DC3F34"/>
    <w:rsid w:val="00DC4C33"/>
    <w:rsid w:val="00DD765D"/>
    <w:rsid w:val="00DE4F8D"/>
    <w:rsid w:val="00DE7501"/>
    <w:rsid w:val="00DF396B"/>
    <w:rsid w:val="00DF6283"/>
    <w:rsid w:val="00DF6501"/>
    <w:rsid w:val="00E0443B"/>
    <w:rsid w:val="00E068FF"/>
    <w:rsid w:val="00E074F6"/>
    <w:rsid w:val="00E204EE"/>
    <w:rsid w:val="00E33421"/>
    <w:rsid w:val="00E453A1"/>
    <w:rsid w:val="00E46737"/>
    <w:rsid w:val="00E47533"/>
    <w:rsid w:val="00E47945"/>
    <w:rsid w:val="00E57180"/>
    <w:rsid w:val="00E6614B"/>
    <w:rsid w:val="00E66E64"/>
    <w:rsid w:val="00E751E7"/>
    <w:rsid w:val="00E755F3"/>
    <w:rsid w:val="00E77586"/>
    <w:rsid w:val="00E839A8"/>
    <w:rsid w:val="00E84FC4"/>
    <w:rsid w:val="00E86A43"/>
    <w:rsid w:val="00E87CD7"/>
    <w:rsid w:val="00EA2459"/>
    <w:rsid w:val="00EB0041"/>
    <w:rsid w:val="00ED21FC"/>
    <w:rsid w:val="00ED398B"/>
    <w:rsid w:val="00ED5E0D"/>
    <w:rsid w:val="00ED7A2A"/>
    <w:rsid w:val="00EE5A15"/>
    <w:rsid w:val="00EE5D0C"/>
    <w:rsid w:val="00EF7032"/>
    <w:rsid w:val="00F02344"/>
    <w:rsid w:val="00F072BD"/>
    <w:rsid w:val="00F113A1"/>
    <w:rsid w:val="00F14784"/>
    <w:rsid w:val="00F24CF7"/>
    <w:rsid w:val="00F25A2A"/>
    <w:rsid w:val="00F27C0B"/>
    <w:rsid w:val="00F316B5"/>
    <w:rsid w:val="00F41059"/>
    <w:rsid w:val="00F421AE"/>
    <w:rsid w:val="00F4266F"/>
    <w:rsid w:val="00F42E47"/>
    <w:rsid w:val="00F47B6B"/>
    <w:rsid w:val="00F6214E"/>
    <w:rsid w:val="00F67F8A"/>
    <w:rsid w:val="00F724EA"/>
    <w:rsid w:val="00F7640A"/>
    <w:rsid w:val="00F82B08"/>
    <w:rsid w:val="00F84C2C"/>
    <w:rsid w:val="00F942C1"/>
    <w:rsid w:val="00F9444E"/>
    <w:rsid w:val="00F9663E"/>
    <w:rsid w:val="00F970B8"/>
    <w:rsid w:val="00FA4BEF"/>
    <w:rsid w:val="00FB551C"/>
    <w:rsid w:val="00FC480C"/>
    <w:rsid w:val="00FC6560"/>
    <w:rsid w:val="00FE04C6"/>
    <w:rsid w:val="00FE199F"/>
    <w:rsid w:val="00FE2073"/>
    <w:rsid w:val="00FE2D7D"/>
    <w:rsid w:val="00FE4A2A"/>
    <w:rsid w:val="00FE51F8"/>
    <w:rsid w:val="00FE7E0C"/>
    <w:rsid w:val="00FF513C"/>
    <w:rsid w:val="00FF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160DC8C"/>
  <w15:docId w15:val="{AF4FAE56-9C00-4542-B809-7EA460F8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ED5"/>
    <w:pPr>
      <w:widowControl w:val="0"/>
    </w:pPr>
    <w:rPr>
      <w:rFonts w:ascii="Arial" w:hAnsi="Arial" w:cs="Arial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C1ED5"/>
    <w:rPr>
      <w:sz w:val="20"/>
      <w:szCs w:val="20"/>
    </w:rPr>
  </w:style>
  <w:style w:type="character" w:customStyle="1" w:styleId="a4">
    <w:name w:val="Основной текст Знак"/>
    <w:link w:val="a3"/>
    <w:uiPriority w:val="99"/>
    <w:locked/>
    <w:rsid w:val="00BC1ED5"/>
    <w:rPr>
      <w:rFonts w:ascii="Arial" w:hAnsi="Arial" w:cs="Arial"/>
      <w:sz w:val="20"/>
      <w:szCs w:val="20"/>
      <w:lang w:eastAsia="en-US"/>
    </w:rPr>
  </w:style>
  <w:style w:type="table" w:customStyle="1" w:styleId="TableNormal1">
    <w:name w:val="Table Normal1"/>
    <w:uiPriority w:val="99"/>
    <w:semiHidden/>
    <w:rsid w:val="005E1467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5E1467"/>
    <w:pPr>
      <w:spacing w:before="47"/>
      <w:ind w:left="35"/>
    </w:pPr>
  </w:style>
  <w:style w:type="paragraph" w:styleId="a5">
    <w:name w:val="header"/>
    <w:basedOn w:val="a"/>
    <w:link w:val="a6"/>
    <w:uiPriority w:val="99"/>
    <w:rsid w:val="00FC48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FC480C"/>
    <w:rPr>
      <w:rFonts w:ascii="Arial" w:hAnsi="Arial" w:cs="Arial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rsid w:val="00FC48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FC480C"/>
    <w:rPr>
      <w:rFonts w:ascii="Arial" w:hAnsi="Arial" w:cs="Arial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rsid w:val="00FE7E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FE7E0C"/>
    <w:rPr>
      <w:rFonts w:ascii="Tahoma" w:hAnsi="Tahoma" w:cs="Tahoma"/>
      <w:sz w:val="16"/>
      <w:szCs w:val="16"/>
      <w:lang w:eastAsia="en-US"/>
    </w:rPr>
  </w:style>
  <w:style w:type="table" w:customStyle="1" w:styleId="TableNormal11">
    <w:name w:val="Table Normal11"/>
    <w:uiPriority w:val="99"/>
    <w:semiHidden/>
    <w:rsid w:val="007D2101"/>
    <w:pPr>
      <w:widowControl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semiHidden/>
    <w:rsid w:val="007D2101"/>
    <w:pPr>
      <w:widowControl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99"/>
    <w:semiHidden/>
    <w:rsid w:val="007D2101"/>
    <w:pPr>
      <w:widowControl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uiPriority w:val="99"/>
    <w:rsid w:val="008614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rsid w:val="006E29DA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styleId="ac">
    <w:name w:val="Strong"/>
    <w:uiPriority w:val="99"/>
    <w:qFormat/>
    <w:rsid w:val="00F072B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3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3523"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3528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290353532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3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3525"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3524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290353533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3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1578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</dc:creator>
  <cp:keywords/>
  <dc:description/>
  <cp:lastModifiedBy>user</cp:lastModifiedBy>
  <cp:revision>2</cp:revision>
  <cp:lastPrinted>2018-11-08T08:57:00Z</cp:lastPrinted>
  <dcterms:created xsi:type="dcterms:W3CDTF">2019-01-14T12:44:00Z</dcterms:created>
  <dcterms:modified xsi:type="dcterms:W3CDTF">2019-01-14T12:44:00Z</dcterms:modified>
</cp:coreProperties>
</file>