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33" w:rsidRDefault="00B34133"/>
    <w:tbl>
      <w:tblPr>
        <w:tblW w:w="9000" w:type="dxa"/>
        <w:tblInd w:w="93" w:type="dxa"/>
        <w:tblLook w:val="04A0"/>
      </w:tblPr>
      <w:tblGrid>
        <w:gridCol w:w="4380"/>
        <w:gridCol w:w="4620"/>
      </w:tblGrid>
      <w:tr w:rsidR="00F147DF" w:rsidRPr="00F147DF" w:rsidTr="00F147DF">
        <w:trPr>
          <w:trHeight w:val="108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7DF" w:rsidRPr="00F147DF" w:rsidRDefault="00F147DF" w:rsidP="00F1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4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ЧЕМПИОНАТ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7DF" w:rsidRPr="00F147DF" w:rsidRDefault="00F147DF" w:rsidP="00F1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4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IV Региональный чемпионат "Молодые профессионалы" (</w:t>
            </w:r>
            <w:proofErr w:type="spellStart"/>
            <w:r w:rsidRPr="00F14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World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Russia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 Республики Бурятия</w:t>
            </w:r>
            <w:r w:rsidRPr="00F14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F147DF" w:rsidRPr="00F147DF" w:rsidTr="00F147DF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7DF" w:rsidRPr="00F147DF" w:rsidRDefault="00F147DF" w:rsidP="00F1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4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КОМПЕТЕНЦИИ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7DF" w:rsidRPr="00F147DF" w:rsidRDefault="00F147DF" w:rsidP="00F1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4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Технологии моды (FASHION  TECHNOLOGY)</w:t>
            </w:r>
          </w:p>
        </w:tc>
      </w:tr>
      <w:tr w:rsidR="00F147DF" w:rsidRPr="00F147DF" w:rsidTr="00F147DF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7DF" w:rsidRPr="00F147DF" w:rsidRDefault="00F147DF" w:rsidP="00F1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4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Версия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7DF" w:rsidRPr="00F147DF" w:rsidRDefault="00F147DF" w:rsidP="00F1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4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21.11.2017 </w:t>
            </w:r>
          </w:p>
        </w:tc>
      </w:tr>
      <w:tr w:rsidR="00F147DF" w:rsidRPr="00F147DF" w:rsidTr="00F147DF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7DF" w:rsidRPr="00F147DF" w:rsidRDefault="00F147DF" w:rsidP="00F14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4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Главный эксперт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7DF" w:rsidRPr="00F147DF" w:rsidRDefault="00F147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47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Суханова Людмила</w:t>
            </w:r>
          </w:p>
        </w:tc>
      </w:tr>
      <w:tr w:rsidR="00F147DF" w:rsidRPr="00F147DF" w:rsidTr="00F147DF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7DF" w:rsidRPr="00F147DF" w:rsidRDefault="00F147DF" w:rsidP="00F14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4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Главного эксперта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7DF" w:rsidRPr="00F147DF" w:rsidRDefault="00F147DF" w:rsidP="00F1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4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Иванова Инна </w:t>
            </w:r>
          </w:p>
        </w:tc>
      </w:tr>
      <w:tr w:rsidR="00F147DF" w:rsidRPr="00F147DF" w:rsidTr="00F147DF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7DF" w:rsidRPr="00F147DF" w:rsidRDefault="00F147DF" w:rsidP="00F14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4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Технический эксперт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7DF" w:rsidRPr="00F147DF" w:rsidRDefault="00F147DF" w:rsidP="00F1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147DF" w:rsidRPr="00F147DF" w:rsidTr="00F147DF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7DF" w:rsidRPr="00F147DF" w:rsidRDefault="00F147DF" w:rsidP="00F14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4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Эксперт по CIS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7DF" w:rsidRPr="00F147DF" w:rsidRDefault="00F147DF" w:rsidP="00F1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47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Суханова Людмила</w:t>
            </w:r>
            <w:r w:rsidRPr="00F14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47DF" w:rsidRPr="00F147DF" w:rsidTr="00F147DF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7DF" w:rsidRPr="00F147DF" w:rsidRDefault="00F147DF" w:rsidP="00F14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4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7DF" w:rsidRPr="00F147DF" w:rsidRDefault="00F147DF" w:rsidP="00F1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4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человек</w:t>
            </w:r>
          </w:p>
        </w:tc>
      </w:tr>
    </w:tbl>
    <w:tbl>
      <w:tblPr>
        <w:tblStyle w:val="a3"/>
        <w:tblW w:w="10491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970"/>
        <w:gridCol w:w="3969"/>
        <w:gridCol w:w="2552"/>
      </w:tblGrid>
      <w:tr w:rsidR="00075007" w:rsidRPr="00075007" w:rsidTr="00075007">
        <w:tc>
          <w:tcPr>
            <w:tcW w:w="3970" w:type="dxa"/>
          </w:tcPr>
          <w:p w:rsidR="00075007" w:rsidRPr="00075007" w:rsidRDefault="00075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75007" w:rsidRPr="00075007" w:rsidRDefault="00075007" w:rsidP="00075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075007" w:rsidRPr="00075007" w:rsidRDefault="00075007">
            <w:pPr>
              <w:rPr>
                <w:sz w:val="24"/>
                <w:szCs w:val="24"/>
              </w:rPr>
            </w:pPr>
          </w:p>
        </w:tc>
      </w:tr>
      <w:tr w:rsidR="00075007" w:rsidRPr="00075007" w:rsidTr="00075007">
        <w:tc>
          <w:tcPr>
            <w:tcW w:w="3970" w:type="dxa"/>
          </w:tcPr>
          <w:p w:rsidR="00075007" w:rsidRPr="00075007" w:rsidRDefault="00075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75007" w:rsidRPr="00075007" w:rsidRDefault="00075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75007" w:rsidRPr="00075007" w:rsidRDefault="00075007">
            <w:pPr>
              <w:rPr>
                <w:sz w:val="24"/>
                <w:szCs w:val="24"/>
              </w:rPr>
            </w:pPr>
          </w:p>
        </w:tc>
      </w:tr>
      <w:tr w:rsidR="00075007" w:rsidRPr="00075007" w:rsidTr="00075007">
        <w:tc>
          <w:tcPr>
            <w:tcW w:w="3970" w:type="dxa"/>
          </w:tcPr>
          <w:p w:rsidR="00075007" w:rsidRPr="00075007" w:rsidRDefault="00075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75007" w:rsidRPr="00075007" w:rsidRDefault="00075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75007" w:rsidRPr="00075007" w:rsidRDefault="00075007">
            <w:pPr>
              <w:rPr>
                <w:sz w:val="24"/>
                <w:szCs w:val="24"/>
              </w:rPr>
            </w:pPr>
          </w:p>
        </w:tc>
      </w:tr>
      <w:tr w:rsidR="00075007" w:rsidRPr="00075007" w:rsidTr="00075007">
        <w:tc>
          <w:tcPr>
            <w:tcW w:w="3970" w:type="dxa"/>
          </w:tcPr>
          <w:p w:rsidR="00075007" w:rsidRPr="00075007" w:rsidRDefault="00075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75007" w:rsidRPr="00075007" w:rsidRDefault="00075007" w:rsidP="00075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75007" w:rsidRPr="00075007" w:rsidRDefault="00075007">
            <w:pPr>
              <w:rPr>
                <w:sz w:val="24"/>
                <w:szCs w:val="24"/>
              </w:rPr>
            </w:pPr>
          </w:p>
        </w:tc>
      </w:tr>
    </w:tbl>
    <w:tbl>
      <w:tblPr>
        <w:tblW w:w="10774" w:type="dxa"/>
        <w:tblInd w:w="-885" w:type="dxa"/>
        <w:tblLayout w:type="fixed"/>
        <w:tblLook w:val="04A0"/>
      </w:tblPr>
      <w:tblGrid>
        <w:gridCol w:w="417"/>
        <w:gridCol w:w="2408"/>
        <w:gridCol w:w="5921"/>
        <w:gridCol w:w="1176"/>
        <w:gridCol w:w="852"/>
      </w:tblGrid>
      <w:tr w:rsidR="00075007" w:rsidRPr="00075007" w:rsidTr="0096102C">
        <w:trPr>
          <w:trHeight w:val="300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ОСНАЩЕНИЕ ДЛЯ</w:t>
            </w:r>
            <w:r w:rsidRPr="0007500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УЧАСТНИКОВ (КОНКУРСНАЯ ПЛОЩАДКА) </w:t>
            </w:r>
          </w:p>
        </w:tc>
      </w:tr>
      <w:tr w:rsidR="00075007" w:rsidRPr="00075007" w:rsidTr="0096102C">
        <w:trPr>
          <w:trHeight w:val="300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Оборудование, инструменты и мебель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Ссылка на сайт с тех характеристиками либо тех характеристики инструмента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 </w:t>
            </w:r>
            <w:r w:rsidR="00EA7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ручных работ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EA79D6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Стол для ручных работ</w:t>
            </w:r>
            <w:r w:rsidR="0080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(130*76</w:t>
            </w:r>
            <w:r w:rsidR="002A0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высота 8</w:t>
            </w:r>
            <w:r w:rsidR="00075007"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см.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E25D6E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</w:t>
            </w:r>
          </w:p>
        </w:tc>
        <w:tc>
          <w:tcPr>
            <w:tcW w:w="5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www.shveymash.ru</w:t>
            </w:r>
            <w:proofErr w:type="spellEnd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REXEL KT-3 Стул на </w:t>
            </w: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пневмоамортизаторе</w:t>
            </w:r>
            <w:proofErr w:type="spellEnd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603DF0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Портновский манекен с подставкой  44размер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70501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0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http://www.1sew.ru/manekeny/maneken-zhenskii-mjagkii-portnovskii-monica-razmer-42-bezhevyi.htm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E25D6E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EB5581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B5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Прямострочная</w:t>
            </w:r>
            <w:proofErr w:type="spellEnd"/>
            <w:r w:rsidRPr="00EB5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промышленная швейная машина </w:t>
            </w:r>
            <w:proofErr w:type="spellStart"/>
            <w:r w:rsidRPr="00EB5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Joyee</w:t>
            </w:r>
            <w:proofErr w:type="spellEnd"/>
            <w:r w:rsidRPr="00EB5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JY-A388-5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00301" w:rsidRPr="00075007" w:rsidRDefault="00EB5581" w:rsidP="00A2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http://joyee-rus.ru/catalog/?goods=2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E25D6E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Промышленный </w:t>
            </w: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оверлок</w:t>
            </w:r>
            <w:proofErr w:type="spellEnd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7846" w:rsidRDefault="008A7846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7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https://krung.ru/catalog/jack-jk-768bdi-3-504-m2-04-jk-803d-m2-04/</w:t>
            </w:r>
          </w:p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E25D6E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75007"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(один на двоих)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Промышленная швейная машина для обработки петель</w:t>
            </w:r>
          </w:p>
        </w:tc>
        <w:tc>
          <w:tcPr>
            <w:tcW w:w="5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www.shveymash.ru</w:t>
            </w:r>
            <w:proofErr w:type="spellEnd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Juki</w:t>
            </w:r>
            <w:proofErr w:type="spellEnd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Швейный полуавтомат для изготовления прямой петли LBH-780U </w:t>
            </w:r>
          </w:p>
          <w:p w:rsidR="00542408" w:rsidRPr="00075007" w:rsidRDefault="00542408" w:rsidP="00542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https://krung.ru/catalog/juki-lbh-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1на площадку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4517D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Гладильная доска 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E25D6E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http://www.1sew.ru/gladilnye-doski-i-sistemy/mnogofunkcionalnaja-gladilnaja-doska-chayka-is-3600.htm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4517D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Электропаровой утюг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B442D1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2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http://www.skladoknet.ru/product_info.php/info/p1316_Parogenerator-s-utyugom-Eurometalnova-CHAYKA-V3600.html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4517D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Кронштейн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www.shveymash.ru</w:t>
            </w:r>
            <w:proofErr w:type="spellEnd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Кронштейн цельносварной К 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1 -2 на площадку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4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D00023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0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Светильник для швейной машины </w:t>
            </w:r>
            <w:proofErr w:type="spellStart"/>
            <w:r w:rsidRPr="00D000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Aurora</w:t>
            </w:r>
            <w:proofErr w:type="spellEnd"/>
            <w:r w:rsidRPr="00D000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HM 08MD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D00023" w:rsidP="0007500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0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http://sewtime.ru/catalog/industrial_sewing_equipment/ism_lamps/aurora_hm_08_md/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2875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45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Сантиметровая лента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2875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45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Лапка для</w:t>
            </w:r>
            <w:r w:rsidR="00961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61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</w:t>
            </w:r>
            <w:proofErr w:type="spellEnd"/>
            <w:r w:rsidR="00961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машины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9340C"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Лапка для </w:t>
            </w:r>
            <w:proofErr w:type="spellStart"/>
            <w:r w:rsidR="0049340C"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</w:t>
            </w:r>
            <w:proofErr w:type="spellEnd"/>
            <w:r w:rsidR="0049340C"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машины(втачивание потайной</w:t>
            </w:r>
            <w:r w:rsidR="009610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молнии)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2875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45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Лапка для </w:t>
            </w:r>
            <w:proofErr w:type="spellStart"/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</w:t>
            </w:r>
            <w:proofErr w:type="spellEnd"/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машины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6102C"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Лапка для </w:t>
            </w:r>
            <w:proofErr w:type="spellStart"/>
            <w:r w:rsidR="0096102C"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</w:t>
            </w:r>
            <w:proofErr w:type="spellEnd"/>
            <w:r w:rsidR="0096102C"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машины(отделочная строчка)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2875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45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</w:t>
            </w:r>
            <w:r w:rsidR="00493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ейка треугольник 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49340C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Линейка треугольник с прямым углом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2875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45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Линейка измерит</w:t>
            </w:r>
            <w:r w:rsidR="00493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ельная 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49340C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Линейка измерител</w:t>
            </w:r>
            <w:r w:rsidR="00801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ьная металлическая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075007"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1000мм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2875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45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964BED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Со</w:t>
            </w:r>
            <w:r w:rsidR="00075007"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вок для уборки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2875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45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Щётка - веник для уборки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2875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007" w:rsidRPr="00075007" w:rsidRDefault="0004517D" w:rsidP="00075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Мусорная корзина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2875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007" w:rsidRPr="00075007" w:rsidRDefault="0004517D" w:rsidP="00075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Розетка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873F8C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75007"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75007" w:rsidRPr="00075007" w:rsidTr="0096102C">
        <w:trPr>
          <w:trHeight w:val="300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5A5A5"/>
            <w:hideMark/>
          </w:tcPr>
          <w:p w:rsidR="00EE523F" w:rsidRDefault="00EE523F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E523F" w:rsidRDefault="00EE523F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Расходные материалы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Ссылка на сайт с тех характеристиками либо тех характеристики инструмента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миллиметровка 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(ширина90 см)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873F8C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75007"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калька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(ширина90 см)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801C4D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75007"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ткань смесовая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(ширина1.50м)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374F2A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873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75007"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Подкладка </w:t>
            </w: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/э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(ширина1.40м 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374F2A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  <w:r w:rsidR="00873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75007"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Нить,п</w:t>
            </w:r>
            <w:proofErr w:type="spellEnd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/э, соответствующего цвета</w:t>
            </w:r>
            <w:r w:rsidR="00374F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жакета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374F2A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Тесьма юбочная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873F8C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A014E1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Тесьма молния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потайная, на </w:t>
            </w: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/б основе, длина 35 см соответствующего цвета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873F8C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Флизелин</w:t>
            </w:r>
            <w:proofErr w:type="spellEnd"/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(ширина0.90см)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374F2A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</w:tr>
      <w:tr w:rsidR="00A014E1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4E1" w:rsidRPr="00075007" w:rsidRDefault="00374F2A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4E1" w:rsidRPr="00075007" w:rsidRDefault="00374F2A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Пуговицы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4E1" w:rsidRPr="00075007" w:rsidRDefault="00801C4D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4E1" w:rsidRPr="00075007" w:rsidRDefault="00A014E1" w:rsidP="00A2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4E1" w:rsidRPr="00075007" w:rsidRDefault="00A014E1" w:rsidP="00A2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</w:t>
            </w:r>
          </w:p>
        </w:tc>
      </w:tr>
      <w:tr w:rsidR="00374F2A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F2A" w:rsidRDefault="00374F2A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F2A" w:rsidRDefault="00374F2A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Крючок пришивной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F2A" w:rsidRPr="00075007" w:rsidRDefault="00374F2A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F2A" w:rsidRPr="00075007" w:rsidRDefault="00AA5807" w:rsidP="0037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шт.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4F2A" w:rsidRPr="00075007" w:rsidRDefault="00374F2A" w:rsidP="0037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</w:t>
            </w:r>
          </w:p>
        </w:tc>
      </w:tr>
      <w:tr w:rsidR="000750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374F2A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Нить </w:t>
            </w: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</w:t>
            </w:r>
            <w:proofErr w:type="spellEnd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/э, соответствующего цвета</w:t>
            </w:r>
            <w:r w:rsidR="00374F2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для юбки</w:t>
            </w:r>
          </w:p>
        </w:tc>
        <w:tc>
          <w:tcPr>
            <w:tcW w:w="5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007" w:rsidRPr="00075007" w:rsidRDefault="000750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0750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катушки 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5007" w:rsidRPr="00075007" w:rsidRDefault="00374F2A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15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Плечевые накладки </w:t>
            </w:r>
          </w:p>
        </w:tc>
        <w:tc>
          <w:tcPr>
            <w:tcW w:w="5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2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пары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2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5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Бумага А4</w:t>
            </w:r>
          </w:p>
        </w:tc>
        <w:tc>
          <w:tcPr>
            <w:tcW w:w="59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А4 ксероксная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упаковка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Образец ткани15*15</w:t>
            </w:r>
          </w:p>
        </w:tc>
        <w:tc>
          <w:tcPr>
            <w:tcW w:w="5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см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15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807" w:rsidRPr="00075007" w:rsidTr="0096102C">
        <w:trPr>
          <w:trHeight w:val="300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НА 6</w:t>
            </w:r>
            <w:r w:rsidRPr="0007500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ЭКСПЕРТОВ (КОНКУРСНАЯ ПЛОЩАДКА)</w:t>
            </w:r>
          </w:p>
        </w:tc>
      </w:tr>
      <w:tr w:rsidR="00AA5807" w:rsidRPr="00075007" w:rsidTr="0096102C">
        <w:trPr>
          <w:trHeight w:val="300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Оборудование, инструменты и мебель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Ссылка на сайт с тех характеристиками либо тех характеристики инструмента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Сантиметровая лента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Линейка измерительная металлическая 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1000мм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807" w:rsidRPr="00075007" w:rsidTr="0096102C">
        <w:trPr>
          <w:trHeight w:val="300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ОЩАЯ ИНФРАСТРУКТУРА КОНКУРСНОЙ ПЛОЩАДКИ</w:t>
            </w:r>
          </w:p>
        </w:tc>
      </w:tr>
      <w:tr w:rsidR="00AA5807" w:rsidRPr="00075007" w:rsidTr="0096102C">
        <w:trPr>
          <w:trHeight w:val="300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Оборудование, мебель, канцелярия и т.п.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Ссылка на сайт с тех характеристиками либо тех характеристики инструмента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</w:t>
            </w: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DVD-RW / </w:t>
            </w: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WiFi</w:t>
            </w:r>
            <w:proofErr w:type="spellEnd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/ BT / Win8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Default="00AA5807" w:rsidP="00F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Принтер+сканер+ксерокс</w:t>
            </w:r>
            <w:proofErr w:type="spellEnd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в 1 МФУ </w:t>
            </w:r>
            <w:r w:rsidRPr="00F73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HP LASERJET PRO MFP M127FN, M127FW</w:t>
            </w:r>
          </w:p>
          <w:p w:rsidR="00AA5807" w:rsidRPr="00075007" w:rsidRDefault="00AA5807" w:rsidP="00F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https://stepprint.ru/blog/hp-laserjet-pro-mfp-m127fn-m127fw---</w:t>
            </w:r>
            <w:proofErr w:type="spellStart"/>
            <w:r w:rsidRPr="00F73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kratkij-obzor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EF0A3B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76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EF0A3B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76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 BENQ А DLP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EF0A3B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76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Экран PROJECTA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EF0A3B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76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http://www.foroffice.ru/products/description/48642.html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Удлинитель 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асы электронные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Микрофон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Аптечка 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Огнетушитель 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А4(пачка500 листов)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пачка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Скрепки 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Планшет для бумаги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Маркеры (набор из 4 </w:t>
            </w: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цветов)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усмотрение организатора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 с ластиком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Ручка шариковая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Скотч 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ширина4,8 см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Скотч 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ширина1,5 см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Флеш</w:t>
            </w:r>
            <w:proofErr w:type="spellEnd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карта 2гб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2гб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Ведро </w:t>
            </w:r>
          </w:p>
          <w:p w:rsidR="00AA58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пластиковое 10л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Мусорные пакеты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30л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Савок 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Савок для уборки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Щётка - веник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Щётка - веник для уборки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Швабра для уборки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Тряпка для пола</w:t>
            </w: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53 </w:t>
            </w: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65 см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Кулер</w:t>
            </w:r>
            <w:proofErr w:type="spellEnd"/>
          </w:p>
        </w:tc>
        <w:tc>
          <w:tcPr>
            <w:tcW w:w="5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подача горячей и холодной воды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Питьевая вода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балон</w:t>
            </w:r>
            <w:proofErr w:type="spellEnd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кулера</w:t>
            </w:r>
            <w:proofErr w:type="spellEnd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Пластиковые стаканчики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807" w:rsidRPr="00075007" w:rsidTr="0096102C">
        <w:trPr>
          <w:trHeight w:val="300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КОМНАТА ЭКСПЕРТОВ</w:t>
            </w:r>
          </w:p>
        </w:tc>
      </w:tr>
      <w:tr w:rsidR="00AA5807" w:rsidRPr="00075007" w:rsidTr="0096102C">
        <w:trPr>
          <w:trHeight w:val="300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Оборудование, мебель, канцелярия и т.п.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Ссылка на сайт с тех характеристиками либо тех характеристики инструмента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Стол </w:t>
            </w:r>
          </w:p>
        </w:tc>
        <w:tc>
          <w:tcPr>
            <w:tcW w:w="5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48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 1,6*2.75</w:t>
            </w: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овальной формы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Веша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лка 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48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Вешалка групповая напольная 12крючков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Стул 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Электричество в комнате экспертов</w:t>
            </w:r>
          </w:p>
        </w:tc>
        <w:tc>
          <w:tcPr>
            <w:tcW w:w="5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в</w:t>
            </w:r>
          </w:p>
          <w:p w:rsidR="00AA58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Мусорное ведро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hideMark/>
          </w:tcPr>
          <w:p w:rsidR="00AA58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 </w:t>
            </w:r>
          </w:p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807" w:rsidRPr="00075007" w:rsidTr="0096102C">
        <w:trPr>
          <w:trHeight w:val="300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КОМНАТА УЧАСТНИКОВ</w:t>
            </w:r>
          </w:p>
        </w:tc>
      </w:tr>
      <w:tr w:rsidR="00AA5807" w:rsidRPr="00075007" w:rsidTr="0096102C">
        <w:trPr>
          <w:trHeight w:val="300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Оборудование, мебель, канцелярия и т.п.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Ссылка на сайт с тех характеристиками либо тех характеристики инструмента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усмотрение организатора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Вешал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 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48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Вешалка групповая напольная 12 крючков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Стол </w:t>
            </w: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482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0.6</w:t>
            </w: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0*1.20м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Мусорное ведро</w:t>
            </w:r>
          </w:p>
        </w:tc>
        <w:tc>
          <w:tcPr>
            <w:tcW w:w="5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Электричество в комнате участников</w:t>
            </w:r>
          </w:p>
        </w:tc>
        <w:tc>
          <w:tcPr>
            <w:tcW w:w="5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в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807" w:rsidRPr="00075007" w:rsidTr="0096102C">
        <w:trPr>
          <w:trHeight w:val="300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СКЛАД</w:t>
            </w:r>
          </w:p>
        </w:tc>
      </w:tr>
      <w:tr w:rsidR="00AA5807" w:rsidRPr="00075007" w:rsidTr="0096102C">
        <w:trPr>
          <w:trHeight w:val="300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Оборудование, мебель, канцелярия и т.п.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Ссылка на сайт с тех характеристиками либо тех характеристики инструмента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9A3805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9A3805" w:rsidRDefault="00AA5807" w:rsidP="009A3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Pr="009A3805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Стеллаж металлический  1,75*0,90*</w:t>
              </w:r>
              <w:r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 xml:space="preserve">0,5         </w:t>
              </w:r>
              <w:r w:rsidRPr="009A3805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6 пол</w:t>
              </w:r>
              <w:r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 xml:space="preserve">ок            </w:t>
              </w:r>
            </w:hyperlink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Стол </w:t>
            </w:r>
          </w:p>
        </w:tc>
        <w:tc>
          <w:tcPr>
            <w:tcW w:w="5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0.60*1.20</w:t>
            </w: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Мусорное ведро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Плечики 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Плечики пластик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вещей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дерево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A5807" w:rsidRPr="00075007" w:rsidTr="0096102C">
        <w:trPr>
          <w:trHeight w:val="300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ДОПОЛНИТЕЛЬНЫЕ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условия/комментарии</w:t>
            </w:r>
          </w:p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 характеристики инструмента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A5807" w:rsidRPr="00075007" w:rsidTr="0096102C">
        <w:trPr>
          <w:trHeight w:val="6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Электричество выведено на  каждое рабочее место участника</w:t>
            </w:r>
            <w:r w:rsidRPr="0007500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A5807" w:rsidRPr="00075007" w:rsidTr="0096102C">
        <w:trPr>
          <w:trHeight w:val="525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Электричество, дополнительные розетки на конкурсной площадке</w:t>
            </w:r>
          </w:p>
        </w:tc>
        <w:tc>
          <w:tcPr>
            <w:tcW w:w="5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A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A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Половое покрытие 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линолиум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A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Входная мощность в щитке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A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380Вт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на одного участника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A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</w:t>
            </w: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площадки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A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220-25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5807" w:rsidRPr="00075007" w:rsidTr="0096102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рабочего места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A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</w:tr>
      <w:tr w:rsidR="00AA5807" w:rsidRPr="00075007" w:rsidTr="0096102C">
        <w:trPr>
          <w:trHeight w:val="25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A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807" w:rsidRPr="00075007" w:rsidRDefault="00AA5807" w:rsidP="0007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F5E3A" w:rsidRDefault="002F5E3A"/>
    <w:p w:rsidR="00F147DF" w:rsidRPr="00EE523F" w:rsidRDefault="00F147DF" w:rsidP="00F147DF">
      <w:pPr>
        <w:rPr>
          <w:rFonts w:ascii="Times New Roman" w:hAnsi="Times New Roman" w:cs="Times New Roman"/>
          <w:sz w:val="24"/>
          <w:szCs w:val="24"/>
        </w:rPr>
      </w:pPr>
      <w:r w:rsidRPr="00EE523F">
        <w:rPr>
          <w:rFonts w:ascii="Times New Roman" w:hAnsi="Times New Roman" w:cs="Times New Roman"/>
          <w:sz w:val="24"/>
          <w:szCs w:val="24"/>
        </w:rPr>
        <w:t>Утверждаю:</w:t>
      </w:r>
    </w:p>
    <w:p w:rsidR="00F147DF" w:rsidRPr="00EE523F" w:rsidRDefault="000F57D0" w:rsidP="00F147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международного</w:t>
      </w:r>
      <w:r w:rsidR="00B64050">
        <w:rPr>
          <w:rFonts w:ascii="Times New Roman" w:hAnsi="Times New Roman" w:cs="Times New Roman"/>
          <w:sz w:val="24"/>
          <w:szCs w:val="24"/>
        </w:rPr>
        <w:t xml:space="preserve"> эксперт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147DF" w:rsidRPr="00EE523F">
        <w:rPr>
          <w:rFonts w:ascii="Times New Roman" w:hAnsi="Times New Roman" w:cs="Times New Roman"/>
          <w:sz w:val="24"/>
          <w:szCs w:val="24"/>
        </w:rPr>
        <w:t xml:space="preserve">             _______</w:t>
      </w:r>
      <w:r w:rsidR="00B6405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        /С.Г. Першина</w:t>
      </w:r>
      <w:r w:rsidR="00F147DF" w:rsidRPr="00EE523F">
        <w:rPr>
          <w:rFonts w:ascii="Times New Roman" w:hAnsi="Times New Roman" w:cs="Times New Roman"/>
          <w:sz w:val="24"/>
          <w:szCs w:val="24"/>
        </w:rPr>
        <w:t>/</w:t>
      </w:r>
    </w:p>
    <w:p w:rsidR="00F147DF" w:rsidRDefault="00F147DF">
      <w:pPr>
        <w:rPr>
          <w:rFonts w:ascii="Times New Roman" w:hAnsi="Times New Roman" w:cs="Times New Roman"/>
          <w:sz w:val="28"/>
          <w:szCs w:val="28"/>
        </w:rPr>
      </w:pPr>
    </w:p>
    <w:p w:rsidR="00F147DF" w:rsidRDefault="00F147DF">
      <w:pPr>
        <w:rPr>
          <w:rFonts w:ascii="Times New Roman" w:hAnsi="Times New Roman" w:cs="Times New Roman"/>
          <w:sz w:val="28"/>
          <w:szCs w:val="28"/>
        </w:rPr>
      </w:pPr>
    </w:p>
    <w:sectPr w:rsidR="00F147DF" w:rsidSect="00873F8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75007"/>
    <w:rsid w:val="0000420C"/>
    <w:rsid w:val="00017650"/>
    <w:rsid w:val="0004517D"/>
    <w:rsid w:val="00072875"/>
    <w:rsid w:val="00075007"/>
    <w:rsid w:val="000A568C"/>
    <w:rsid w:val="000B5767"/>
    <w:rsid w:val="000F57D0"/>
    <w:rsid w:val="0011167F"/>
    <w:rsid w:val="001A01CC"/>
    <w:rsid w:val="001E3FC1"/>
    <w:rsid w:val="00266DAD"/>
    <w:rsid w:val="00270A70"/>
    <w:rsid w:val="002801BD"/>
    <w:rsid w:val="002A0AF3"/>
    <w:rsid w:val="002F5E3A"/>
    <w:rsid w:val="003372C5"/>
    <w:rsid w:val="00374F2A"/>
    <w:rsid w:val="0048221E"/>
    <w:rsid w:val="00486429"/>
    <w:rsid w:val="0049340C"/>
    <w:rsid w:val="00542408"/>
    <w:rsid w:val="00555E79"/>
    <w:rsid w:val="00603DF0"/>
    <w:rsid w:val="00605095"/>
    <w:rsid w:val="006F7C37"/>
    <w:rsid w:val="00705017"/>
    <w:rsid w:val="007713E4"/>
    <w:rsid w:val="00784F11"/>
    <w:rsid w:val="00801C4D"/>
    <w:rsid w:val="00873F8C"/>
    <w:rsid w:val="008A7846"/>
    <w:rsid w:val="00946AC9"/>
    <w:rsid w:val="0096102C"/>
    <w:rsid w:val="00961C2E"/>
    <w:rsid w:val="009632DE"/>
    <w:rsid w:val="00964BED"/>
    <w:rsid w:val="009A3805"/>
    <w:rsid w:val="009A38BB"/>
    <w:rsid w:val="00A014E1"/>
    <w:rsid w:val="00A24D45"/>
    <w:rsid w:val="00A76380"/>
    <w:rsid w:val="00A76B3B"/>
    <w:rsid w:val="00AA5807"/>
    <w:rsid w:val="00AB7ED0"/>
    <w:rsid w:val="00B34133"/>
    <w:rsid w:val="00B442D1"/>
    <w:rsid w:val="00B64050"/>
    <w:rsid w:val="00BE79A6"/>
    <w:rsid w:val="00C96811"/>
    <w:rsid w:val="00D00023"/>
    <w:rsid w:val="00D00301"/>
    <w:rsid w:val="00D50869"/>
    <w:rsid w:val="00E25D6E"/>
    <w:rsid w:val="00E74AE0"/>
    <w:rsid w:val="00E97456"/>
    <w:rsid w:val="00EA79D6"/>
    <w:rsid w:val="00EB5581"/>
    <w:rsid w:val="00EE523F"/>
    <w:rsid w:val="00EF0A3B"/>
    <w:rsid w:val="00EF50A5"/>
    <w:rsid w:val="00F147DF"/>
    <w:rsid w:val="00F411D6"/>
    <w:rsid w:val="00F7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B57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ts-spb.ru/stellajy/stellaji_razbornye_metallicheskie/34593-stellag-metallicheskiy-ts-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25624-479A-4D91-8B85-DB16F94F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Luxury</dc:creator>
  <cp:lastModifiedBy>Luxury</cp:lastModifiedBy>
  <cp:revision>2</cp:revision>
  <cp:lastPrinted>2017-05-19T06:33:00Z</cp:lastPrinted>
  <dcterms:created xsi:type="dcterms:W3CDTF">2017-11-30T03:51:00Z</dcterms:created>
  <dcterms:modified xsi:type="dcterms:W3CDTF">2017-11-30T03:51:00Z</dcterms:modified>
</cp:coreProperties>
</file>